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E930E" w14:textId="77777777" w:rsidR="005E19B1" w:rsidRDefault="00BE041A">
      <w:pPr>
        <w:spacing w:after="0" w:line="259" w:lineRule="auto"/>
        <w:ind w:left="-644" w:right="7628"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E5DAA29" wp14:editId="3A55B1AC">
                <wp:simplePos x="0" y="0"/>
                <wp:positionH relativeFrom="page">
                  <wp:posOffset>0</wp:posOffset>
                </wp:positionH>
                <wp:positionV relativeFrom="page">
                  <wp:posOffset>1077</wp:posOffset>
                </wp:positionV>
                <wp:extent cx="5327888" cy="7557936"/>
                <wp:effectExtent l="0" t="0" r="0" b="0"/>
                <wp:wrapTopAndBottom/>
                <wp:docPr id="15898" name="Group 15898"/>
                <wp:cNvGraphicFramePr/>
                <a:graphic xmlns:a="http://schemas.openxmlformats.org/drawingml/2006/main">
                  <a:graphicData uri="http://schemas.microsoft.com/office/word/2010/wordprocessingGroup">
                    <wpg:wgp>
                      <wpg:cNvGrpSpPr/>
                      <wpg:grpSpPr>
                        <a:xfrm>
                          <a:off x="0" y="0"/>
                          <a:ext cx="5327888" cy="7557936"/>
                          <a:chOff x="0" y="0"/>
                          <a:chExt cx="5327888" cy="7557936"/>
                        </a:xfrm>
                      </wpg:grpSpPr>
                      <pic:pic xmlns:pic="http://schemas.openxmlformats.org/drawingml/2006/picture">
                        <pic:nvPicPr>
                          <pic:cNvPr id="21156" name="Picture 21156"/>
                          <pic:cNvPicPr/>
                        </pic:nvPicPr>
                        <pic:blipFill>
                          <a:blip r:embed="rId7"/>
                          <a:stretch>
                            <a:fillRect/>
                          </a:stretch>
                        </pic:blipFill>
                        <pic:spPr>
                          <a:xfrm>
                            <a:off x="0" y="-1076"/>
                            <a:ext cx="5306569" cy="7543800"/>
                          </a:xfrm>
                          <a:prstGeom prst="rect">
                            <a:avLst/>
                          </a:prstGeom>
                        </pic:spPr>
                      </pic:pic>
                      <wps:wsp>
                        <wps:cNvPr id="7" name="Rectangle 7"/>
                        <wps:cNvSpPr/>
                        <wps:spPr>
                          <a:xfrm>
                            <a:off x="396545" y="142290"/>
                            <a:ext cx="46721" cy="170001"/>
                          </a:xfrm>
                          <a:prstGeom prst="rect">
                            <a:avLst/>
                          </a:prstGeom>
                          <a:ln>
                            <a:noFill/>
                          </a:ln>
                        </wps:spPr>
                        <wps:txbx>
                          <w:txbxContent>
                            <w:p w14:paraId="524983D1" w14:textId="77777777" w:rsidR="005E19B1" w:rsidRDefault="00BE041A">
                              <w:pPr>
                                <w:spacing w:after="160" w:line="259" w:lineRule="auto"/>
                                <w:ind w:left="0" w:right="0" w:firstLine="0"/>
                                <w:jc w:val="left"/>
                              </w:pPr>
                              <w:r>
                                <w:t xml:space="preserve"> </w:t>
                              </w:r>
                            </w:p>
                          </w:txbxContent>
                        </wps:txbx>
                        <wps:bodyPr horzOverflow="overflow" vert="horz" lIns="0" tIns="0" rIns="0" bIns="0" rtlCol="0">
                          <a:noAutofit/>
                        </wps:bodyPr>
                      </wps:wsp>
                      <wps:wsp>
                        <wps:cNvPr id="8" name="Rectangle 8"/>
                        <wps:cNvSpPr/>
                        <wps:spPr>
                          <a:xfrm>
                            <a:off x="396545" y="7259581"/>
                            <a:ext cx="46619" cy="169632"/>
                          </a:xfrm>
                          <a:prstGeom prst="rect">
                            <a:avLst/>
                          </a:prstGeom>
                          <a:ln>
                            <a:noFill/>
                          </a:ln>
                        </wps:spPr>
                        <wps:txbx>
                          <w:txbxContent>
                            <w:p w14:paraId="27C74236" w14:textId="77777777" w:rsidR="005E19B1" w:rsidRDefault="00BE041A">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860146" y="1976820"/>
                            <a:ext cx="4776758" cy="242696"/>
                          </a:xfrm>
                          <a:prstGeom prst="rect">
                            <a:avLst/>
                          </a:prstGeom>
                          <a:ln>
                            <a:noFill/>
                          </a:ln>
                        </wps:spPr>
                        <wps:txbx>
                          <w:txbxContent>
                            <w:p w14:paraId="21792704" w14:textId="77777777" w:rsidR="005E19B1" w:rsidRDefault="00BE041A">
                              <w:pPr>
                                <w:spacing w:after="160" w:line="259" w:lineRule="auto"/>
                                <w:ind w:left="0" w:right="0" w:firstLine="0"/>
                                <w:jc w:val="left"/>
                              </w:pPr>
                              <w:r>
                                <w:rPr>
                                  <w:b/>
                                  <w:i/>
                                  <w:sz w:val="32"/>
                                </w:rPr>
                                <w:t>The Newsletter for Middleton on the Wolds</w:t>
                              </w:r>
                            </w:p>
                          </w:txbxContent>
                        </wps:txbx>
                        <wps:bodyPr horzOverflow="overflow" vert="horz" lIns="0" tIns="0" rIns="0" bIns="0" rtlCol="0">
                          <a:noAutofit/>
                        </wps:bodyPr>
                      </wps:wsp>
                      <wps:wsp>
                        <wps:cNvPr id="10" name="Rectangle 10"/>
                        <wps:cNvSpPr/>
                        <wps:spPr>
                          <a:xfrm>
                            <a:off x="4452493" y="1976820"/>
                            <a:ext cx="67902" cy="242696"/>
                          </a:xfrm>
                          <a:prstGeom prst="rect">
                            <a:avLst/>
                          </a:prstGeom>
                          <a:ln>
                            <a:noFill/>
                          </a:ln>
                        </wps:spPr>
                        <wps:txbx>
                          <w:txbxContent>
                            <w:p w14:paraId="3DFDB731" w14:textId="77777777" w:rsidR="005E19B1" w:rsidRDefault="00BE041A">
                              <w:pPr>
                                <w:spacing w:after="160" w:line="259" w:lineRule="auto"/>
                                <w:ind w:left="0" w:right="0" w:firstLine="0"/>
                                <w:jc w:val="left"/>
                              </w:pPr>
                              <w:r>
                                <w:rPr>
                                  <w:b/>
                                  <w:i/>
                                  <w:sz w:val="32"/>
                                </w:rPr>
                                <w:t xml:space="preserve"> </w:t>
                              </w:r>
                            </w:p>
                          </w:txbxContent>
                        </wps:txbx>
                        <wps:bodyPr horzOverflow="overflow" vert="horz" lIns="0" tIns="0" rIns="0" bIns="0" rtlCol="0">
                          <a:noAutofit/>
                        </wps:bodyPr>
                      </wps:wsp>
                      <wps:wsp>
                        <wps:cNvPr id="11" name="Rectangle 11"/>
                        <wps:cNvSpPr/>
                        <wps:spPr>
                          <a:xfrm>
                            <a:off x="2098294" y="2270996"/>
                            <a:ext cx="1489337" cy="272037"/>
                          </a:xfrm>
                          <a:prstGeom prst="rect">
                            <a:avLst/>
                          </a:prstGeom>
                          <a:ln>
                            <a:noFill/>
                          </a:ln>
                        </wps:spPr>
                        <wps:txbx>
                          <w:txbxContent>
                            <w:p w14:paraId="72EEE554" w14:textId="77777777" w:rsidR="005E19B1" w:rsidRDefault="00BE041A">
                              <w:pPr>
                                <w:spacing w:after="160" w:line="259" w:lineRule="auto"/>
                                <w:ind w:left="0" w:right="0" w:firstLine="0"/>
                                <w:jc w:val="left"/>
                              </w:pPr>
                              <w:r>
                                <w:rPr>
                                  <w:b/>
                                  <w:i/>
                                  <w:sz w:val="36"/>
                                </w:rPr>
                                <w:t>Issue No 36</w:t>
                              </w:r>
                            </w:p>
                          </w:txbxContent>
                        </wps:txbx>
                        <wps:bodyPr horzOverflow="overflow" vert="horz" lIns="0" tIns="0" rIns="0" bIns="0" rtlCol="0">
                          <a:noAutofit/>
                        </wps:bodyPr>
                      </wps:wsp>
                      <wps:wsp>
                        <wps:cNvPr id="12" name="Rectangle 12"/>
                        <wps:cNvSpPr/>
                        <wps:spPr>
                          <a:xfrm>
                            <a:off x="3217418" y="2270996"/>
                            <a:ext cx="76111" cy="272037"/>
                          </a:xfrm>
                          <a:prstGeom prst="rect">
                            <a:avLst/>
                          </a:prstGeom>
                          <a:ln>
                            <a:noFill/>
                          </a:ln>
                        </wps:spPr>
                        <wps:txbx>
                          <w:txbxContent>
                            <w:p w14:paraId="371E5262" w14:textId="77777777" w:rsidR="005E19B1" w:rsidRDefault="00BE041A">
                              <w:pPr>
                                <w:spacing w:after="160" w:line="259" w:lineRule="auto"/>
                                <w:ind w:left="0" w:right="0" w:firstLine="0"/>
                                <w:jc w:val="left"/>
                              </w:pPr>
                              <w:r>
                                <w:rPr>
                                  <w:b/>
                                  <w:i/>
                                  <w:sz w:val="36"/>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8"/>
                          <a:stretch>
                            <a:fillRect/>
                          </a:stretch>
                        </pic:blipFill>
                        <pic:spPr>
                          <a:xfrm>
                            <a:off x="261899" y="295723"/>
                            <a:ext cx="4795139" cy="1532636"/>
                          </a:xfrm>
                          <a:prstGeom prst="rect">
                            <a:avLst/>
                          </a:prstGeom>
                        </pic:spPr>
                      </pic:pic>
                      <wps:wsp>
                        <wps:cNvPr id="15" name="Rectangle 15"/>
                        <wps:cNvSpPr/>
                        <wps:spPr>
                          <a:xfrm>
                            <a:off x="1729105" y="6724027"/>
                            <a:ext cx="2444674" cy="377085"/>
                          </a:xfrm>
                          <a:prstGeom prst="rect">
                            <a:avLst/>
                          </a:prstGeom>
                          <a:ln>
                            <a:noFill/>
                          </a:ln>
                        </wps:spPr>
                        <wps:txbx>
                          <w:txbxContent>
                            <w:p w14:paraId="5F8B21B7" w14:textId="77777777" w:rsidR="005E19B1" w:rsidRDefault="00BE041A">
                              <w:pPr>
                                <w:spacing w:after="160" w:line="259" w:lineRule="auto"/>
                                <w:ind w:left="0" w:right="0" w:firstLine="0"/>
                                <w:jc w:val="left"/>
                              </w:pPr>
                              <w:r>
                                <w:rPr>
                                  <w:b/>
                                  <w:sz w:val="50"/>
                                </w:rPr>
                                <w:t>APRIL 2022</w:t>
                              </w:r>
                            </w:p>
                          </w:txbxContent>
                        </wps:txbx>
                        <wps:bodyPr horzOverflow="overflow" vert="horz" lIns="0" tIns="0" rIns="0" bIns="0" rtlCol="0">
                          <a:noAutofit/>
                        </wps:bodyPr>
                      </wps:wsp>
                      <wps:wsp>
                        <wps:cNvPr id="16" name="Rectangle 16"/>
                        <wps:cNvSpPr/>
                        <wps:spPr>
                          <a:xfrm>
                            <a:off x="3583559" y="6724027"/>
                            <a:ext cx="105501" cy="377085"/>
                          </a:xfrm>
                          <a:prstGeom prst="rect">
                            <a:avLst/>
                          </a:prstGeom>
                          <a:ln>
                            <a:noFill/>
                          </a:ln>
                        </wps:spPr>
                        <wps:txbx>
                          <w:txbxContent>
                            <w:p w14:paraId="510E2C0D" w14:textId="77777777" w:rsidR="005E19B1" w:rsidRDefault="00BE041A">
                              <w:pPr>
                                <w:spacing w:after="160" w:line="259" w:lineRule="auto"/>
                                <w:ind w:left="0" w:right="0" w:firstLine="0"/>
                                <w:jc w:val="left"/>
                              </w:pPr>
                              <w:r>
                                <w:rPr>
                                  <w:b/>
                                  <w:sz w:val="50"/>
                                </w:rP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9"/>
                          <a:stretch>
                            <a:fillRect/>
                          </a:stretch>
                        </pic:blipFill>
                        <pic:spPr>
                          <a:xfrm>
                            <a:off x="1280160" y="2989012"/>
                            <a:ext cx="2802509" cy="2933446"/>
                          </a:xfrm>
                          <a:prstGeom prst="rect">
                            <a:avLst/>
                          </a:prstGeom>
                        </pic:spPr>
                      </pic:pic>
                      <pic:pic xmlns:pic="http://schemas.openxmlformats.org/drawingml/2006/picture">
                        <pic:nvPicPr>
                          <pic:cNvPr id="21157" name="Picture 21157"/>
                          <pic:cNvPicPr/>
                        </pic:nvPicPr>
                        <pic:blipFill>
                          <a:blip r:embed="rId10"/>
                          <a:stretch>
                            <a:fillRect/>
                          </a:stretch>
                        </pic:blipFill>
                        <pic:spPr>
                          <a:xfrm>
                            <a:off x="1316736" y="3026603"/>
                            <a:ext cx="2676145" cy="2807208"/>
                          </a:xfrm>
                          <a:prstGeom prst="rect">
                            <a:avLst/>
                          </a:prstGeom>
                        </pic:spPr>
                      </pic:pic>
                      <wps:wsp>
                        <wps:cNvPr id="21" name="Shape 21"/>
                        <wps:cNvSpPr/>
                        <wps:spPr>
                          <a:xfrm>
                            <a:off x="1320927" y="3029017"/>
                            <a:ext cx="2673350" cy="2804414"/>
                          </a:xfrm>
                          <a:custGeom>
                            <a:avLst/>
                            <a:gdLst/>
                            <a:ahLst/>
                            <a:cxnLst/>
                            <a:rect l="0" t="0" r="0" b="0"/>
                            <a:pathLst>
                              <a:path w="2673350" h="2804414">
                                <a:moveTo>
                                  <a:pt x="0" y="2804414"/>
                                </a:moveTo>
                                <a:lnTo>
                                  <a:pt x="2673350" y="2804414"/>
                                </a:lnTo>
                                <a:lnTo>
                                  <a:pt x="2673350" y="0"/>
                                </a:lnTo>
                                <a:lnTo>
                                  <a:pt x="0" y="0"/>
                                </a:lnTo>
                                <a:close/>
                              </a:path>
                            </a:pathLst>
                          </a:custGeom>
                          <a:ln w="25400" cap="flat">
                            <a:miter lim="127000"/>
                          </a:ln>
                        </wps:spPr>
                        <wps:style>
                          <a:lnRef idx="1">
                            <a:srgbClr val="8A446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898" style="width:419.519pt;height:595.113pt;position:absolute;mso-position-horizontal-relative:page;mso-position-horizontal:absolute;margin-left:0pt;mso-position-vertical-relative:page;margin-top:0.0847778pt;" coordsize="53278,75579">
                <v:shape id="Picture 21156" style="position:absolute;width:53065;height:75438;left:0;top:-10;" filled="f">
                  <v:imagedata r:id="rId13"/>
                </v:shape>
                <v:rect id="Rectangle 7" style="position:absolute;width:467;height:1700;left:3965;top:1422;"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8" style="position:absolute;width:466;height:1696;left:3965;top:7259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 style="position:absolute;width:47767;height:2426;left:8601;top:1976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2"/>
                          </w:rPr>
                          <w:t xml:space="preserve">The Newsletter for Middleton on the Wolds</w:t>
                        </w:r>
                      </w:p>
                    </w:txbxContent>
                  </v:textbox>
                </v:rect>
                <v:rect id="Rectangle 10" style="position:absolute;width:679;height:2426;left:44524;top:1976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2"/>
                          </w:rPr>
                          <w:t xml:space="preserve"> </w:t>
                        </w:r>
                      </w:p>
                    </w:txbxContent>
                  </v:textbox>
                </v:rect>
                <v:rect id="Rectangle 11" style="position:absolute;width:14893;height:2720;left:20982;top:22709;"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6"/>
                          </w:rPr>
                          <w:t xml:space="preserve">Issue No 36</w:t>
                        </w:r>
                      </w:p>
                    </w:txbxContent>
                  </v:textbox>
                </v:rect>
                <v:rect id="Rectangle 12" style="position:absolute;width:761;height:2720;left:32174;top:22709;"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6"/>
                          </w:rPr>
                          <w:t xml:space="preserve"> </w:t>
                        </w:r>
                      </w:p>
                    </w:txbxContent>
                  </v:textbox>
                </v:rect>
                <v:shape id="Picture 14" style="position:absolute;width:47951;height:15326;left:2618;top:2957;" filled="f">
                  <v:imagedata r:id="rId14"/>
                </v:shape>
                <v:rect id="Rectangle 15" style="position:absolute;width:24446;height:3770;left:17291;top:6724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50"/>
                          </w:rPr>
                          <w:t xml:space="preserve">APRIL 2022</w:t>
                        </w:r>
                      </w:p>
                    </w:txbxContent>
                  </v:textbox>
                </v:rect>
                <v:rect id="Rectangle 16" style="position:absolute;width:1055;height:3770;left:35835;top:6724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50"/>
                          </w:rPr>
                          <w:t xml:space="preserve"> </w:t>
                        </w:r>
                      </w:p>
                    </w:txbxContent>
                  </v:textbox>
                </v:rect>
                <v:shape id="Picture 18" style="position:absolute;width:28025;height:29334;left:12801;top:29890;" filled="f">
                  <v:imagedata r:id="rId15"/>
                </v:shape>
                <v:shape id="Picture 21157" style="position:absolute;width:26761;height:28072;left:13167;top:30266;" filled="f">
                  <v:imagedata r:id="rId16"/>
                </v:shape>
                <v:shape id="Shape 21" style="position:absolute;width:26733;height:28044;left:13209;top:30290;" coordsize="2673350,2804414" path="m0,2804414l2673350,2804414l2673350,0l0,0x">
                  <v:stroke weight="2pt" endcap="flat" joinstyle="miter" miterlimit="10" on="true" color="#8a4465"/>
                  <v:fill on="false" color="#000000" opacity="0"/>
                </v:shape>
                <w10:wrap type="topAndBottom"/>
              </v:group>
            </w:pict>
          </mc:Fallback>
        </mc:AlternateContent>
      </w:r>
      <w:r>
        <w:br w:type="page"/>
      </w:r>
    </w:p>
    <w:p w14:paraId="707C6490" w14:textId="77777777" w:rsidR="005E19B1" w:rsidRDefault="00BE041A">
      <w:pPr>
        <w:spacing w:after="162" w:line="259" w:lineRule="auto"/>
        <w:ind w:left="250" w:right="0" w:firstLine="0"/>
        <w:jc w:val="left"/>
      </w:pPr>
      <w:r>
        <w:rPr>
          <w:b/>
          <w:sz w:val="10"/>
        </w:rPr>
        <w:lastRenderedPageBreak/>
        <w:t xml:space="preserve"> </w:t>
      </w:r>
    </w:p>
    <w:p w14:paraId="6F2AD867" w14:textId="77777777" w:rsidR="005E19B1" w:rsidRDefault="00BE041A">
      <w:pPr>
        <w:spacing w:after="0" w:line="259" w:lineRule="auto"/>
        <w:ind w:left="1306" w:firstLine="0"/>
        <w:jc w:val="left"/>
      </w:pPr>
      <w:r>
        <w:rPr>
          <w:noProof/>
        </w:rPr>
        <w:drawing>
          <wp:anchor distT="0" distB="0" distL="114300" distR="114300" simplePos="0" relativeHeight="251659264" behindDoc="0" locked="0" layoutInCell="1" allowOverlap="0" wp14:anchorId="048DF7F8" wp14:editId="556E8875">
            <wp:simplePos x="0" y="0"/>
            <wp:positionH relativeFrom="column">
              <wp:posOffset>3386023</wp:posOffset>
            </wp:positionH>
            <wp:positionV relativeFrom="paragraph">
              <wp:posOffset>-8964</wp:posOffset>
            </wp:positionV>
            <wp:extent cx="970649" cy="1023442"/>
            <wp:effectExtent l="0" t="0" r="0" b="0"/>
            <wp:wrapSquare wrapText="bothSides"/>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7"/>
                    <a:stretch>
                      <a:fillRect/>
                    </a:stretch>
                  </pic:blipFill>
                  <pic:spPr>
                    <a:xfrm>
                      <a:off x="0" y="0"/>
                      <a:ext cx="970649" cy="1023442"/>
                    </a:xfrm>
                    <a:prstGeom prst="rect">
                      <a:avLst/>
                    </a:prstGeom>
                  </pic:spPr>
                </pic:pic>
              </a:graphicData>
            </a:graphic>
          </wp:anchor>
        </w:drawing>
      </w:r>
      <w:r>
        <w:rPr>
          <w:b/>
          <w:sz w:val="32"/>
        </w:rPr>
        <w:t xml:space="preserve">NEXT COPY DATE </w:t>
      </w:r>
    </w:p>
    <w:p w14:paraId="59BCDD6E" w14:textId="77777777" w:rsidR="005E19B1" w:rsidRDefault="00BE041A">
      <w:pPr>
        <w:pStyle w:val="Heading1"/>
        <w:ind w:left="1979" w:right="123" w:firstLine="0"/>
        <w:jc w:val="left"/>
      </w:pPr>
      <w:r>
        <w:rPr>
          <w:rFonts w:ascii="Times New Roman" w:eastAsia="Times New Roman" w:hAnsi="Times New Roman" w:cs="Times New Roman"/>
          <w:b/>
          <w:sz w:val="36"/>
        </w:rPr>
        <w:t>14</w:t>
      </w:r>
      <w:r>
        <w:rPr>
          <w:rFonts w:ascii="Times New Roman" w:eastAsia="Times New Roman" w:hAnsi="Times New Roman" w:cs="Times New Roman"/>
          <w:b/>
          <w:sz w:val="36"/>
          <w:vertAlign w:val="superscript"/>
        </w:rPr>
        <w:t>th</w:t>
      </w:r>
      <w:r>
        <w:rPr>
          <w:rFonts w:ascii="Times New Roman" w:eastAsia="Times New Roman" w:hAnsi="Times New Roman" w:cs="Times New Roman"/>
          <w:b/>
          <w:sz w:val="36"/>
        </w:rPr>
        <w:t xml:space="preserve"> April </w:t>
      </w:r>
    </w:p>
    <w:p w14:paraId="3D87A219" w14:textId="77777777" w:rsidR="005E19B1" w:rsidRDefault="00BE041A">
      <w:pPr>
        <w:spacing w:after="0" w:line="259" w:lineRule="auto"/>
        <w:ind w:left="250" w:firstLine="0"/>
        <w:jc w:val="left"/>
      </w:pPr>
      <w:r>
        <w:rPr>
          <w:b/>
          <w:sz w:val="20"/>
        </w:rPr>
        <w:t xml:space="preserve"> </w:t>
      </w:r>
    </w:p>
    <w:p w14:paraId="17626A75" w14:textId="77777777" w:rsidR="005E19B1" w:rsidRDefault="00BE041A">
      <w:pPr>
        <w:spacing w:after="68"/>
      </w:pPr>
      <w:r>
        <w:t>Please send in your contributions by the end of the copy date. If I don</w:t>
      </w:r>
      <w:r>
        <w:t>’</w:t>
      </w:r>
      <w:r>
        <w:t>t acknowledge them please get in touch to make sure they have arrived.</w:t>
      </w:r>
      <w:r>
        <w:t xml:space="preserve"> </w:t>
      </w:r>
    </w:p>
    <w:p w14:paraId="359AC805" w14:textId="77777777" w:rsidR="005E19B1" w:rsidRDefault="00BE041A">
      <w:pPr>
        <w:spacing w:after="68"/>
        <w:ind w:left="114" w:right="126"/>
      </w:pPr>
      <w:r>
        <w:rPr>
          <w:noProof/>
        </w:rPr>
        <w:drawing>
          <wp:anchor distT="0" distB="0" distL="114300" distR="114300" simplePos="0" relativeHeight="251660288" behindDoc="0" locked="0" layoutInCell="1" allowOverlap="0" wp14:anchorId="0C75E685" wp14:editId="22193304">
            <wp:simplePos x="0" y="0"/>
            <wp:positionH relativeFrom="column">
              <wp:posOffset>66065</wp:posOffset>
            </wp:positionH>
            <wp:positionV relativeFrom="paragraph">
              <wp:posOffset>-19426</wp:posOffset>
            </wp:positionV>
            <wp:extent cx="461772" cy="545732"/>
            <wp:effectExtent l="0" t="0" r="0" b="0"/>
            <wp:wrapSquare wrapText="bothSides"/>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8"/>
                    <a:stretch>
                      <a:fillRect/>
                    </a:stretch>
                  </pic:blipFill>
                  <pic:spPr>
                    <a:xfrm>
                      <a:off x="0" y="0"/>
                      <a:ext cx="461772" cy="545732"/>
                    </a:xfrm>
                    <a:prstGeom prst="rect">
                      <a:avLst/>
                    </a:prstGeom>
                  </pic:spPr>
                </pic:pic>
              </a:graphicData>
            </a:graphic>
          </wp:anchor>
        </w:drawing>
      </w:r>
      <w:r>
        <w:t>I am sure many of you like to exercise your brains with Rowland</w:t>
      </w:r>
      <w:r>
        <w:t>’</w:t>
      </w:r>
      <w:r>
        <w:t xml:space="preserve">s general knowledge quiz but can you let me know which of the other quizzes you like </w:t>
      </w:r>
      <w:r>
        <w:t>-</w:t>
      </w:r>
      <w:r>
        <w:t xml:space="preserve"> would you like more sudoku, word wheel or dingbats or do you have any other ideas?</w:t>
      </w:r>
      <w:r>
        <w:t xml:space="preserve"> </w:t>
      </w:r>
    </w:p>
    <w:p w14:paraId="0DF84687" w14:textId="77777777" w:rsidR="005E19B1" w:rsidRDefault="00BE041A">
      <w:pPr>
        <w:spacing w:after="68"/>
        <w:ind w:right="124"/>
      </w:pPr>
      <w:r>
        <w:t>I am pleased to say w</w:t>
      </w:r>
      <w:r>
        <w:t>e have 3 new interesting advertisements this month the income of which will help with our printing costs.  Don</w:t>
      </w:r>
      <w:r>
        <w:t>’</w:t>
      </w:r>
      <w:r>
        <w:t xml:space="preserve">t forget to read the latest news in the 2 advertising features </w:t>
      </w:r>
      <w:r>
        <w:t>-</w:t>
      </w:r>
      <w:r>
        <w:t xml:space="preserve"> Soanes  Poultry and Black Yak.</w:t>
      </w:r>
      <w:r>
        <w:t xml:space="preserve"> </w:t>
      </w:r>
    </w:p>
    <w:p w14:paraId="08B6734D" w14:textId="77777777" w:rsidR="005E19B1" w:rsidRDefault="00BE041A">
      <w:pPr>
        <w:spacing w:after="49" w:line="265" w:lineRule="auto"/>
        <w:ind w:left="264" w:right="0"/>
        <w:jc w:val="left"/>
      </w:pPr>
      <w:r>
        <w:rPr>
          <w:i/>
        </w:rPr>
        <w:t xml:space="preserve">Lyn   </w:t>
      </w:r>
    </w:p>
    <w:p w14:paraId="5A7204AC" w14:textId="77777777" w:rsidR="005E19B1" w:rsidRDefault="00BE041A">
      <w:pPr>
        <w:spacing w:after="758" w:line="221" w:lineRule="auto"/>
        <w:ind w:left="250" w:right="1967" w:firstLine="0"/>
        <w:jc w:val="left"/>
      </w:pPr>
      <w:r>
        <w:t>4 The Paddocks   219500</w:t>
      </w:r>
      <w:r>
        <w:t xml:space="preserve"> </w:t>
      </w:r>
      <w:r>
        <w:rPr>
          <w:color w:val="0070C0"/>
          <w:u w:val="single" w:color="0070C0"/>
        </w:rPr>
        <w:t>middletonflyer@ya</w:t>
      </w:r>
      <w:r>
        <w:rPr>
          <w:color w:val="0070C0"/>
          <w:u w:val="single" w:color="0070C0"/>
        </w:rPr>
        <w:t>hoo.com</w:t>
      </w:r>
      <w:r>
        <w:t xml:space="preserve"> </w:t>
      </w:r>
      <w:r>
        <w:t xml:space="preserve"> </w:t>
      </w:r>
    </w:p>
    <w:p w14:paraId="632A210F" w14:textId="77777777" w:rsidR="005E19B1" w:rsidRDefault="00BE041A">
      <w:pPr>
        <w:pStyle w:val="Heading2"/>
        <w:pBdr>
          <w:top w:val="single" w:sz="8" w:space="0" w:color="000000"/>
          <w:left w:val="single" w:sz="8" w:space="0" w:color="000000"/>
          <w:bottom w:val="single" w:sz="8" w:space="0" w:color="000000"/>
          <w:right w:val="single" w:sz="8" w:space="0" w:color="000000"/>
        </w:pBdr>
        <w:spacing w:after="0"/>
        <w:ind w:left="311" w:firstLine="0"/>
        <w:jc w:val="center"/>
      </w:pPr>
      <w:r>
        <w:t>ADVERTISING COSTS for the Messenger</w:t>
      </w:r>
      <w:r>
        <w:t xml:space="preserve"> </w:t>
      </w:r>
    </w:p>
    <w:p w14:paraId="62432FD6" w14:textId="77777777" w:rsidR="005E19B1" w:rsidRDefault="00BE041A">
      <w:pPr>
        <w:pBdr>
          <w:top w:val="single" w:sz="8" w:space="0" w:color="000000"/>
          <w:left w:val="single" w:sz="8" w:space="0" w:color="000000"/>
          <w:bottom w:val="single" w:sz="8" w:space="0" w:color="000000"/>
          <w:right w:val="single" w:sz="8" w:space="0" w:color="000000"/>
        </w:pBdr>
        <w:spacing w:after="328" w:line="259" w:lineRule="auto"/>
        <w:ind w:left="311" w:right="0" w:firstLine="0"/>
        <w:jc w:val="left"/>
      </w:pPr>
      <w:r>
        <w:rPr>
          <w:sz w:val="2"/>
        </w:rPr>
        <w:t xml:space="preserve"> </w:t>
      </w:r>
    </w:p>
    <w:p w14:paraId="468F1A74" w14:textId="77777777" w:rsidR="005E19B1" w:rsidRDefault="00BE041A">
      <w:pPr>
        <w:pBdr>
          <w:top w:val="single" w:sz="8" w:space="0" w:color="000000"/>
          <w:left w:val="single" w:sz="8" w:space="0" w:color="000000"/>
          <w:bottom w:val="single" w:sz="8" w:space="0" w:color="000000"/>
          <w:right w:val="single" w:sz="8" w:space="0" w:color="000000"/>
        </w:pBdr>
        <w:tabs>
          <w:tab w:val="center" w:pos="2030"/>
          <w:tab w:val="center" w:pos="3501"/>
          <w:tab w:val="center" w:pos="4934"/>
        </w:tabs>
        <w:spacing w:after="116" w:line="265" w:lineRule="auto"/>
        <w:ind w:left="311" w:right="0" w:firstLine="0"/>
        <w:jc w:val="left"/>
      </w:pPr>
      <w:r>
        <w:rPr>
          <w:sz w:val="24"/>
        </w:rPr>
        <w:t xml:space="preserve"> </w:t>
      </w:r>
      <w:r>
        <w:rPr>
          <w:sz w:val="24"/>
        </w:rPr>
        <w:tab/>
      </w:r>
      <w:r>
        <w:rPr>
          <w:sz w:val="24"/>
        </w:rPr>
        <w:t>Rates</w:t>
      </w:r>
      <w:r>
        <w:rPr>
          <w:sz w:val="24"/>
        </w:rPr>
        <w:t xml:space="preserve"> </w:t>
      </w:r>
      <w:r>
        <w:rPr>
          <w:sz w:val="24"/>
        </w:rPr>
        <w:tab/>
      </w:r>
      <w:r>
        <w:rPr>
          <w:sz w:val="24"/>
        </w:rPr>
        <w:t>Month</w:t>
      </w:r>
      <w:r>
        <w:rPr>
          <w:sz w:val="24"/>
        </w:rPr>
        <w:t xml:space="preserve"> </w:t>
      </w:r>
      <w:r>
        <w:rPr>
          <w:sz w:val="24"/>
        </w:rPr>
        <w:tab/>
      </w:r>
      <w:r>
        <w:rPr>
          <w:sz w:val="24"/>
        </w:rPr>
        <w:t>Year</w:t>
      </w:r>
      <w:r>
        <w:rPr>
          <w:sz w:val="24"/>
        </w:rPr>
        <w:t xml:space="preserve"> </w:t>
      </w:r>
    </w:p>
    <w:p w14:paraId="7AF6BBB0" w14:textId="77777777" w:rsidR="005E19B1" w:rsidRDefault="00BE041A">
      <w:pPr>
        <w:pBdr>
          <w:top w:val="single" w:sz="8" w:space="0" w:color="000000"/>
          <w:left w:val="single" w:sz="8" w:space="0" w:color="000000"/>
          <w:bottom w:val="single" w:sz="8" w:space="0" w:color="000000"/>
          <w:right w:val="single" w:sz="8" w:space="0" w:color="000000"/>
        </w:pBdr>
        <w:tabs>
          <w:tab w:val="center" w:pos="1937"/>
          <w:tab w:val="center" w:pos="3499"/>
          <w:tab w:val="center" w:pos="4932"/>
        </w:tabs>
        <w:spacing w:after="89" w:line="265" w:lineRule="auto"/>
        <w:ind w:left="311" w:right="0" w:firstLine="0"/>
        <w:jc w:val="left"/>
      </w:pPr>
      <w:r>
        <w:rPr>
          <w:sz w:val="37"/>
          <w:vertAlign w:val="subscript"/>
        </w:rPr>
        <w:t xml:space="preserve"> </w:t>
      </w:r>
      <w:r>
        <w:rPr>
          <w:sz w:val="24"/>
        </w:rPr>
        <w:tab/>
      </w:r>
      <w:r>
        <w:rPr>
          <w:sz w:val="24"/>
        </w:rPr>
        <w:t>Whole Page</w:t>
      </w:r>
      <w:r>
        <w:rPr>
          <w:sz w:val="24"/>
        </w:rPr>
        <w:t xml:space="preserve"> </w:t>
      </w:r>
      <w:r>
        <w:rPr>
          <w:sz w:val="24"/>
        </w:rPr>
        <w:tab/>
      </w:r>
      <w:r>
        <w:rPr>
          <w:sz w:val="24"/>
        </w:rPr>
        <w:t>£25</w:t>
      </w:r>
      <w:r>
        <w:rPr>
          <w:sz w:val="24"/>
        </w:rPr>
        <w:t xml:space="preserve"> </w:t>
      </w:r>
      <w:r>
        <w:rPr>
          <w:sz w:val="24"/>
        </w:rPr>
        <w:tab/>
      </w:r>
      <w:r>
        <w:rPr>
          <w:sz w:val="24"/>
        </w:rPr>
        <w:t>£150</w:t>
      </w:r>
      <w:r>
        <w:rPr>
          <w:sz w:val="24"/>
        </w:rPr>
        <w:t xml:space="preserve"> </w:t>
      </w:r>
    </w:p>
    <w:p w14:paraId="668B5030" w14:textId="77777777" w:rsidR="005E19B1" w:rsidRDefault="00BE041A">
      <w:pPr>
        <w:pBdr>
          <w:top w:val="single" w:sz="8" w:space="0" w:color="000000"/>
          <w:left w:val="single" w:sz="8" w:space="0" w:color="000000"/>
          <w:bottom w:val="single" w:sz="8" w:space="0" w:color="000000"/>
          <w:right w:val="single" w:sz="8" w:space="0" w:color="000000"/>
        </w:pBdr>
        <w:tabs>
          <w:tab w:val="center" w:pos="1773"/>
          <w:tab w:val="center" w:pos="3499"/>
          <w:tab w:val="center" w:pos="4932"/>
        </w:tabs>
        <w:spacing w:after="230" w:line="265" w:lineRule="auto"/>
        <w:ind w:left="311" w:right="0" w:firstLine="0"/>
        <w:jc w:val="left"/>
      </w:pPr>
      <w:r>
        <w:rPr>
          <w:sz w:val="24"/>
        </w:rPr>
        <w:t xml:space="preserve"> </w:t>
      </w:r>
      <w:r>
        <w:rPr>
          <w:sz w:val="24"/>
        </w:rPr>
        <w:tab/>
      </w:r>
      <w:r>
        <w:rPr>
          <w:sz w:val="24"/>
        </w:rPr>
        <w:t>1/2 Page</w:t>
      </w:r>
      <w:r>
        <w:rPr>
          <w:sz w:val="24"/>
        </w:rPr>
        <w:t xml:space="preserve"> </w:t>
      </w:r>
      <w:r>
        <w:rPr>
          <w:sz w:val="24"/>
        </w:rPr>
        <w:tab/>
      </w:r>
      <w:r>
        <w:rPr>
          <w:sz w:val="24"/>
        </w:rPr>
        <w:t>£15</w:t>
      </w:r>
      <w:r>
        <w:rPr>
          <w:sz w:val="24"/>
        </w:rPr>
        <w:t xml:space="preserve"> </w:t>
      </w:r>
      <w:r>
        <w:rPr>
          <w:sz w:val="24"/>
        </w:rPr>
        <w:tab/>
      </w:r>
      <w:r>
        <w:rPr>
          <w:sz w:val="24"/>
        </w:rPr>
        <w:t>£100</w:t>
      </w:r>
      <w:r>
        <w:rPr>
          <w:sz w:val="24"/>
        </w:rPr>
        <w:t xml:space="preserve"> </w:t>
      </w:r>
    </w:p>
    <w:p w14:paraId="09902805" w14:textId="77777777" w:rsidR="005E19B1" w:rsidRDefault="00BE041A">
      <w:pPr>
        <w:pBdr>
          <w:top w:val="single" w:sz="8" w:space="0" w:color="000000"/>
          <w:left w:val="single" w:sz="8" w:space="0" w:color="000000"/>
          <w:bottom w:val="single" w:sz="8" w:space="0" w:color="000000"/>
          <w:right w:val="single" w:sz="8" w:space="0" w:color="000000"/>
        </w:pBdr>
        <w:tabs>
          <w:tab w:val="center" w:pos="1773"/>
          <w:tab w:val="center" w:pos="3499"/>
          <w:tab w:val="center" w:pos="4937"/>
        </w:tabs>
        <w:spacing w:after="0" w:line="265" w:lineRule="auto"/>
        <w:ind w:left="311" w:right="0" w:firstLine="0"/>
        <w:jc w:val="left"/>
      </w:pPr>
      <w:r>
        <w:rPr>
          <w:sz w:val="16"/>
          <w:vertAlign w:val="superscript"/>
        </w:rPr>
        <w:t xml:space="preserve"> </w:t>
      </w:r>
      <w:r>
        <w:rPr>
          <w:sz w:val="16"/>
          <w:vertAlign w:val="superscript"/>
        </w:rPr>
        <w:tab/>
      </w:r>
      <w:r>
        <w:rPr>
          <w:sz w:val="24"/>
        </w:rPr>
        <w:t>1/3 Page</w:t>
      </w:r>
      <w:r>
        <w:rPr>
          <w:sz w:val="24"/>
        </w:rPr>
        <w:t xml:space="preserve"> </w:t>
      </w:r>
      <w:r>
        <w:rPr>
          <w:sz w:val="24"/>
        </w:rPr>
        <w:tab/>
      </w:r>
      <w:r>
        <w:rPr>
          <w:sz w:val="24"/>
        </w:rPr>
        <w:t>£10</w:t>
      </w:r>
      <w:r>
        <w:rPr>
          <w:sz w:val="24"/>
        </w:rPr>
        <w:t xml:space="preserve"> </w:t>
      </w:r>
      <w:r>
        <w:rPr>
          <w:sz w:val="24"/>
        </w:rPr>
        <w:tab/>
      </w:r>
      <w:r>
        <w:rPr>
          <w:sz w:val="24"/>
        </w:rPr>
        <w:t xml:space="preserve"> £60</w:t>
      </w:r>
      <w:r>
        <w:rPr>
          <w:sz w:val="24"/>
        </w:rPr>
        <w:t xml:space="preserve"> </w:t>
      </w:r>
    </w:p>
    <w:p w14:paraId="7A5BEE7A" w14:textId="77777777" w:rsidR="005E19B1" w:rsidRDefault="00BE041A">
      <w:pPr>
        <w:pBdr>
          <w:top w:val="single" w:sz="8" w:space="0" w:color="000000"/>
          <w:left w:val="single" w:sz="8" w:space="0" w:color="000000"/>
          <w:bottom w:val="single" w:sz="8" w:space="0" w:color="000000"/>
          <w:right w:val="single" w:sz="8" w:space="0" w:color="000000"/>
        </w:pBdr>
        <w:spacing w:after="123" w:line="259" w:lineRule="auto"/>
        <w:ind w:left="311" w:right="0" w:firstLine="0"/>
        <w:jc w:val="left"/>
      </w:pPr>
      <w:r>
        <w:rPr>
          <w:sz w:val="24"/>
        </w:rPr>
        <w:t xml:space="preserve"> </w:t>
      </w:r>
    </w:p>
    <w:p w14:paraId="33D8B409" w14:textId="77777777" w:rsidR="005E19B1" w:rsidRDefault="00BE041A">
      <w:pPr>
        <w:pBdr>
          <w:top w:val="single" w:sz="8" w:space="0" w:color="000000"/>
          <w:left w:val="single" w:sz="8" w:space="0" w:color="000000"/>
          <w:bottom w:val="single" w:sz="8" w:space="0" w:color="000000"/>
          <w:right w:val="single" w:sz="8" w:space="0" w:color="000000"/>
        </w:pBdr>
        <w:spacing w:after="116" w:line="265" w:lineRule="auto"/>
        <w:ind w:left="321" w:right="0"/>
        <w:jc w:val="left"/>
      </w:pPr>
      <w:r>
        <w:rPr>
          <w:sz w:val="24"/>
        </w:rPr>
        <w:t xml:space="preserve">Full colour  </w:t>
      </w:r>
      <w:r>
        <w:rPr>
          <w:sz w:val="24"/>
        </w:rPr>
        <w:t>-</w:t>
      </w:r>
      <w:r>
        <w:rPr>
          <w:sz w:val="24"/>
        </w:rPr>
        <w:t xml:space="preserve">  Print run 500 copies  </w:t>
      </w:r>
      <w:r>
        <w:rPr>
          <w:sz w:val="8"/>
        </w:rPr>
        <w:t xml:space="preserve"> </w:t>
      </w:r>
    </w:p>
    <w:p w14:paraId="1B7F7E89" w14:textId="77777777" w:rsidR="005E19B1" w:rsidRDefault="00BE041A">
      <w:pPr>
        <w:pBdr>
          <w:top w:val="single" w:sz="8" w:space="0" w:color="000000"/>
          <w:left w:val="single" w:sz="8" w:space="0" w:color="000000"/>
          <w:bottom w:val="single" w:sz="8" w:space="0" w:color="000000"/>
          <w:right w:val="single" w:sz="8" w:space="0" w:color="000000"/>
        </w:pBdr>
        <w:spacing w:after="1057" w:line="265" w:lineRule="auto"/>
        <w:ind w:left="321" w:right="0"/>
        <w:jc w:val="left"/>
      </w:pPr>
      <w:r>
        <w:rPr>
          <w:sz w:val="24"/>
        </w:rPr>
        <w:t xml:space="preserve">Contact: Tina 01377 217242, </w:t>
      </w:r>
      <w:r>
        <w:rPr>
          <w:color w:val="3333FF"/>
          <w:sz w:val="24"/>
        </w:rPr>
        <w:t>middletonflyer@yahoo.com</w:t>
      </w:r>
      <w:r>
        <w:rPr>
          <w:sz w:val="24"/>
        </w:rPr>
        <w:t xml:space="preserve"> </w:t>
      </w:r>
    </w:p>
    <w:p w14:paraId="05260944" w14:textId="77777777" w:rsidR="005E19B1" w:rsidRDefault="00BE041A">
      <w:pPr>
        <w:pBdr>
          <w:top w:val="single" w:sz="4" w:space="0" w:color="000000"/>
          <w:left w:val="single" w:sz="4" w:space="0" w:color="000000"/>
          <w:bottom w:val="single" w:sz="4" w:space="0" w:color="000000"/>
          <w:right w:val="single" w:sz="4" w:space="0" w:color="000000"/>
        </w:pBdr>
        <w:spacing w:after="0" w:line="221" w:lineRule="auto"/>
        <w:ind w:left="139" w:right="0" w:firstLine="0"/>
        <w:jc w:val="left"/>
      </w:pPr>
      <w:r>
        <w:lastRenderedPageBreak/>
        <w:t>The front page picture is of the new gate into the triangular green community area (see page 15) and was taken by Nick Jones.</w:t>
      </w:r>
      <w:r>
        <w:t xml:space="preserve"> </w:t>
      </w:r>
    </w:p>
    <w:p w14:paraId="1F3E31B9" w14:textId="77777777" w:rsidR="005E19B1" w:rsidRDefault="00BE041A">
      <w:pPr>
        <w:pStyle w:val="Heading1"/>
        <w:spacing w:after="63"/>
        <w:ind w:left="121" w:right="-3"/>
      </w:pPr>
      <w:r>
        <w:rPr>
          <w:noProof/>
        </w:rPr>
        <w:drawing>
          <wp:anchor distT="0" distB="0" distL="114300" distR="114300" simplePos="0" relativeHeight="251661312" behindDoc="0" locked="0" layoutInCell="1" allowOverlap="0" wp14:anchorId="3BC6EADC" wp14:editId="592CBB8F">
            <wp:simplePos x="0" y="0"/>
            <wp:positionH relativeFrom="column">
              <wp:posOffset>-19341</wp:posOffset>
            </wp:positionH>
            <wp:positionV relativeFrom="paragraph">
              <wp:posOffset>-3775</wp:posOffset>
            </wp:positionV>
            <wp:extent cx="1162050" cy="970153"/>
            <wp:effectExtent l="0" t="0" r="0" b="0"/>
            <wp:wrapSquare wrapText="bothSides"/>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
                    <a:stretch>
                      <a:fillRect/>
                    </a:stretch>
                  </pic:blipFill>
                  <pic:spPr>
                    <a:xfrm>
                      <a:off x="0" y="0"/>
                      <a:ext cx="1162050" cy="970153"/>
                    </a:xfrm>
                    <a:prstGeom prst="rect">
                      <a:avLst/>
                    </a:prstGeom>
                  </pic:spPr>
                </pic:pic>
              </a:graphicData>
            </a:graphic>
          </wp:anchor>
        </w:drawing>
      </w:r>
      <w:r>
        <w:t xml:space="preserve">Editorial </w:t>
      </w:r>
    </w:p>
    <w:p w14:paraId="30064CA4" w14:textId="77777777" w:rsidR="005E19B1" w:rsidRDefault="00BE041A">
      <w:pPr>
        <w:ind w:left="29" w:right="6"/>
      </w:pPr>
      <w:r>
        <w:t xml:space="preserve">Another nail in the coffin for rural communities with the decision by East Yorkshire buses to withdraw the No 45 from service. It was, apparently, a purely commercial decision and, seeing the low numbers of passengers using </w:t>
      </w:r>
    </w:p>
    <w:p w14:paraId="7CB6FF86" w14:textId="77777777" w:rsidR="005E19B1" w:rsidRDefault="00BE041A">
      <w:pPr>
        <w:spacing w:after="87"/>
        <w:ind w:left="144" w:right="6"/>
      </w:pPr>
      <w:r>
        <w:t>the service, we can</w:t>
      </w:r>
      <w:r>
        <w:t>’</w:t>
      </w:r>
      <w:r>
        <w:t>t be too su</w:t>
      </w:r>
      <w:r>
        <w:t>rprised that it has been pulled. Let</w:t>
      </w:r>
      <w:r>
        <w:t>’</w:t>
      </w:r>
      <w:r>
        <w:t>s be honest, this change isn</w:t>
      </w:r>
      <w:r>
        <w:t>’</w:t>
      </w:r>
      <w:r>
        <w:t>t going to affect at least 90% of us (in the seven years we</w:t>
      </w:r>
      <w:r>
        <w:t>’</w:t>
      </w:r>
      <w:r>
        <w:t>ve lived in Middleton if I</w:t>
      </w:r>
      <w:r>
        <w:t>’</w:t>
      </w:r>
      <w:r>
        <w:t>ve caught the bus half a dozen times I</w:t>
      </w:r>
      <w:r>
        <w:t>’</w:t>
      </w:r>
      <w:r>
        <w:t>d be surprised); the problem is that, for those who do use it, t</w:t>
      </w:r>
      <w:r>
        <w:t xml:space="preserve">he bus can be a lifeline.  </w:t>
      </w:r>
      <w:r>
        <w:t xml:space="preserve"> </w:t>
      </w:r>
    </w:p>
    <w:p w14:paraId="1375B09E" w14:textId="77777777" w:rsidR="005E19B1" w:rsidRDefault="00BE041A">
      <w:pPr>
        <w:spacing w:after="85"/>
        <w:ind w:left="144" w:right="6"/>
      </w:pPr>
      <w:r>
        <w:t>East Yorkshire Council are looking at the feasibility of providing a replacement service but, as with many things, it depends on the availability of funds. They had hoped to make an announcement by today (March 14</w:t>
      </w:r>
      <w:r>
        <w:rPr>
          <w:vertAlign w:val="superscript"/>
        </w:rPr>
        <w:t>th</w:t>
      </w:r>
      <w:r>
        <w:t xml:space="preserve">), </w:t>
      </w:r>
      <w:r>
        <w:t>but I hav</w:t>
      </w:r>
      <w:r>
        <w:t>en</w:t>
      </w:r>
      <w:r>
        <w:t>’</w:t>
      </w:r>
      <w:r>
        <w:t>t seen anything, yet.</w:t>
      </w:r>
      <w:r>
        <w:t xml:space="preserve"> </w:t>
      </w:r>
    </w:p>
    <w:p w14:paraId="25055778" w14:textId="77777777" w:rsidR="005E19B1" w:rsidRDefault="00BE041A">
      <w:pPr>
        <w:spacing w:after="86"/>
        <w:ind w:left="144" w:right="6"/>
      </w:pPr>
      <w:r>
        <w:t xml:space="preserve">On a happier note, </w:t>
      </w:r>
      <w:r>
        <w:t>‘</w:t>
      </w:r>
      <w:r>
        <w:t xml:space="preserve">tis the season to stuff ourselves silly with chocolate! </w:t>
      </w:r>
      <w:r>
        <w:t xml:space="preserve"> </w:t>
      </w:r>
    </w:p>
    <w:p w14:paraId="58F967AA" w14:textId="77777777" w:rsidR="005E19B1" w:rsidRDefault="00BE041A">
      <w:pPr>
        <w:spacing w:after="86"/>
        <w:ind w:left="144" w:right="6"/>
      </w:pPr>
      <w:r>
        <w:t>Happy Easter everyone!</w:t>
      </w:r>
      <w:r>
        <w:t xml:space="preserve"> </w:t>
      </w:r>
    </w:p>
    <w:p w14:paraId="730AD320" w14:textId="77777777" w:rsidR="005E19B1" w:rsidRDefault="00BE041A">
      <w:pPr>
        <w:spacing w:after="81"/>
        <w:ind w:left="144" w:right="6"/>
      </w:pPr>
      <w:r>
        <w:t>Stay safe,</w:t>
      </w:r>
      <w:r>
        <w:t xml:space="preserve"> </w:t>
      </w:r>
    </w:p>
    <w:p w14:paraId="015261D3" w14:textId="77777777" w:rsidR="005E19B1" w:rsidRDefault="00BE041A">
      <w:pPr>
        <w:spacing w:after="121" w:line="265" w:lineRule="auto"/>
        <w:ind w:left="144" w:right="0"/>
        <w:jc w:val="left"/>
      </w:pPr>
      <w:r>
        <w:rPr>
          <w:i/>
        </w:rPr>
        <w:t xml:space="preserve">Mike </w:t>
      </w:r>
    </w:p>
    <w:p w14:paraId="507F7E0B" w14:textId="77777777" w:rsidR="005E19B1" w:rsidRDefault="00BE041A">
      <w:pPr>
        <w:spacing w:after="0" w:line="259" w:lineRule="auto"/>
        <w:ind w:left="144" w:right="0"/>
        <w:jc w:val="left"/>
      </w:pPr>
      <w:r>
        <w:rPr>
          <w:b/>
        </w:rPr>
        <w:t xml:space="preserve">If you have any ideas, comments or complaints (especially complaints) you want to share then send an email to </w:t>
      </w:r>
      <w:r>
        <w:rPr>
          <w:color w:val="085296"/>
          <w:u w:val="single" w:color="085296"/>
        </w:rPr>
        <w:t>middletonflyer@yahoo.com</w:t>
      </w:r>
      <w:r>
        <w:t>.</w:t>
      </w:r>
      <w:r>
        <w:t xml:space="preserve"> </w:t>
      </w:r>
    </w:p>
    <w:p w14:paraId="46135426" w14:textId="77777777" w:rsidR="005E19B1" w:rsidRDefault="00BE041A">
      <w:pPr>
        <w:spacing w:after="644"/>
        <w:ind w:left="144" w:right="6"/>
      </w:pPr>
      <w:r>
        <w:t>Remember, we can</w:t>
      </w:r>
      <w:r>
        <w:t>’</w:t>
      </w:r>
      <w:r>
        <w:t xml:space="preserve">t respond unless we receive your message. </w:t>
      </w:r>
      <w:r>
        <w:t xml:space="preserve"> </w:t>
      </w:r>
    </w:p>
    <w:tbl>
      <w:tblPr>
        <w:tblStyle w:val="TableGrid"/>
        <w:tblW w:w="6950" w:type="dxa"/>
        <w:tblInd w:w="76" w:type="dxa"/>
        <w:tblCellMar>
          <w:top w:w="0" w:type="dxa"/>
          <w:left w:w="145" w:type="dxa"/>
          <w:bottom w:w="0" w:type="dxa"/>
          <w:right w:w="0" w:type="dxa"/>
        </w:tblCellMar>
        <w:tblLook w:val="04A0" w:firstRow="1" w:lastRow="0" w:firstColumn="1" w:lastColumn="0" w:noHBand="0" w:noVBand="1"/>
      </w:tblPr>
      <w:tblGrid>
        <w:gridCol w:w="6950"/>
      </w:tblGrid>
      <w:tr w:rsidR="005E19B1" w14:paraId="1AA3D09A" w14:textId="77777777">
        <w:trPr>
          <w:trHeight w:val="3292"/>
        </w:trPr>
        <w:tc>
          <w:tcPr>
            <w:tcW w:w="6950" w:type="dxa"/>
            <w:tcBorders>
              <w:top w:val="double" w:sz="8" w:space="0" w:color="000000"/>
              <w:left w:val="double" w:sz="8" w:space="0" w:color="000000"/>
              <w:bottom w:val="double" w:sz="8" w:space="0" w:color="000000"/>
              <w:right w:val="double" w:sz="8" w:space="0" w:color="000000"/>
            </w:tcBorders>
            <w:vAlign w:val="center"/>
          </w:tcPr>
          <w:p w14:paraId="6E90072D" w14:textId="77777777" w:rsidR="005E19B1" w:rsidRDefault="00BE041A">
            <w:pPr>
              <w:spacing w:after="74" w:line="259" w:lineRule="auto"/>
              <w:ind w:left="0" w:right="137" w:firstLine="0"/>
              <w:jc w:val="left"/>
            </w:pPr>
            <w:r>
              <w:rPr>
                <w:noProof/>
              </w:rPr>
              <w:lastRenderedPageBreak/>
              <w:drawing>
                <wp:anchor distT="0" distB="0" distL="114300" distR="114300" simplePos="0" relativeHeight="251662336" behindDoc="0" locked="0" layoutInCell="1" allowOverlap="0" wp14:anchorId="24243B49" wp14:editId="1D032D4C">
                  <wp:simplePos x="0" y="0"/>
                  <wp:positionH relativeFrom="column">
                    <wp:posOffset>3760381</wp:posOffset>
                  </wp:positionH>
                  <wp:positionV relativeFrom="paragraph">
                    <wp:posOffset>-40694</wp:posOffset>
                  </wp:positionV>
                  <wp:extent cx="566103" cy="581393"/>
                  <wp:effectExtent l="0" t="0" r="0" b="0"/>
                  <wp:wrapSquare wrapText="bothSides"/>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0"/>
                          <a:stretch>
                            <a:fillRect/>
                          </a:stretch>
                        </pic:blipFill>
                        <pic:spPr>
                          <a:xfrm>
                            <a:off x="0" y="0"/>
                            <a:ext cx="566103" cy="581393"/>
                          </a:xfrm>
                          <a:prstGeom prst="rect">
                            <a:avLst/>
                          </a:prstGeom>
                        </pic:spPr>
                      </pic:pic>
                    </a:graphicData>
                  </a:graphic>
                </wp:anchor>
              </w:drawing>
            </w:r>
            <w:r>
              <w:t xml:space="preserve"> </w:t>
            </w:r>
          </w:p>
          <w:p w14:paraId="26702D3B" w14:textId="77777777" w:rsidR="005E19B1" w:rsidRDefault="00BE041A">
            <w:pPr>
              <w:spacing w:after="3" w:line="218" w:lineRule="auto"/>
              <w:ind w:left="0" w:right="137" w:firstLine="0"/>
            </w:pPr>
            <w:r>
              <w:t xml:space="preserve">I have recently been informed that our bus service to Driffield is being withdrawn in April, which concerns me as I do not drive.  The Prime Minister recently pledged to give more funding to </w:t>
            </w:r>
          </w:p>
          <w:p w14:paraId="3883E8DB" w14:textId="77777777" w:rsidR="005E19B1" w:rsidRDefault="00BE041A">
            <w:pPr>
              <w:spacing w:after="122" w:line="218" w:lineRule="auto"/>
              <w:ind w:left="0" w:right="146" w:firstLine="0"/>
            </w:pPr>
            <w:r>
              <w:t>keep rural communities connected with local towns in order to en</w:t>
            </w:r>
            <w:r>
              <w:t>courage more people to use public transport and cut pollutants from the atmosphere.   This should encourage  the local  bus company (EYMS) to keep the service going and if anything improve it.  I have emailed my comments to Councillor Kevin Beaumont and wo</w:t>
            </w:r>
            <w:r>
              <w:t xml:space="preserve">uld ask everyone who has any interest in this situation to do the same. The more people who protest about this the better.  The  email address is </w:t>
            </w:r>
            <w:r>
              <w:rPr>
                <w:color w:val="0070C0"/>
                <w:u w:val="single" w:color="0070C0"/>
              </w:rPr>
              <w:t>kbeaumont1955@gmail.com</w:t>
            </w:r>
            <w:r>
              <w:t xml:space="preserve"> </w:t>
            </w:r>
          </w:p>
          <w:p w14:paraId="3788EAC8" w14:textId="77777777" w:rsidR="005E19B1" w:rsidRDefault="00BE041A">
            <w:pPr>
              <w:spacing w:after="0" w:line="259" w:lineRule="auto"/>
              <w:ind w:left="0" w:right="0" w:firstLine="0"/>
              <w:jc w:val="left"/>
            </w:pPr>
            <w:r>
              <w:rPr>
                <w:i/>
              </w:rPr>
              <w:t xml:space="preserve">Valerie France </w:t>
            </w:r>
          </w:p>
        </w:tc>
      </w:tr>
    </w:tbl>
    <w:p w14:paraId="19866489" w14:textId="77777777" w:rsidR="005E19B1" w:rsidRDefault="00BE041A">
      <w:pPr>
        <w:pStyle w:val="Heading1"/>
        <w:ind w:left="121" w:right="202"/>
      </w:pPr>
      <w:r>
        <w:t xml:space="preserve">QUIZ PAGE </w:t>
      </w:r>
    </w:p>
    <w:p w14:paraId="53CBA546" w14:textId="77777777" w:rsidR="005E19B1" w:rsidRDefault="00BE041A">
      <w:pPr>
        <w:numPr>
          <w:ilvl w:val="0"/>
          <w:numId w:val="1"/>
        </w:numPr>
        <w:spacing w:after="63" w:line="219" w:lineRule="auto"/>
        <w:ind w:right="0" w:hanging="221"/>
      </w:pPr>
      <w:r>
        <w:rPr>
          <w:noProof/>
        </w:rPr>
        <w:drawing>
          <wp:anchor distT="0" distB="0" distL="114300" distR="114300" simplePos="0" relativeHeight="251663360" behindDoc="0" locked="0" layoutInCell="1" allowOverlap="0" wp14:anchorId="1DED84EB" wp14:editId="3C10E9B6">
            <wp:simplePos x="0" y="0"/>
            <wp:positionH relativeFrom="column">
              <wp:posOffset>3938473</wp:posOffset>
            </wp:positionH>
            <wp:positionV relativeFrom="paragraph">
              <wp:posOffset>21827</wp:posOffset>
            </wp:positionV>
            <wp:extent cx="853097" cy="1008202"/>
            <wp:effectExtent l="0" t="0" r="0" b="0"/>
            <wp:wrapSquare wrapText="bothSides"/>
            <wp:docPr id="286"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18"/>
                    <a:stretch>
                      <a:fillRect/>
                    </a:stretch>
                  </pic:blipFill>
                  <pic:spPr>
                    <a:xfrm>
                      <a:off x="0" y="0"/>
                      <a:ext cx="853097" cy="1008202"/>
                    </a:xfrm>
                    <a:prstGeom prst="rect">
                      <a:avLst/>
                    </a:prstGeom>
                  </pic:spPr>
                </pic:pic>
              </a:graphicData>
            </a:graphic>
          </wp:anchor>
        </w:drawing>
      </w:r>
      <w:r>
        <w:rPr>
          <w:color w:val="222222"/>
        </w:rPr>
        <w:t>In Indian Cuisine is cooked by what method?</w:t>
      </w:r>
      <w:r>
        <w:rPr>
          <w:color w:val="222222"/>
        </w:rPr>
        <w:t xml:space="preserve"> </w:t>
      </w:r>
    </w:p>
    <w:p w14:paraId="46904F89" w14:textId="77777777" w:rsidR="005E19B1" w:rsidRDefault="00BE041A">
      <w:pPr>
        <w:numPr>
          <w:ilvl w:val="0"/>
          <w:numId w:val="1"/>
        </w:numPr>
        <w:spacing w:after="37" w:line="219" w:lineRule="auto"/>
        <w:ind w:right="0" w:hanging="221"/>
      </w:pPr>
      <w:r>
        <w:rPr>
          <w:color w:val="222222"/>
        </w:rPr>
        <w:t xml:space="preserve">Violet and </w:t>
      </w:r>
      <w:r>
        <w:rPr>
          <w:color w:val="222222"/>
        </w:rPr>
        <w:t>Veruca are characters in what Roald Dahl novel?</w:t>
      </w:r>
      <w:r>
        <w:rPr>
          <w:color w:val="222222"/>
        </w:rPr>
        <w:t xml:space="preserve"> </w:t>
      </w:r>
    </w:p>
    <w:p w14:paraId="29482432" w14:textId="77777777" w:rsidR="005E19B1" w:rsidRDefault="00BE041A">
      <w:pPr>
        <w:numPr>
          <w:ilvl w:val="0"/>
          <w:numId w:val="1"/>
        </w:numPr>
        <w:spacing w:after="40" w:line="219" w:lineRule="auto"/>
        <w:ind w:right="0" w:hanging="221"/>
      </w:pPr>
      <w:r>
        <w:rPr>
          <w:color w:val="222222"/>
        </w:rPr>
        <w:t>Claudius poisons the father of which Shakespeare title character?</w:t>
      </w:r>
      <w:r>
        <w:rPr>
          <w:color w:val="222222"/>
        </w:rPr>
        <w:t xml:space="preserve"> </w:t>
      </w:r>
    </w:p>
    <w:p w14:paraId="4FA15B71" w14:textId="77777777" w:rsidR="005E19B1" w:rsidRDefault="00BE041A">
      <w:pPr>
        <w:numPr>
          <w:ilvl w:val="0"/>
          <w:numId w:val="1"/>
        </w:numPr>
        <w:spacing w:after="59" w:line="219" w:lineRule="auto"/>
        <w:ind w:right="0" w:hanging="221"/>
      </w:pPr>
      <w:r>
        <w:rPr>
          <w:color w:val="222222"/>
        </w:rPr>
        <w:t>Highbury is the former home of what London football team?</w:t>
      </w:r>
      <w:r>
        <w:rPr>
          <w:color w:val="222222"/>
        </w:rPr>
        <w:t xml:space="preserve"> </w:t>
      </w:r>
    </w:p>
    <w:p w14:paraId="7C3DF09D" w14:textId="77777777" w:rsidR="005E19B1" w:rsidRDefault="00BE041A">
      <w:pPr>
        <w:numPr>
          <w:ilvl w:val="0"/>
          <w:numId w:val="1"/>
        </w:numPr>
        <w:spacing w:after="64" w:line="219" w:lineRule="auto"/>
        <w:ind w:right="0" w:hanging="221"/>
      </w:pPr>
      <w:r>
        <w:rPr>
          <w:color w:val="222222"/>
        </w:rPr>
        <w:t>The fabric linen is made from the fibres of what plant?</w:t>
      </w:r>
      <w:r>
        <w:rPr>
          <w:color w:val="222222"/>
        </w:rPr>
        <w:t xml:space="preserve"> </w:t>
      </w:r>
    </w:p>
    <w:p w14:paraId="6F44ACD2" w14:textId="77777777" w:rsidR="005E19B1" w:rsidRDefault="00BE041A">
      <w:pPr>
        <w:numPr>
          <w:ilvl w:val="0"/>
          <w:numId w:val="1"/>
        </w:numPr>
        <w:spacing w:after="37" w:line="219" w:lineRule="auto"/>
        <w:ind w:right="0" w:hanging="221"/>
      </w:pPr>
      <w:r>
        <w:rPr>
          <w:color w:val="222222"/>
        </w:rPr>
        <w:t>What bank did rogue trader Nick Leeson bring down?</w:t>
      </w:r>
      <w:r>
        <w:rPr>
          <w:color w:val="222222"/>
        </w:rPr>
        <w:t xml:space="preserve"> </w:t>
      </w:r>
    </w:p>
    <w:p w14:paraId="38A6E2CF" w14:textId="77777777" w:rsidR="005E19B1" w:rsidRDefault="00BE041A">
      <w:pPr>
        <w:spacing w:after="0" w:line="259" w:lineRule="auto"/>
        <w:ind w:left="10" w:right="341"/>
        <w:jc w:val="right"/>
      </w:pPr>
      <w:r>
        <w:rPr>
          <w:color w:val="222222"/>
        </w:rPr>
        <w:t xml:space="preserve">What breakfast cereal had the advertising slogan tell them about the </w:t>
      </w:r>
    </w:p>
    <w:p w14:paraId="7557F60A" w14:textId="77777777" w:rsidR="005E19B1" w:rsidRDefault="00BE041A">
      <w:pPr>
        <w:ind w:left="29" w:right="6"/>
      </w:pPr>
      <w:r>
        <w:t>7</w:t>
      </w:r>
      <w:r>
        <w:t xml:space="preserve"> </w:t>
      </w:r>
    </w:p>
    <w:p w14:paraId="4A86CB7A" w14:textId="77777777" w:rsidR="005E19B1" w:rsidRDefault="00BE041A">
      <w:pPr>
        <w:spacing w:after="37" w:line="219" w:lineRule="auto"/>
        <w:ind w:left="231" w:right="0"/>
      </w:pPr>
      <w:r>
        <w:rPr>
          <w:color w:val="222222"/>
        </w:rPr>
        <w:t>honey mummy?</w:t>
      </w:r>
      <w:r>
        <w:rPr>
          <w:color w:val="222222"/>
        </w:rPr>
        <w:t xml:space="preserve"> </w:t>
      </w:r>
    </w:p>
    <w:p w14:paraId="3038EC40" w14:textId="77777777" w:rsidR="005E19B1" w:rsidRDefault="00BE041A">
      <w:pPr>
        <w:numPr>
          <w:ilvl w:val="0"/>
          <w:numId w:val="2"/>
        </w:numPr>
        <w:spacing w:after="64" w:line="219" w:lineRule="auto"/>
        <w:ind w:right="0" w:hanging="221"/>
      </w:pPr>
      <w:r>
        <w:rPr>
          <w:color w:val="222222"/>
        </w:rPr>
        <w:t>What's the total number of characters in a National Insuranc</w:t>
      </w:r>
      <w:r>
        <w:rPr>
          <w:color w:val="222222"/>
        </w:rPr>
        <w:t>e Number?</w:t>
      </w:r>
      <w:r>
        <w:rPr>
          <w:color w:val="222222"/>
        </w:rPr>
        <w:t xml:space="preserve"> </w:t>
      </w:r>
    </w:p>
    <w:p w14:paraId="12CC206E" w14:textId="77777777" w:rsidR="005E19B1" w:rsidRDefault="00BE041A">
      <w:pPr>
        <w:numPr>
          <w:ilvl w:val="0"/>
          <w:numId w:val="2"/>
        </w:numPr>
        <w:spacing w:after="37" w:line="219" w:lineRule="auto"/>
        <w:ind w:right="0" w:hanging="221"/>
      </w:pPr>
      <w:r>
        <w:rPr>
          <w:color w:val="222222"/>
        </w:rPr>
        <w:t>What is the only planet named after a God from Greek mythology?</w:t>
      </w:r>
      <w:r>
        <w:rPr>
          <w:color w:val="222222"/>
        </w:rPr>
        <w:t xml:space="preserve"> </w:t>
      </w:r>
    </w:p>
    <w:p w14:paraId="3C04D2E2" w14:textId="77777777" w:rsidR="005E19B1" w:rsidRDefault="00BE041A">
      <w:pPr>
        <w:spacing w:after="0" w:line="259" w:lineRule="auto"/>
        <w:ind w:left="10" w:right="341"/>
        <w:jc w:val="right"/>
      </w:pPr>
      <w:r>
        <w:rPr>
          <w:color w:val="222222"/>
        </w:rPr>
        <w:t xml:space="preserve">The Suez crisis followed the American and British decision not to </w:t>
      </w:r>
    </w:p>
    <w:p w14:paraId="201B076A" w14:textId="77777777" w:rsidR="005E19B1" w:rsidRDefault="00BE041A">
      <w:pPr>
        <w:spacing w:after="0" w:line="259" w:lineRule="auto"/>
        <w:ind w:left="-272" w:right="-302" w:firstLine="0"/>
        <w:jc w:val="right"/>
      </w:pPr>
      <w:r>
        <w:rPr>
          <w:rFonts w:ascii="Calibri" w:eastAsia="Calibri" w:hAnsi="Calibri" w:cs="Calibri"/>
          <w:noProof/>
        </w:rPr>
        <w:lastRenderedPageBreak/>
        <mc:AlternateContent>
          <mc:Choice Requires="wpg">
            <w:drawing>
              <wp:inline distT="0" distB="0" distL="0" distR="0" wp14:anchorId="6FE2C9C0" wp14:editId="6A62B466">
                <wp:extent cx="4799622" cy="4567209"/>
                <wp:effectExtent l="0" t="0" r="0" b="0"/>
                <wp:docPr id="17767" name="Group 17767"/>
                <wp:cNvGraphicFramePr/>
                <a:graphic xmlns:a="http://schemas.openxmlformats.org/drawingml/2006/main">
                  <a:graphicData uri="http://schemas.microsoft.com/office/word/2010/wordprocessingGroup">
                    <wpg:wgp>
                      <wpg:cNvGrpSpPr/>
                      <wpg:grpSpPr>
                        <a:xfrm>
                          <a:off x="0" y="0"/>
                          <a:ext cx="4799622" cy="4567209"/>
                          <a:chOff x="0" y="0"/>
                          <a:chExt cx="4799622" cy="4567209"/>
                        </a:xfrm>
                      </wpg:grpSpPr>
                      <wps:wsp>
                        <wps:cNvPr id="273" name="Rectangle 273"/>
                        <wps:cNvSpPr/>
                        <wps:spPr>
                          <a:xfrm>
                            <a:off x="136233" y="0"/>
                            <a:ext cx="186477" cy="169632"/>
                          </a:xfrm>
                          <a:prstGeom prst="rect">
                            <a:avLst/>
                          </a:prstGeom>
                          <a:ln>
                            <a:noFill/>
                          </a:ln>
                        </wps:spPr>
                        <wps:txbx>
                          <w:txbxContent>
                            <w:p w14:paraId="10E5884C" w14:textId="77777777" w:rsidR="005E19B1" w:rsidRDefault="00BE041A">
                              <w:pPr>
                                <w:spacing w:after="160" w:line="259" w:lineRule="auto"/>
                                <w:ind w:left="0" w:right="0" w:firstLine="0"/>
                                <w:jc w:val="left"/>
                              </w:pPr>
                              <w:r>
                                <w:t>10</w:t>
                              </w:r>
                            </w:p>
                          </w:txbxContent>
                        </wps:txbx>
                        <wps:bodyPr horzOverflow="overflow" vert="horz" lIns="0" tIns="0" rIns="0" bIns="0" rtlCol="0">
                          <a:noAutofit/>
                        </wps:bodyPr>
                      </wps:wsp>
                      <wps:wsp>
                        <wps:cNvPr id="274" name="Rectangle 274"/>
                        <wps:cNvSpPr/>
                        <wps:spPr>
                          <a:xfrm>
                            <a:off x="276441" y="0"/>
                            <a:ext cx="46619" cy="169632"/>
                          </a:xfrm>
                          <a:prstGeom prst="rect">
                            <a:avLst/>
                          </a:prstGeom>
                          <a:ln>
                            <a:noFill/>
                          </a:ln>
                        </wps:spPr>
                        <wps:txbx>
                          <w:txbxContent>
                            <w:p w14:paraId="395B6F56" w14:textId="77777777" w:rsidR="005E19B1" w:rsidRDefault="00BE041A">
                              <w:pPr>
                                <w:spacing w:after="160" w:line="259" w:lineRule="auto"/>
                                <w:ind w:left="0" w:right="0" w:firstLine="0"/>
                                <w:jc w:val="left"/>
                              </w:pPr>
                              <w:r>
                                <w:t xml:space="preserve"> </w:t>
                              </w:r>
                            </w:p>
                          </w:txbxContent>
                        </wps:txbx>
                        <wps:bodyPr horzOverflow="overflow" vert="horz" lIns="0" tIns="0" rIns="0" bIns="0" rtlCol="0">
                          <a:noAutofit/>
                        </wps:bodyPr>
                      </wps:wsp>
                      <wps:wsp>
                        <wps:cNvPr id="276" name="Rectangle 276"/>
                        <wps:cNvSpPr/>
                        <wps:spPr>
                          <a:xfrm>
                            <a:off x="313017" y="76200"/>
                            <a:ext cx="1439600" cy="169632"/>
                          </a:xfrm>
                          <a:prstGeom prst="rect">
                            <a:avLst/>
                          </a:prstGeom>
                          <a:ln>
                            <a:noFill/>
                          </a:ln>
                        </wps:spPr>
                        <wps:txbx>
                          <w:txbxContent>
                            <w:p w14:paraId="1DDEE234" w14:textId="77777777" w:rsidR="005E19B1" w:rsidRDefault="00BE041A">
                              <w:pPr>
                                <w:spacing w:after="160" w:line="259" w:lineRule="auto"/>
                                <w:ind w:left="0" w:right="0" w:firstLine="0"/>
                                <w:jc w:val="left"/>
                              </w:pPr>
                              <w:r>
                                <w:rPr>
                                  <w:color w:val="222222"/>
                                </w:rPr>
                                <w:t>finance what Dam?</w:t>
                              </w:r>
                            </w:p>
                          </w:txbxContent>
                        </wps:txbx>
                        <wps:bodyPr horzOverflow="overflow" vert="horz" lIns="0" tIns="0" rIns="0" bIns="0" rtlCol="0">
                          <a:noAutofit/>
                        </wps:bodyPr>
                      </wps:wsp>
                      <wps:wsp>
                        <wps:cNvPr id="277" name="Rectangle 277"/>
                        <wps:cNvSpPr/>
                        <wps:spPr>
                          <a:xfrm>
                            <a:off x="1398689" y="76200"/>
                            <a:ext cx="46619" cy="169632"/>
                          </a:xfrm>
                          <a:prstGeom prst="rect">
                            <a:avLst/>
                          </a:prstGeom>
                          <a:ln>
                            <a:noFill/>
                          </a:ln>
                        </wps:spPr>
                        <wps:txbx>
                          <w:txbxContent>
                            <w:p w14:paraId="1D02C9D6" w14:textId="77777777" w:rsidR="005E19B1" w:rsidRDefault="00BE041A">
                              <w:pPr>
                                <w:spacing w:after="160" w:line="259" w:lineRule="auto"/>
                                <w:ind w:left="0" w:right="0" w:firstLine="0"/>
                                <w:jc w:val="left"/>
                              </w:pPr>
                              <w:r>
                                <w:rPr>
                                  <w:color w:val="222222"/>
                                </w:rPr>
                                <w:t xml:space="preserve"> </w:t>
                              </w:r>
                            </w:p>
                          </w:txbxContent>
                        </wps:txbx>
                        <wps:bodyPr horzOverflow="overflow" vert="horz" lIns="0" tIns="0" rIns="0" bIns="0" rtlCol="0">
                          <a:noAutofit/>
                        </wps:bodyPr>
                      </wps:wsp>
                      <wps:wsp>
                        <wps:cNvPr id="282" name="Rectangle 282"/>
                        <wps:cNvSpPr/>
                        <wps:spPr>
                          <a:xfrm>
                            <a:off x="3191802" y="645181"/>
                            <a:ext cx="1211743" cy="166989"/>
                          </a:xfrm>
                          <a:prstGeom prst="rect">
                            <a:avLst/>
                          </a:prstGeom>
                          <a:ln>
                            <a:noFill/>
                          </a:ln>
                        </wps:spPr>
                        <wps:txbx>
                          <w:txbxContent>
                            <w:p w14:paraId="7058E7E7" w14:textId="77777777" w:rsidR="005E19B1" w:rsidRDefault="00BE041A">
                              <w:pPr>
                                <w:spacing w:after="160" w:line="259" w:lineRule="auto"/>
                                <w:ind w:left="0" w:right="0" w:firstLine="0"/>
                                <w:jc w:val="left"/>
                              </w:pPr>
                              <w:r>
                                <w:rPr>
                                  <w:b/>
                                  <w:color w:val="FF0000"/>
                                </w:rPr>
                                <w:t xml:space="preserve">All answers on </w:t>
                              </w:r>
                            </w:p>
                          </w:txbxContent>
                        </wps:txbx>
                        <wps:bodyPr horzOverflow="overflow" vert="horz" lIns="0" tIns="0" rIns="0" bIns="0" rtlCol="0">
                          <a:noAutofit/>
                        </wps:bodyPr>
                      </wps:wsp>
                      <wps:wsp>
                        <wps:cNvPr id="283" name="Rectangle 283"/>
                        <wps:cNvSpPr/>
                        <wps:spPr>
                          <a:xfrm>
                            <a:off x="3402495" y="791945"/>
                            <a:ext cx="603625" cy="166628"/>
                          </a:xfrm>
                          <a:prstGeom prst="rect">
                            <a:avLst/>
                          </a:prstGeom>
                          <a:ln>
                            <a:noFill/>
                          </a:ln>
                        </wps:spPr>
                        <wps:txbx>
                          <w:txbxContent>
                            <w:p w14:paraId="3E527A33" w14:textId="77777777" w:rsidR="005E19B1" w:rsidRDefault="00BE041A">
                              <w:pPr>
                                <w:spacing w:after="160" w:line="259" w:lineRule="auto"/>
                                <w:ind w:left="0" w:right="0" w:firstLine="0"/>
                                <w:jc w:val="left"/>
                              </w:pPr>
                              <w:r>
                                <w:rPr>
                                  <w:b/>
                                  <w:color w:val="FF0000"/>
                                </w:rPr>
                                <w:t>page 21</w:t>
                              </w:r>
                            </w:p>
                          </w:txbxContent>
                        </wps:txbx>
                        <wps:bodyPr horzOverflow="overflow" vert="horz" lIns="0" tIns="0" rIns="0" bIns="0" rtlCol="0">
                          <a:noAutofit/>
                        </wps:bodyPr>
                      </wps:wsp>
                      <wps:wsp>
                        <wps:cNvPr id="284" name="Rectangle 284"/>
                        <wps:cNvSpPr/>
                        <wps:spPr>
                          <a:xfrm>
                            <a:off x="3856901" y="791945"/>
                            <a:ext cx="46619" cy="166628"/>
                          </a:xfrm>
                          <a:prstGeom prst="rect">
                            <a:avLst/>
                          </a:prstGeom>
                          <a:ln>
                            <a:noFill/>
                          </a:ln>
                        </wps:spPr>
                        <wps:txbx>
                          <w:txbxContent>
                            <w:p w14:paraId="5328EDEF" w14:textId="77777777" w:rsidR="005E19B1" w:rsidRDefault="00BE041A">
                              <w:pPr>
                                <w:spacing w:after="160" w:line="259" w:lineRule="auto"/>
                                <w:ind w:left="0" w:right="0" w:firstLine="0"/>
                                <w:jc w:val="left"/>
                              </w:pPr>
                              <w:r>
                                <w:rPr>
                                  <w:b/>
                                  <w:color w:val="FF0000"/>
                                </w:rPr>
                                <w:t xml:space="preserve"> </w:t>
                              </w:r>
                            </w:p>
                          </w:txbxContent>
                        </wps:txbx>
                        <wps:bodyPr horzOverflow="overflow" vert="horz" lIns="0" tIns="0" rIns="0" bIns="0" rtlCol="0">
                          <a:noAutofit/>
                        </wps:bodyPr>
                      </wps:wsp>
                      <pic:pic xmlns:pic="http://schemas.openxmlformats.org/drawingml/2006/picture">
                        <pic:nvPicPr>
                          <pic:cNvPr id="288" name="Picture 288"/>
                          <pic:cNvPicPr/>
                        </pic:nvPicPr>
                        <pic:blipFill>
                          <a:blip r:embed="rId21"/>
                          <a:stretch>
                            <a:fillRect/>
                          </a:stretch>
                        </pic:blipFill>
                        <pic:spPr>
                          <a:xfrm>
                            <a:off x="4348519" y="145678"/>
                            <a:ext cx="371894" cy="566979"/>
                          </a:xfrm>
                          <a:prstGeom prst="rect">
                            <a:avLst/>
                          </a:prstGeom>
                        </pic:spPr>
                      </pic:pic>
                      <pic:pic xmlns:pic="http://schemas.openxmlformats.org/drawingml/2006/picture">
                        <pic:nvPicPr>
                          <pic:cNvPr id="290" name="Picture 290"/>
                          <pic:cNvPicPr/>
                        </pic:nvPicPr>
                        <pic:blipFill>
                          <a:blip r:embed="rId22"/>
                          <a:stretch>
                            <a:fillRect/>
                          </a:stretch>
                        </pic:blipFill>
                        <pic:spPr>
                          <a:xfrm>
                            <a:off x="0" y="677859"/>
                            <a:ext cx="2712085" cy="2646680"/>
                          </a:xfrm>
                          <a:prstGeom prst="rect">
                            <a:avLst/>
                          </a:prstGeom>
                        </pic:spPr>
                      </pic:pic>
                      <pic:pic xmlns:pic="http://schemas.openxmlformats.org/drawingml/2006/picture">
                        <pic:nvPicPr>
                          <pic:cNvPr id="292" name="Picture 292"/>
                          <pic:cNvPicPr/>
                        </pic:nvPicPr>
                        <pic:blipFill>
                          <a:blip r:embed="rId23"/>
                          <a:stretch>
                            <a:fillRect/>
                          </a:stretch>
                        </pic:blipFill>
                        <pic:spPr>
                          <a:xfrm>
                            <a:off x="2663863" y="2275976"/>
                            <a:ext cx="2125599" cy="2125599"/>
                          </a:xfrm>
                          <a:prstGeom prst="rect">
                            <a:avLst/>
                          </a:prstGeom>
                        </pic:spPr>
                      </pic:pic>
                      <wps:wsp>
                        <wps:cNvPr id="293" name="Rectangle 293"/>
                        <wps:cNvSpPr/>
                        <wps:spPr>
                          <a:xfrm>
                            <a:off x="258153" y="3475074"/>
                            <a:ext cx="1753440" cy="166627"/>
                          </a:xfrm>
                          <a:prstGeom prst="rect">
                            <a:avLst/>
                          </a:prstGeom>
                          <a:ln>
                            <a:noFill/>
                          </a:ln>
                        </wps:spPr>
                        <wps:txbx>
                          <w:txbxContent>
                            <w:p w14:paraId="0C3C0AA3" w14:textId="77777777" w:rsidR="005E19B1" w:rsidRDefault="00BE041A">
                              <w:pPr>
                                <w:spacing w:after="160" w:line="259" w:lineRule="auto"/>
                                <w:ind w:left="0" w:right="0" w:firstLine="0"/>
                                <w:jc w:val="left"/>
                              </w:pPr>
                              <w:r>
                                <w:rPr>
                                  <w:b/>
                                </w:rPr>
                                <w:t>Seasonal Word Wheel</w:t>
                              </w:r>
                            </w:p>
                          </w:txbxContent>
                        </wps:txbx>
                        <wps:bodyPr horzOverflow="overflow" vert="horz" lIns="0" tIns="0" rIns="0" bIns="0" rtlCol="0">
                          <a:noAutofit/>
                        </wps:bodyPr>
                      </wps:wsp>
                      <wps:wsp>
                        <wps:cNvPr id="294" name="Rectangle 294"/>
                        <wps:cNvSpPr/>
                        <wps:spPr>
                          <a:xfrm>
                            <a:off x="1578521" y="3475074"/>
                            <a:ext cx="46619" cy="166627"/>
                          </a:xfrm>
                          <a:prstGeom prst="rect">
                            <a:avLst/>
                          </a:prstGeom>
                          <a:ln>
                            <a:noFill/>
                          </a:ln>
                        </wps:spPr>
                        <wps:txbx>
                          <w:txbxContent>
                            <w:p w14:paraId="6031833A" w14:textId="77777777" w:rsidR="005E19B1" w:rsidRDefault="00BE041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95" name="Rectangle 295"/>
                        <wps:cNvSpPr/>
                        <wps:spPr>
                          <a:xfrm>
                            <a:off x="258153" y="3695700"/>
                            <a:ext cx="3023905" cy="169632"/>
                          </a:xfrm>
                          <a:prstGeom prst="rect">
                            <a:avLst/>
                          </a:prstGeom>
                          <a:ln>
                            <a:noFill/>
                          </a:ln>
                        </wps:spPr>
                        <wps:txbx>
                          <w:txbxContent>
                            <w:p w14:paraId="7A5A082B" w14:textId="77777777" w:rsidR="005E19B1" w:rsidRDefault="00BE041A">
                              <w:pPr>
                                <w:spacing w:after="160" w:line="259" w:lineRule="auto"/>
                                <w:ind w:left="0" w:right="0" w:firstLine="0"/>
                                <w:jc w:val="left"/>
                              </w:pPr>
                              <w:r>
                                <w:t xml:space="preserve">Try to find the seasonal character and </w:t>
                              </w:r>
                            </w:p>
                          </w:txbxContent>
                        </wps:txbx>
                        <wps:bodyPr horzOverflow="overflow" vert="horz" lIns="0" tIns="0" rIns="0" bIns="0" rtlCol="0">
                          <a:noAutofit/>
                        </wps:bodyPr>
                      </wps:wsp>
                      <wps:wsp>
                        <wps:cNvPr id="296" name="Rectangle 296"/>
                        <wps:cNvSpPr/>
                        <wps:spPr>
                          <a:xfrm>
                            <a:off x="258153" y="3845001"/>
                            <a:ext cx="3023532" cy="169632"/>
                          </a:xfrm>
                          <a:prstGeom prst="rect">
                            <a:avLst/>
                          </a:prstGeom>
                          <a:ln>
                            <a:noFill/>
                          </a:ln>
                        </wps:spPr>
                        <wps:txbx>
                          <w:txbxContent>
                            <w:p w14:paraId="5591FA47" w14:textId="77777777" w:rsidR="005E19B1" w:rsidRDefault="00BE041A">
                              <w:pPr>
                                <w:spacing w:after="160" w:line="259" w:lineRule="auto"/>
                                <w:ind w:left="0" w:right="0" w:firstLine="0"/>
                                <w:jc w:val="left"/>
                              </w:pPr>
                              <w:r>
                                <w:t xml:space="preserve">then create as many words possible </w:t>
                              </w:r>
                            </w:p>
                          </w:txbxContent>
                        </wps:txbx>
                        <wps:bodyPr horzOverflow="overflow" vert="horz" lIns="0" tIns="0" rIns="0" bIns="0" rtlCol="0">
                          <a:noAutofit/>
                        </wps:bodyPr>
                      </wps:wsp>
                      <wps:wsp>
                        <wps:cNvPr id="297" name="Rectangle 297"/>
                        <wps:cNvSpPr/>
                        <wps:spPr>
                          <a:xfrm>
                            <a:off x="258153" y="3991305"/>
                            <a:ext cx="3022973" cy="169632"/>
                          </a:xfrm>
                          <a:prstGeom prst="rect">
                            <a:avLst/>
                          </a:prstGeom>
                          <a:ln>
                            <a:noFill/>
                          </a:ln>
                        </wps:spPr>
                        <wps:txbx>
                          <w:txbxContent>
                            <w:p w14:paraId="6A090FEB" w14:textId="77777777" w:rsidR="005E19B1" w:rsidRDefault="00BE041A">
                              <w:pPr>
                                <w:spacing w:after="160" w:line="259" w:lineRule="auto"/>
                                <w:ind w:left="0" w:right="0" w:firstLine="0"/>
                                <w:jc w:val="left"/>
                              </w:pPr>
                              <w:r>
                                <w:t xml:space="preserve">with the letters in the word wheel. You </w:t>
                              </w:r>
                            </w:p>
                          </w:txbxContent>
                        </wps:txbx>
                        <wps:bodyPr horzOverflow="overflow" vert="horz" lIns="0" tIns="0" rIns="0" bIns="0" rtlCol="0">
                          <a:noAutofit/>
                        </wps:bodyPr>
                      </wps:wsp>
                      <wps:wsp>
                        <wps:cNvPr id="298" name="Rectangle 298"/>
                        <wps:cNvSpPr/>
                        <wps:spPr>
                          <a:xfrm>
                            <a:off x="258153" y="4140657"/>
                            <a:ext cx="3022787" cy="169632"/>
                          </a:xfrm>
                          <a:prstGeom prst="rect">
                            <a:avLst/>
                          </a:prstGeom>
                          <a:ln>
                            <a:noFill/>
                          </a:ln>
                        </wps:spPr>
                        <wps:txbx>
                          <w:txbxContent>
                            <w:p w14:paraId="43EFB2DF" w14:textId="77777777" w:rsidR="005E19B1" w:rsidRDefault="00BE041A">
                              <w:pPr>
                                <w:spacing w:after="160" w:line="259" w:lineRule="auto"/>
                                <w:ind w:left="0" w:right="0" w:firstLine="0"/>
                                <w:jc w:val="left"/>
                              </w:pPr>
                              <w:r>
                                <w:t xml:space="preserve">can only use each letter once and every </w:t>
                              </w:r>
                            </w:p>
                          </w:txbxContent>
                        </wps:txbx>
                        <wps:bodyPr horzOverflow="overflow" vert="horz" lIns="0" tIns="0" rIns="0" bIns="0" rtlCol="0">
                          <a:noAutofit/>
                        </wps:bodyPr>
                      </wps:wsp>
                      <wps:wsp>
                        <wps:cNvPr id="299" name="Rectangle 299"/>
                        <wps:cNvSpPr/>
                        <wps:spPr>
                          <a:xfrm>
                            <a:off x="258153" y="4289798"/>
                            <a:ext cx="3023378" cy="170001"/>
                          </a:xfrm>
                          <a:prstGeom prst="rect">
                            <a:avLst/>
                          </a:prstGeom>
                          <a:ln>
                            <a:noFill/>
                          </a:ln>
                        </wps:spPr>
                        <wps:txbx>
                          <w:txbxContent>
                            <w:p w14:paraId="734C82E7" w14:textId="77777777" w:rsidR="005E19B1" w:rsidRDefault="00BE041A">
                              <w:pPr>
                                <w:spacing w:after="160" w:line="259" w:lineRule="auto"/>
                                <w:ind w:left="0" w:right="0" w:firstLine="0"/>
                                <w:jc w:val="left"/>
                              </w:pPr>
                              <w:r>
                                <w:t xml:space="preserve">word must include the letter in the </w:t>
                              </w:r>
                            </w:p>
                          </w:txbxContent>
                        </wps:txbx>
                        <wps:bodyPr horzOverflow="overflow" vert="horz" lIns="0" tIns="0" rIns="0" bIns="0" rtlCol="0">
                          <a:noAutofit/>
                        </wps:bodyPr>
                      </wps:wsp>
                      <wps:wsp>
                        <wps:cNvPr id="300" name="Rectangle 300"/>
                        <wps:cNvSpPr/>
                        <wps:spPr>
                          <a:xfrm>
                            <a:off x="258153" y="4439666"/>
                            <a:ext cx="1456569" cy="169632"/>
                          </a:xfrm>
                          <a:prstGeom prst="rect">
                            <a:avLst/>
                          </a:prstGeom>
                          <a:ln>
                            <a:noFill/>
                          </a:ln>
                        </wps:spPr>
                        <wps:txbx>
                          <w:txbxContent>
                            <w:p w14:paraId="09E45CCB" w14:textId="77777777" w:rsidR="005E19B1" w:rsidRDefault="00BE041A">
                              <w:pPr>
                                <w:spacing w:after="160" w:line="259" w:lineRule="auto"/>
                                <w:ind w:left="0" w:right="0" w:firstLine="0"/>
                                <w:jc w:val="left"/>
                              </w:pPr>
                              <w:r>
                                <w:t>centre of the wheel.</w:t>
                              </w:r>
                            </w:p>
                          </w:txbxContent>
                        </wps:txbx>
                        <wps:bodyPr horzOverflow="overflow" vert="horz" lIns="0" tIns="0" rIns="0" bIns="0" rtlCol="0">
                          <a:noAutofit/>
                        </wps:bodyPr>
                      </wps:wsp>
                      <wps:wsp>
                        <wps:cNvPr id="301" name="Rectangle 301"/>
                        <wps:cNvSpPr/>
                        <wps:spPr>
                          <a:xfrm>
                            <a:off x="1359065" y="4439666"/>
                            <a:ext cx="46619" cy="169632"/>
                          </a:xfrm>
                          <a:prstGeom prst="rect">
                            <a:avLst/>
                          </a:prstGeom>
                          <a:ln>
                            <a:noFill/>
                          </a:ln>
                        </wps:spPr>
                        <wps:txbx>
                          <w:txbxContent>
                            <w:p w14:paraId="61B42E51" w14:textId="77777777" w:rsidR="005E19B1" w:rsidRDefault="00BE041A">
                              <w:pPr>
                                <w:spacing w:after="160" w:line="259" w:lineRule="auto"/>
                                <w:ind w:left="0" w:right="0" w:firstLine="0"/>
                                <w:jc w:val="left"/>
                              </w:pPr>
                              <w:r>
                                <w:t xml:space="preserve"> </w:t>
                              </w:r>
                            </w:p>
                          </w:txbxContent>
                        </wps:txbx>
                        <wps:bodyPr horzOverflow="overflow" vert="horz" lIns="0" tIns="0" rIns="0" bIns="0" rtlCol="0">
                          <a:noAutofit/>
                        </wps:bodyPr>
                      </wps:wsp>
                      <wps:wsp>
                        <wps:cNvPr id="302" name="Shape 302"/>
                        <wps:cNvSpPr/>
                        <wps:spPr>
                          <a:xfrm>
                            <a:off x="4799622" y="2286187"/>
                            <a:ext cx="0" cy="2108200"/>
                          </a:xfrm>
                          <a:custGeom>
                            <a:avLst/>
                            <a:gdLst/>
                            <a:ahLst/>
                            <a:cxnLst/>
                            <a:rect l="0" t="0" r="0" b="0"/>
                            <a:pathLst>
                              <a:path h="2108200">
                                <a:moveTo>
                                  <a:pt x="0" y="0"/>
                                </a:moveTo>
                                <a:lnTo>
                                  <a:pt x="0" y="210820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767" style="width:377.923pt;height:359.623pt;mso-position-horizontal-relative:char;mso-position-vertical-relative:line" coordsize="47996,45672">
                <v:rect id="Rectangle 273" style="position:absolute;width:1864;height:1696;left:1362;top:0;" filled="f" stroked="f">
                  <v:textbox inset="0,0,0,0">
                    <w:txbxContent>
                      <w:p>
                        <w:pPr>
                          <w:spacing w:before="0" w:after="160" w:line="259" w:lineRule="auto"/>
                          <w:ind w:left="0" w:right="0" w:firstLine="0"/>
                          <w:jc w:val="left"/>
                        </w:pPr>
                        <w:r>
                          <w:rPr/>
                          <w:t xml:space="preserve">10</w:t>
                        </w:r>
                      </w:p>
                    </w:txbxContent>
                  </v:textbox>
                </v:rect>
                <v:rect id="Rectangle 274" style="position:absolute;width:466;height:1696;left:2764;top: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276" style="position:absolute;width:14396;height:1696;left:3130;top:762;" filled="f" stroked="f">
                  <v:textbox inset="0,0,0,0">
                    <w:txbxContent>
                      <w:p>
                        <w:pPr>
                          <w:spacing w:before="0" w:after="160" w:line="259" w:lineRule="auto"/>
                          <w:ind w:left="0" w:right="0" w:firstLine="0"/>
                          <w:jc w:val="left"/>
                        </w:pPr>
                        <w:r>
                          <w:rPr>
                            <w:color w:val="222222"/>
                          </w:rPr>
                          <w:t xml:space="preserve">finance what Dam?</w:t>
                        </w:r>
                      </w:p>
                    </w:txbxContent>
                  </v:textbox>
                </v:rect>
                <v:rect id="Rectangle 277" style="position:absolute;width:466;height:1696;left:13986;top:762;"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rPr>
                          <w:t xml:space="preserve"> </w:t>
                        </w:r>
                      </w:p>
                    </w:txbxContent>
                  </v:textbox>
                </v:rect>
                <v:rect id="Rectangle 282" style="position:absolute;width:12117;height:1669;left:31918;top:6451;"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22"/>
                          </w:rPr>
                          <w:t xml:space="preserve">All answers on </w:t>
                        </w:r>
                      </w:p>
                    </w:txbxContent>
                  </v:textbox>
                </v:rect>
                <v:rect id="Rectangle 283" style="position:absolute;width:6036;height:1666;left:34024;top:791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rPr>
                          <w:t xml:space="preserve">page 21</w:t>
                        </w:r>
                      </w:p>
                    </w:txbxContent>
                  </v:textbox>
                </v:rect>
                <v:rect id="Rectangle 284" style="position:absolute;width:466;height:1666;left:38569;top:791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rPr>
                          <w:t xml:space="preserve"> </w:t>
                        </w:r>
                      </w:p>
                    </w:txbxContent>
                  </v:textbox>
                </v:rect>
                <v:shape id="Picture 288" style="position:absolute;width:3718;height:5669;left:43485;top:1456;" filled="f">
                  <v:imagedata r:id="rId24"/>
                </v:shape>
                <v:shape id="Picture 290" style="position:absolute;width:27120;height:26466;left:0;top:6778;" filled="f">
                  <v:imagedata r:id="rId25"/>
                </v:shape>
                <v:shape id="Picture 292" style="position:absolute;width:21255;height:21255;left:26638;top:22759;" filled="f">
                  <v:imagedata r:id="rId26"/>
                </v:shape>
                <v:rect id="Rectangle 293" style="position:absolute;width:17534;height:1666;left:2581;top:347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Seasonal Word Wheel</w:t>
                        </w:r>
                      </w:p>
                    </w:txbxContent>
                  </v:textbox>
                </v:rect>
                <v:rect id="Rectangle 294" style="position:absolute;width:466;height:1666;left:15785;top:347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295" style="position:absolute;width:30239;height:1696;left:2581;top:36957;" filled="f" stroked="f">
                  <v:textbox inset="0,0,0,0">
                    <w:txbxContent>
                      <w:p>
                        <w:pPr>
                          <w:spacing w:before="0" w:after="160" w:line="259" w:lineRule="auto"/>
                          <w:ind w:left="0" w:right="0" w:firstLine="0"/>
                          <w:jc w:val="left"/>
                        </w:pPr>
                        <w:r>
                          <w:rPr/>
                          <w:t xml:space="preserve">Try to find the seasonal character and </w:t>
                        </w:r>
                      </w:p>
                    </w:txbxContent>
                  </v:textbox>
                </v:rect>
                <v:rect id="Rectangle 296" style="position:absolute;width:30235;height:1696;left:2581;top:38450;" filled="f" stroked="f">
                  <v:textbox inset="0,0,0,0">
                    <w:txbxContent>
                      <w:p>
                        <w:pPr>
                          <w:spacing w:before="0" w:after="160" w:line="259" w:lineRule="auto"/>
                          <w:ind w:left="0" w:right="0" w:firstLine="0"/>
                          <w:jc w:val="left"/>
                        </w:pPr>
                        <w:r>
                          <w:rPr/>
                          <w:t xml:space="preserve">then create as many words possible </w:t>
                        </w:r>
                      </w:p>
                    </w:txbxContent>
                  </v:textbox>
                </v:rect>
                <v:rect id="Rectangle 297" style="position:absolute;width:30229;height:1696;left:2581;top:39913;" filled="f" stroked="f">
                  <v:textbox inset="0,0,0,0">
                    <w:txbxContent>
                      <w:p>
                        <w:pPr>
                          <w:spacing w:before="0" w:after="160" w:line="259" w:lineRule="auto"/>
                          <w:ind w:left="0" w:right="0" w:firstLine="0"/>
                          <w:jc w:val="left"/>
                        </w:pPr>
                        <w:r>
                          <w:rPr/>
                          <w:t xml:space="preserve">with the letters in the word wheel. You </w:t>
                        </w:r>
                      </w:p>
                    </w:txbxContent>
                  </v:textbox>
                </v:rect>
                <v:rect id="Rectangle 298" style="position:absolute;width:30227;height:1696;left:2581;top:41406;" filled="f" stroked="f">
                  <v:textbox inset="0,0,0,0">
                    <w:txbxContent>
                      <w:p>
                        <w:pPr>
                          <w:spacing w:before="0" w:after="160" w:line="259" w:lineRule="auto"/>
                          <w:ind w:left="0" w:right="0" w:firstLine="0"/>
                          <w:jc w:val="left"/>
                        </w:pPr>
                        <w:r>
                          <w:rPr/>
                          <w:t xml:space="preserve">can only use each letter once and every </w:t>
                        </w:r>
                      </w:p>
                    </w:txbxContent>
                  </v:textbox>
                </v:rect>
                <v:rect id="Rectangle 299" style="position:absolute;width:30233;height:1700;left:2581;top:42897;" filled="f" stroked="f">
                  <v:textbox inset="0,0,0,0">
                    <w:txbxContent>
                      <w:p>
                        <w:pPr>
                          <w:spacing w:before="0" w:after="160" w:line="259" w:lineRule="auto"/>
                          <w:ind w:left="0" w:right="0" w:firstLine="0"/>
                          <w:jc w:val="left"/>
                        </w:pPr>
                        <w:r>
                          <w:rPr>
                            <w:sz w:val="22"/>
                          </w:rPr>
                          <w:t xml:space="preserve">word must include the letter in the </w:t>
                        </w:r>
                      </w:p>
                    </w:txbxContent>
                  </v:textbox>
                </v:rect>
                <v:rect id="Rectangle 300" style="position:absolute;width:14565;height:1696;left:2581;top:44396;" filled="f" stroked="f">
                  <v:textbox inset="0,0,0,0">
                    <w:txbxContent>
                      <w:p>
                        <w:pPr>
                          <w:spacing w:before="0" w:after="160" w:line="259" w:lineRule="auto"/>
                          <w:ind w:left="0" w:right="0" w:firstLine="0"/>
                          <w:jc w:val="left"/>
                        </w:pPr>
                        <w:r>
                          <w:rPr/>
                          <w:t xml:space="preserve">centre of the wheel.</w:t>
                        </w:r>
                      </w:p>
                    </w:txbxContent>
                  </v:textbox>
                </v:rect>
                <v:rect id="Rectangle 301" style="position:absolute;width:466;height:1696;left:13590;top:44396;"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Shape 302" style="position:absolute;width:0;height:21082;left:47996;top:22861;" coordsize="0,2108200" path="m0,0l0,2108200">
                  <v:stroke weight="0.75pt" endcap="flat" joinstyle="round" on="true" color="#000000"/>
                  <v:fill on="false" color="#000000" opacity="0"/>
                </v:shape>
              </v:group>
            </w:pict>
          </mc:Fallback>
        </mc:AlternateContent>
      </w:r>
      <w:r>
        <w:rPr>
          <w:i/>
        </w:rPr>
        <w:t>Quiz set by Rowland Wooldr</w:t>
      </w:r>
      <w:r>
        <w:rPr>
          <w:i/>
        </w:rPr>
        <w:t xml:space="preserve">idge </w:t>
      </w:r>
      <w:r>
        <w:br w:type="page"/>
      </w:r>
    </w:p>
    <w:p w14:paraId="47F822C8" w14:textId="77777777" w:rsidR="005E19B1" w:rsidRDefault="00BE041A">
      <w:pPr>
        <w:spacing w:after="0" w:line="259" w:lineRule="auto"/>
        <w:ind w:left="-83" w:right="-258" w:firstLine="0"/>
        <w:jc w:val="left"/>
      </w:pPr>
      <w:r>
        <w:rPr>
          <w:rFonts w:ascii="Calibri" w:eastAsia="Calibri" w:hAnsi="Calibri" w:cs="Calibri"/>
          <w:noProof/>
        </w:rPr>
        <w:lastRenderedPageBreak/>
        <mc:AlternateContent>
          <mc:Choice Requires="wpg">
            <w:drawing>
              <wp:inline distT="0" distB="0" distL="0" distR="0" wp14:anchorId="67AF8B63" wp14:editId="5483491A">
                <wp:extent cx="4651375" cy="7277482"/>
                <wp:effectExtent l="0" t="0" r="0" b="0"/>
                <wp:docPr id="17861" name="Group 17861"/>
                <wp:cNvGraphicFramePr/>
                <a:graphic xmlns:a="http://schemas.openxmlformats.org/drawingml/2006/main">
                  <a:graphicData uri="http://schemas.microsoft.com/office/word/2010/wordprocessingGroup">
                    <wpg:wgp>
                      <wpg:cNvGrpSpPr/>
                      <wpg:grpSpPr>
                        <a:xfrm>
                          <a:off x="0" y="0"/>
                          <a:ext cx="4651375" cy="7277482"/>
                          <a:chOff x="0" y="0"/>
                          <a:chExt cx="4651375" cy="7277482"/>
                        </a:xfrm>
                      </wpg:grpSpPr>
                      <wps:wsp>
                        <wps:cNvPr id="305" name="Rectangle 305"/>
                        <wps:cNvSpPr/>
                        <wps:spPr>
                          <a:xfrm>
                            <a:off x="138354" y="85852"/>
                            <a:ext cx="46619" cy="169632"/>
                          </a:xfrm>
                          <a:prstGeom prst="rect">
                            <a:avLst/>
                          </a:prstGeom>
                          <a:ln>
                            <a:noFill/>
                          </a:ln>
                        </wps:spPr>
                        <wps:txbx>
                          <w:txbxContent>
                            <w:p w14:paraId="37F32032" w14:textId="77777777" w:rsidR="005E19B1" w:rsidRDefault="00BE041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1" name="Picture 311"/>
                          <pic:cNvPicPr/>
                        </pic:nvPicPr>
                        <pic:blipFill>
                          <a:blip r:embed="rId27"/>
                          <a:stretch>
                            <a:fillRect/>
                          </a:stretch>
                        </pic:blipFill>
                        <pic:spPr>
                          <a:xfrm>
                            <a:off x="0" y="0"/>
                            <a:ext cx="4651375" cy="7277482"/>
                          </a:xfrm>
                          <a:prstGeom prst="rect">
                            <a:avLst/>
                          </a:prstGeom>
                        </pic:spPr>
                      </pic:pic>
                    </wpg:wgp>
                  </a:graphicData>
                </a:graphic>
              </wp:inline>
            </w:drawing>
          </mc:Choice>
          <mc:Fallback xmlns:a="http://schemas.openxmlformats.org/drawingml/2006/main">
            <w:pict>
              <v:group id="Group 17861" style="width:366.25pt;height:573.03pt;mso-position-horizontal-relative:char;mso-position-vertical-relative:line" coordsize="46513,72774">
                <v:rect id="Rectangle 305" style="position:absolute;width:466;height:1696;left:1383;top:85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311" style="position:absolute;width:46513;height:72774;left:0;top:0;" filled="f">
                  <v:imagedata r:id="rId28"/>
                </v:shape>
              </v:group>
            </w:pict>
          </mc:Fallback>
        </mc:AlternateContent>
      </w:r>
    </w:p>
    <w:p w14:paraId="155B321E" w14:textId="77777777" w:rsidR="005E19B1" w:rsidRDefault="00BE041A">
      <w:pPr>
        <w:spacing w:after="0" w:line="259" w:lineRule="auto"/>
        <w:ind w:left="-644" w:right="7628" w:firstLine="0"/>
        <w:jc w:val="left"/>
      </w:pPr>
      <w:r>
        <w:rPr>
          <w:rFonts w:ascii="Calibri" w:eastAsia="Calibri" w:hAnsi="Calibri" w:cs="Calibri"/>
          <w:noProof/>
        </w:rPr>
        <w:lastRenderedPageBreak/>
        <mc:AlternateContent>
          <mc:Choice Requires="wpg">
            <w:drawing>
              <wp:anchor distT="0" distB="0" distL="114300" distR="114300" simplePos="0" relativeHeight="251664384" behindDoc="0" locked="0" layoutInCell="1" allowOverlap="1" wp14:anchorId="4B98591D" wp14:editId="2E9F923D">
                <wp:simplePos x="0" y="0"/>
                <wp:positionH relativeFrom="page">
                  <wp:posOffset>0</wp:posOffset>
                </wp:positionH>
                <wp:positionV relativeFrom="page">
                  <wp:posOffset>0</wp:posOffset>
                </wp:positionV>
                <wp:extent cx="5327904" cy="7402411"/>
                <wp:effectExtent l="0" t="0" r="0" b="0"/>
                <wp:wrapTopAndBottom/>
                <wp:docPr id="17733" name="Group 17733"/>
                <wp:cNvGraphicFramePr/>
                <a:graphic xmlns:a="http://schemas.openxmlformats.org/drawingml/2006/main">
                  <a:graphicData uri="http://schemas.microsoft.com/office/word/2010/wordprocessingGroup">
                    <wpg:wgp>
                      <wpg:cNvGrpSpPr/>
                      <wpg:grpSpPr>
                        <a:xfrm>
                          <a:off x="0" y="0"/>
                          <a:ext cx="5327904" cy="7402411"/>
                          <a:chOff x="0" y="0"/>
                          <a:chExt cx="5327904" cy="7402411"/>
                        </a:xfrm>
                      </wpg:grpSpPr>
                      <wps:wsp>
                        <wps:cNvPr id="314" name="Rectangle 314"/>
                        <wps:cNvSpPr/>
                        <wps:spPr>
                          <a:xfrm>
                            <a:off x="494081" y="241368"/>
                            <a:ext cx="46619" cy="169632"/>
                          </a:xfrm>
                          <a:prstGeom prst="rect">
                            <a:avLst/>
                          </a:prstGeom>
                          <a:ln>
                            <a:noFill/>
                          </a:ln>
                        </wps:spPr>
                        <wps:txbx>
                          <w:txbxContent>
                            <w:p w14:paraId="3F591A53" w14:textId="77777777" w:rsidR="005E19B1" w:rsidRDefault="00BE041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164" name="Picture 21164"/>
                          <pic:cNvPicPr/>
                        </pic:nvPicPr>
                        <pic:blipFill>
                          <a:blip r:embed="rId29"/>
                          <a:stretch>
                            <a:fillRect/>
                          </a:stretch>
                        </pic:blipFill>
                        <pic:spPr>
                          <a:xfrm>
                            <a:off x="0" y="0"/>
                            <a:ext cx="5306569" cy="7403593"/>
                          </a:xfrm>
                          <a:prstGeom prst="rect">
                            <a:avLst/>
                          </a:prstGeom>
                        </pic:spPr>
                      </pic:pic>
                    </wpg:wgp>
                  </a:graphicData>
                </a:graphic>
              </wp:anchor>
            </w:drawing>
          </mc:Choice>
          <mc:Fallback xmlns:a="http://schemas.openxmlformats.org/drawingml/2006/main">
            <w:pict>
              <v:group id="Group 17733" style="width:419.52pt;height:582.867pt;position:absolute;mso-position-horizontal-relative:page;mso-position-horizontal:absolute;margin-left:6.31809e-06pt;mso-position-vertical-relative:page;margin-top:0pt;" coordsize="53279,74024">
                <v:rect id="Rectangle 314" style="position:absolute;width:466;height:1696;left:4940;top:241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21164" style="position:absolute;width:53065;height:74035;left:0;top:0;" filled="f">
                  <v:imagedata r:id="rId30"/>
                </v:shape>
                <w10:wrap type="topAndBottom"/>
              </v:group>
            </w:pict>
          </mc:Fallback>
        </mc:AlternateContent>
      </w:r>
      <w:r>
        <w:br w:type="page"/>
      </w:r>
    </w:p>
    <w:p w14:paraId="669E6C1B" w14:textId="77777777" w:rsidR="005E19B1" w:rsidRDefault="00BE041A">
      <w:pPr>
        <w:spacing w:after="251" w:line="259" w:lineRule="auto"/>
        <w:ind w:left="77" w:right="0" w:firstLine="0"/>
        <w:jc w:val="center"/>
      </w:pPr>
      <w:r>
        <w:rPr>
          <w:rFonts w:ascii="Algerian" w:eastAsia="Algerian" w:hAnsi="Algerian" w:cs="Algerian"/>
          <w:sz w:val="40"/>
        </w:rPr>
        <w:lastRenderedPageBreak/>
        <w:t xml:space="preserve">St Andrew’S church </w:t>
      </w:r>
    </w:p>
    <w:p w14:paraId="66A64563" w14:textId="77777777" w:rsidR="005E19B1" w:rsidRDefault="00BE041A">
      <w:pPr>
        <w:pStyle w:val="Heading2"/>
        <w:ind w:left="81"/>
      </w:pPr>
      <w:r>
        <w:t>Services for April</w:t>
      </w:r>
      <w:r>
        <w:t xml:space="preserve"> </w:t>
      </w:r>
    </w:p>
    <w:p w14:paraId="13C0D14B" w14:textId="77777777" w:rsidR="005E19B1" w:rsidRDefault="00BE041A">
      <w:pPr>
        <w:spacing w:after="0" w:line="259" w:lineRule="auto"/>
        <w:ind w:left="86" w:right="0" w:firstLine="0"/>
        <w:jc w:val="left"/>
      </w:pPr>
      <w:r>
        <w:rPr>
          <w:b/>
          <w:sz w:val="10"/>
        </w:rPr>
        <w:t xml:space="preserve"> </w:t>
      </w:r>
    </w:p>
    <w:tbl>
      <w:tblPr>
        <w:tblStyle w:val="TableGrid"/>
        <w:tblW w:w="6750" w:type="dxa"/>
        <w:tblInd w:w="86" w:type="dxa"/>
        <w:tblCellMar>
          <w:top w:w="0" w:type="dxa"/>
          <w:left w:w="0" w:type="dxa"/>
          <w:bottom w:w="0" w:type="dxa"/>
          <w:right w:w="0" w:type="dxa"/>
        </w:tblCellMar>
        <w:tblLook w:val="04A0" w:firstRow="1" w:lastRow="0" w:firstColumn="1" w:lastColumn="0" w:noHBand="0" w:noVBand="1"/>
      </w:tblPr>
      <w:tblGrid>
        <w:gridCol w:w="3396"/>
        <w:gridCol w:w="3354"/>
      </w:tblGrid>
      <w:tr w:rsidR="005E19B1" w14:paraId="36F0DC3C" w14:textId="77777777">
        <w:trPr>
          <w:trHeight w:val="295"/>
        </w:trPr>
        <w:tc>
          <w:tcPr>
            <w:tcW w:w="3396" w:type="dxa"/>
            <w:tcBorders>
              <w:top w:val="nil"/>
              <w:left w:val="nil"/>
              <w:bottom w:val="nil"/>
              <w:right w:val="nil"/>
            </w:tcBorders>
          </w:tcPr>
          <w:p w14:paraId="6729D40E" w14:textId="77777777" w:rsidR="005E19B1" w:rsidRDefault="00BE041A">
            <w:pPr>
              <w:tabs>
                <w:tab w:val="center" w:pos="1700"/>
                <w:tab w:val="center" w:pos="2646"/>
              </w:tabs>
              <w:spacing w:after="0" w:line="259" w:lineRule="auto"/>
              <w:ind w:left="0" w:right="0" w:firstLine="0"/>
              <w:jc w:val="left"/>
            </w:pPr>
            <w:r>
              <w:rPr>
                <w:color w:val="222222"/>
              </w:rPr>
              <w:t>Sunday 3rd</w:t>
            </w:r>
            <w:r>
              <w:rPr>
                <w:color w:val="222222"/>
              </w:rPr>
              <w:t xml:space="preserve"> </w:t>
            </w:r>
            <w:r>
              <w:rPr>
                <w:color w:val="222222"/>
              </w:rPr>
              <w:t xml:space="preserve">    </w:t>
            </w:r>
            <w:r>
              <w:rPr>
                <w:color w:val="222222"/>
              </w:rPr>
              <w:t xml:space="preserve"> </w:t>
            </w:r>
            <w:r>
              <w:rPr>
                <w:color w:val="222222"/>
              </w:rPr>
              <w:tab/>
              <w:t xml:space="preserve"> </w:t>
            </w:r>
            <w:r>
              <w:rPr>
                <w:color w:val="222222"/>
              </w:rPr>
              <w:tab/>
            </w:r>
            <w:r>
              <w:rPr>
                <w:color w:val="222222"/>
              </w:rPr>
              <w:t xml:space="preserve">10.30am </w:t>
            </w:r>
            <w:r>
              <w:rPr>
                <w:color w:val="222222"/>
              </w:rPr>
              <w:t xml:space="preserve"> </w:t>
            </w:r>
          </w:p>
        </w:tc>
        <w:tc>
          <w:tcPr>
            <w:tcW w:w="3355" w:type="dxa"/>
            <w:tcBorders>
              <w:top w:val="nil"/>
              <w:left w:val="nil"/>
              <w:bottom w:val="nil"/>
              <w:right w:val="nil"/>
            </w:tcBorders>
          </w:tcPr>
          <w:p w14:paraId="4AB90490" w14:textId="77777777" w:rsidR="005E19B1" w:rsidRDefault="00BE041A">
            <w:pPr>
              <w:spacing w:after="0" w:line="259" w:lineRule="auto"/>
              <w:ind w:left="0" w:right="0" w:firstLine="0"/>
              <w:jc w:val="left"/>
            </w:pPr>
            <w:r>
              <w:rPr>
                <w:color w:val="222222"/>
              </w:rPr>
              <w:t>Morning Prayers C/W</w:t>
            </w:r>
            <w:r>
              <w:rPr>
                <w:color w:val="222222"/>
              </w:rPr>
              <w:t xml:space="preserve"> </w:t>
            </w:r>
          </w:p>
        </w:tc>
      </w:tr>
      <w:tr w:rsidR="005E19B1" w14:paraId="4F285E58" w14:textId="77777777">
        <w:trPr>
          <w:trHeight w:val="355"/>
        </w:trPr>
        <w:tc>
          <w:tcPr>
            <w:tcW w:w="3396" w:type="dxa"/>
            <w:tcBorders>
              <w:top w:val="nil"/>
              <w:left w:val="nil"/>
              <w:bottom w:val="nil"/>
              <w:right w:val="nil"/>
            </w:tcBorders>
            <w:vAlign w:val="bottom"/>
          </w:tcPr>
          <w:p w14:paraId="513DAE0E" w14:textId="77777777" w:rsidR="005E19B1" w:rsidRDefault="00BE041A">
            <w:pPr>
              <w:tabs>
                <w:tab w:val="center" w:pos="2646"/>
              </w:tabs>
              <w:spacing w:after="0" w:line="259" w:lineRule="auto"/>
              <w:ind w:left="0" w:right="0" w:firstLine="0"/>
              <w:jc w:val="left"/>
            </w:pPr>
            <w:r>
              <w:rPr>
                <w:color w:val="222222"/>
              </w:rPr>
              <w:t>Palm Sunday 10</w:t>
            </w:r>
            <w:r>
              <w:rPr>
                <w:color w:val="222222"/>
                <w:vertAlign w:val="superscript"/>
              </w:rPr>
              <w:t>th</w:t>
            </w:r>
            <w:r>
              <w:rPr>
                <w:color w:val="222222"/>
              </w:rPr>
              <w:t xml:space="preserve">  </w:t>
            </w:r>
            <w:r>
              <w:rPr>
                <w:color w:val="222222"/>
              </w:rPr>
              <w:tab/>
            </w:r>
            <w:r>
              <w:rPr>
                <w:color w:val="222222"/>
              </w:rPr>
              <w:t xml:space="preserve">10.30am </w:t>
            </w:r>
            <w:r>
              <w:rPr>
                <w:color w:val="222222"/>
              </w:rPr>
              <w:t xml:space="preserve"> </w:t>
            </w:r>
          </w:p>
        </w:tc>
        <w:tc>
          <w:tcPr>
            <w:tcW w:w="3355" w:type="dxa"/>
            <w:tcBorders>
              <w:top w:val="nil"/>
              <w:left w:val="nil"/>
              <w:bottom w:val="nil"/>
              <w:right w:val="nil"/>
            </w:tcBorders>
            <w:vAlign w:val="bottom"/>
          </w:tcPr>
          <w:p w14:paraId="464B3B22" w14:textId="77777777" w:rsidR="005E19B1" w:rsidRDefault="00BE041A">
            <w:pPr>
              <w:spacing w:after="0" w:line="259" w:lineRule="auto"/>
              <w:ind w:left="0" w:right="0" w:firstLine="0"/>
              <w:jc w:val="left"/>
            </w:pPr>
            <w:r>
              <w:rPr>
                <w:color w:val="222222"/>
              </w:rPr>
              <w:t xml:space="preserve">Holy Communion                          </w:t>
            </w:r>
            <w:r>
              <w:rPr>
                <w:color w:val="222222"/>
              </w:rPr>
              <w:t xml:space="preserve"> </w:t>
            </w:r>
          </w:p>
        </w:tc>
      </w:tr>
      <w:tr w:rsidR="005E19B1" w14:paraId="57F481DA" w14:textId="77777777">
        <w:trPr>
          <w:trHeight w:val="332"/>
        </w:trPr>
        <w:tc>
          <w:tcPr>
            <w:tcW w:w="3396" w:type="dxa"/>
            <w:tcBorders>
              <w:top w:val="nil"/>
              <w:left w:val="nil"/>
              <w:bottom w:val="nil"/>
              <w:right w:val="nil"/>
            </w:tcBorders>
          </w:tcPr>
          <w:p w14:paraId="5AB82B63" w14:textId="77777777" w:rsidR="005E19B1" w:rsidRDefault="00BE041A">
            <w:pPr>
              <w:spacing w:after="0" w:line="259" w:lineRule="auto"/>
              <w:ind w:left="0" w:right="0" w:firstLine="0"/>
              <w:jc w:val="left"/>
            </w:pPr>
            <w:r>
              <w:rPr>
                <w:color w:val="222222"/>
              </w:rPr>
              <w:t xml:space="preserve"> </w:t>
            </w:r>
            <w:r>
              <w:rPr>
                <w:color w:val="222222"/>
              </w:rPr>
              <w:tab/>
              <w:t xml:space="preserve"> </w:t>
            </w:r>
            <w:r>
              <w:rPr>
                <w:color w:val="222222"/>
              </w:rPr>
              <w:tab/>
              <w:t xml:space="preserve"> </w:t>
            </w:r>
            <w:r>
              <w:rPr>
                <w:color w:val="222222"/>
              </w:rPr>
              <w:tab/>
              <w:t xml:space="preserve"> </w:t>
            </w:r>
            <w:r>
              <w:rPr>
                <w:color w:val="222222"/>
              </w:rPr>
              <w:tab/>
              <w:t xml:space="preserve"> </w:t>
            </w:r>
            <w:r>
              <w:rPr>
                <w:color w:val="222222"/>
              </w:rPr>
              <w:tab/>
              <w:t xml:space="preserve"> </w:t>
            </w:r>
          </w:p>
        </w:tc>
        <w:tc>
          <w:tcPr>
            <w:tcW w:w="3355" w:type="dxa"/>
            <w:tcBorders>
              <w:top w:val="nil"/>
              <w:left w:val="nil"/>
              <w:bottom w:val="nil"/>
              <w:right w:val="nil"/>
            </w:tcBorders>
          </w:tcPr>
          <w:p w14:paraId="66655180" w14:textId="77777777" w:rsidR="005E19B1" w:rsidRDefault="00BE041A">
            <w:pPr>
              <w:spacing w:after="0" w:line="259" w:lineRule="auto"/>
              <w:ind w:left="0" w:right="0" w:firstLine="0"/>
              <w:jc w:val="left"/>
            </w:pPr>
            <w:r>
              <w:rPr>
                <w:color w:val="222222"/>
              </w:rPr>
              <w:t>Rev`d Jane Anderson</w:t>
            </w:r>
            <w:r>
              <w:rPr>
                <w:color w:val="222222"/>
              </w:rPr>
              <w:t xml:space="preserve"> </w:t>
            </w:r>
          </w:p>
        </w:tc>
      </w:tr>
      <w:tr w:rsidR="005E19B1" w14:paraId="7B1CD028" w14:textId="77777777">
        <w:trPr>
          <w:trHeight w:val="331"/>
        </w:trPr>
        <w:tc>
          <w:tcPr>
            <w:tcW w:w="3396" w:type="dxa"/>
            <w:tcBorders>
              <w:top w:val="nil"/>
              <w:left w:val="nil"/>
              <w:bottom w:val="nil"/>
              <w:right w:val="nil"/>
            </w:tcBorders>
          </w:tcPr>
          <w:p w14:paraId="5A2666AE" w14:textId="77777777" w:rsidR="005E19B1" w:rsidRDefault="00BE041A">
            <w:pPr>
              <w:spacing w:after="0" w:line="259" w:lineRule="auto"/>
              <w:ind w:left="0" w:right="0" w:firstLine="0"/>
              <w:jc w:val="left"/>
            </w:pPr>
            <w:r>
              <w:rPr>
                <w:color w:val="222222"/>
              </w:rPr>
              <w:t>Maundy Thursday 7th        7.00pm</w:t>
            </w:r>
            <w:r>
              <w:rPr>
                <w:color w:val="222222"/>
              </w:rPr>
              <w:t xml:space="preserve"> </w:t>
            </w:r>
          </w:p>
        </w:tc>
        <w:tc>
          <w:tcPr>
            <w:tcW w:w="3355" w:type="dxa"/>
            <w:tcBorders>
              <w:top w:val="nil"/>
              <w:left w:val="nil"/>
              <w:bottom w:val="nil"/>
              <w:right w:val="nil"/>
            </w:tcBorders>
          </w:tcPr>
          <w:p w14:paraId="0E3DFCED" w14:textId="77777777" w:rsidR="005E19B1" w:rsidRDefault="00BE041A">
            <w:pPr>
              <w:spacing w:after="0" w:line="259" w:lineRule="auto"/>
              <w:ind w:left="0" w:right="0" w:firstLine="0"/>
              <w:jc w:val="left"/>
            </w:pPr>
            <w:r>
              <w:rPr>
                <w:color w:val="222222"/>
              </w:rPr>
              <w:t xml:space="preserve">Special Service                             </w:t>
            </w:r>
            <w:r>
              <w:rPr>
                <w:color w:val="222222"/>
              </w:rPr>
              <w:t xml:space="preserve"> </w:t>
            </w:r>
          </w:p>
        </w:tc>
      </w:tr>
      <w:tr w:rsidR="005E19B1" w14:paraId="76CB4746" w14:textId="77777777">
        <w:trPr>
          <w:trHeight w:val="312"/>
        </w:trPr>
        <w:tc>
          <w:tcPr>
            <w:tcW w:w="3396" w:type="dxa"/>
            <w:tcBorders>
              <w:top w:val="nil"/>
              <w:left w:val="nil"/>
              <w:bottom w:val="nil"/>
              <w:right w:val="nil"/>
            </w:tcBorders>
          </w:tcPr>
          <w:p w14:paraId="1B6A9A5A" w14:textId="77777777" w:rsidR="005E19B1" w:rsidRDefault="00BE041A">
            <w:pPr>
              <w:spacing w:after="0" w:line="259" w:lineRule="auto"/>
              <w:ind w:left="0" w:right="0" w:firstLine="0"/>
              <w:jc w:val="left"/>
            </w:pPr>
            <w:r>
              <w:rPr>
                <w:color w:val="222222"/>
              </w:rPr>
              <w:t xml:space="preserve"> </w:t>
            </w:r>
            <w:r>
              <w:rPr>
                <w:color w:val="222222"/>
              </w:rPr>
              <w:tab/>
              <w:t xml:space="preserve"> </w:t>
            </w:r>
            <w:r>
              <w:rPr>
                <w:color w:val="222222"/>
              </w:rPr>
              <w:tab/>
              <w:t xml:space="preserve"> </w:t>
            </w:r>
            <w:r>
              <w:rPr>
                <w:color w:val="222222"/>
              </w:rPr>
              <w:tab/>
              <w:t xml:space="preserve"> </w:t>
            </w:r>
            <w:r>
              <w:rPr>
                <w:color w:val="222222"/>
              </w:rPr>
              <w:tab/>
              <w:t xml:space="preserve"> </w:t>
            </w:r>
            <w:r>
              <w:rPr>
                <w:color w:val="222222"/>
              </w:rPr>
              <w:tab/>
              <w:t xml:space="preserve"> </w:t>
            </w:r>
          </w:p>
        </w:tc>
        <w:tc>
          <w:tcPr>
            <w:tcW w:w="3355" w:type="dxa"/>
            <w:tcBorders>
              <w:top w:val="nil"/>
              <w:left w:val="nil"/>
              <w:bottom w:val="nil"/>
              <w:right w:val="nil"/>
            </w:tcBorders>
          </w:tcPr>
          <w:p w14:paraId="63B02012" w14:textId="77777777" w:rsidR="005E19B1" w:rsidRDefault="00BE041A">
            <w:pPr>
              <w:spacing w:after="0" w:line="259" w:lineRule="auto"/>
              <w:ind w:left="0" w:right="0" w:firstLine="0"/>
              <w:jc w:val="left"/>
            </w:pPr>
            <w:r>
              <w:rPr>
                <w:color w:val="222222"/>
              </w:rPr>
              <w:t>Rev</w:t>
            </w:r>
            <w:r>
              <w:rPr>
                <w:color w:val="222222"/>
              </w:rPr>
              <w:t>’</w:t>
            </w:r>
            <w:r>
              <w:rPr>
                <w:color w:val="222222"/>
              </w:rPr>
              <w:t>d Jane Anderson</w:t>
            </w:r>
            <w:r>
              <w:rPr>
                <w:color w:val="222222"/>
              </w:rPr>
              <w:t xml:space="preserve"> </w:t>
            </w:r>
          </w:p>
        </w:tc>
      </w:tr>
      <w:tr w:rsidR="005E19B1" w14:paraId="22CB3A3C" w14:textId="77777777">
        <w:trPr>
          <w:trHeight w:val="355"/>
        </w:trPr>
        <w:tc>
          <w:tcPr>
            <w:tcW w:w="3396" w:type="dxa"/>
            <w:tcBorders>
              <w:top w:val="nil"/>
              <w:left w:val="nil"/>
              <w:bottom w:val="nil"/>
              <w:right w:val="nil"/>
            </w:tcBorders>
            <w:vAlign w:val="bottom"/>
          </w:tcPr>
          <w:p w14:paraId="6F7A487B" w14:textId="77777777" w:rsidR="005E19B1" w:rsidRDefault="00BE041A">
            <w:pPr>
              <w:spacing w:after="0" w:line="259" w:lineRule="auto"/>
              <w:ind w:left="0" w:right="0" w:firstLine="0"/>
              <w:jc w:val="left"/>
            </w:pPr>
            <w:r>
              <w:rPr>
                <w:color w:val="222222"/>
              </w:rPr>
              <w:t>Easter Day Sunday 17</w:t>
            </w:r>
            <w:r>
              <w:rPr>
                <w:color w:val="222222"/>
                <w:vertAlign w:val="superscript"/>
              </w:rPr>
              <w:t>th</w:t>
            </w:r>
            <w:r>
              <w:rPr>
                <w:color w:val="222222"/>
              </w:rPr>
              <w:t xml:space="preserve"> </w:t>
            </w:r>
            <w:r>
              <w:rPr>
                <w:color w:val="222222"/>
              </w:rPr>
              <w:t xml:space="preserve"> 10.30am </w:t>
            </w:r>
            <w:r>
              <w:rPr>
                <w:color w:val="222222"/>
              </w:rPr>
              <w:t xml:space="preserve"> </w:t>
            </w:r>
          </w:p>
        </w:tc>
        <w:tc>
          <w:tcPr>
            <w:tcW w:w="3355" w:type="dxa"/>
            <w:tcBorders>
              <w:top w:val="nil"/>
              <w:left w:val="nil"/>
              <w:bottom w:val="nil"/>
              <w:right w:val="nil"/>
            </w:tcBorders>
            <w:vAlign w:val="bottom"/>
          </w:tcPr>
          <w:p w14:paraId="413B80DB" w14:textId="77777777" w:rsidR="005E19B1" w:rsidRDefault="00BE041A">
            <w:pPr>
              <w:spacing w:after="0" w:line="259" w:lineRule="auto"/>
              <w:ind w:left="0" w:right="0" w:firstLine="0"/>
            </w:pPr>
            <w:r>
              <w:rPr>
                <w:color w:val="222222"/>
              </w:rPr>
              <w:t xml:space="preserve">Holy Communion.                              </w:t>
            </w:r>
            <w:r>
              <w:rPr>
                <w:color w:val="222222"/>
              </w:rPr>
              <w:t xml:space="preserve"> </w:t>
            </w:r>
          </w:p>
        </w:tc>
      </w:tr>
      <w:tr w:rsidR="005E19B1" w14:paraId="5824CCBD" w14:textId="77777777">
        <w:trPr>
          <w:trHeight w:val="312"/>
        </w:trPr>
        <w:tc>
          <w:tcPr>
            <w:tcW w:w="3396" w:type="dxa"/>
            <w:tcBorders>
              <w:top w:val="nil"/>
              <w:left w:val="nil"/>
              <w:bottom w:val="nil"/>
              <w:right w:val="nil"/>
            </w:tcBorders>
          </w:tcPr>
          <w:p w14:paraId="6985E01E" w14:textId="77777777" w:rsidR="005E19B1" w:rsidRDefault="00BE041A">
            <w:pPr>
              <w:spacing w:after="0" w:line="259" w:lineRule="auto"/>
              <w:ind w:left="0" w:right="0" w:firstLine="0"/>
              <w:jc w:val="left"/>
            </w:pPr>
            <w:r>
              <w:rPr>
                <w:color w:val="222222"/>
              </w:rPr>
              <w:t xml:space="preserve"> </w:t>
            </w:r>
            <w:r>
              <w:rPr>
                <w:color w:val="222222"/>
              </w:rPr>
              <w:tab/>
              <w:t xml:space="preserve"> </w:t>
            </w:r>
            <w:r>
              <w:rPr>
                <w:color w:val="222222"/>
              </w:rPr>
              <w:tab/>
              <w:t xml:space="preserve"> </w:t>
            </w:r>
            <w:r>
              <w:rPr>
                <w:color w:val="222222"/>
              </w:rPr>
              <w:tab/>
              <w:t xml:space="preserve"> </w:t>
            </w:r>
            <w:r>
              <w:rPr>
                <w:color w:val="222222"/>
              </w:rPr>
              <w:tab/>
              <w:t xml:space="preserve"> </w:t>
            </w:r>
            <w:r>
              <w:rPr>
                <w:color w:val="222222"/>
              </w:rPr>
              <w:tab/>
              <w:t xml:space="preserve"> </w:t>
            </w:r>
          </w:p>
        </w:tc>
        <w:tc>
          <w:tcPr>
            <w:tcW w:w="3355" w:type="dxa"/>
            <w:tcBorders>
              <w:top w:val="nil"/>
              <w:left w:val="nil"/>
              <w:bottom w:val="nil"/>
              <w:right w:val="nil"/>
            </w:tcBorders>
          </w:tcPr>
          <w:p w14:paraId="4FF3D44F" w14:textId="77777777" w:rsidR="005E19B1" w:rsidRDefault="00BE041A">
            <w:pPr>
              <w:spacing w:after="0" w:line="259" w:lineRule="auto"/>
              <w:ind w:left="0" w:right="0" w:firstLine="0"/>
              <w:jc w:val="left"/>
            </w:pPr>
            <w:r>
              <w:rPr>
                <w:color w:val="222222"/>
              </w:rPr>
              <w:t>Rev`d Cannon Kate Goulder</w:t>
            </w:r>
            <w:r>
              <w:rPr>
                <w:color w:val="222222"/>
              </w:rPr>
              <w:t xml:space="preserve"> </w:t>
            </w:r>
          </w:p>
        </w:tc>
      </w:tr>
      <w:tr w:rsidR="005E19B1" w14:paraId="2AF7C3CA" w14:textId="77777777">
        <w:trPr>
          <w:trHeight w:val="355"/>
        </w:trPr>
        <w:tc>
          <w:tcPr>
            <w:tcW w:w="3396" w:type="dxa"/>
            <w:tcBorders>
              <w:top w:val="nil"/>
              <w:left w:val="nil"/>
              <w:bottom w:val="nil"/>
              <w:right w:val="nil"/>
            </w:tcBorders>
            <w:vAlign w:val="bottom"/>
          </w:tcPr>
          <w:p w14:paraId="16CF5A09" w14:textId="77777777" w:rsidR="005E19B1" w:rsidRDefault="00BE041A">
            <w:pPr>
              <w:tabs>
                <w:tab w:val="center" w:pos="1700"/>
                <w:tab w:val="center" w:pos="2674"/>
              </w:tabs>
              <w:spacing w:after="0" w:line="259" w:lineRule="auto"/>
              <w:ind w:left="0" w:right="0" w:firstLine="0"/>
              <w:jc w:val="left"/>
            </w:pPr>
            <w:r>
              <w:rPr>
                <w:color w:val="222222"/>
              </w:rPr>
              <w:t xml:space="preserve"> </w:t>
            </w:r>
            <w:r>
              <w:rPr>
                <w:color w:val="222222"/>
              </w:rPr>
              <w:t>Sunday 24</w:t>
            </w:r>
            <w:r>
              <w:rPr>
                <w:color w:val="222222"/>
                <w:vertAlign w:val="superscript"/>
              </w:rPr>
              <w:t>th</w:t>
            </w:r>
            <w:r>
              <w:rPr>
                <w:color w:val="222222"/>
              </w:rPr>
              <w:t xml:space="preserve">  </w:t>
            </w:r>
            <w:r>
              <w:rPr>
                <w:color w:val="222222"/>
              </w:rPr>
              <w:tab/>
              <w:t xml:space="preserve"> </w:t>
            </w:r>
            <w:r>
              <w:rPr>
                <w:color w:val="222222"/>
              </w:rPr>
              <w:tab/>
            </w:r>
            <w:r>
              <w:rPr>
                <w:color w:val="222222"/>
              </w:rPr>
              <w:t xml:space="preserve"> 10.30am </w:t>
            </w:r>
            <w:r>
              <w:rPr>
                <w:color w:val="222222"/>
              </w:rPr>
              <w:t xml:space="preserve"> </w:t>
            </w:r>
          </w:p>
        </w:tc>
        <w:tc>
          <w:tcPr>
            <w:tcW w:w="3355" w:type="dxa"/>
            <w:tcBorders>
              <w:top w:val="nil"/>
              <w:left w:val="nil"/>
              <w:bottom w:val="nil"/>
              <w:right w:val="nil"/>
            </w:tcBorders>
            <w:vAlign w:val="bottom"/>
          </w:tcPr>
          <w:p w14:paraId="2BBDC9E9" w14:textId="77777777" w:rsidR="005E19B1" w:rsidRDefault="00BE041A">
            <w:pPr>
              <w:spacing w:after="0" w:line="259" w:lineRule="auto"/>
              <w:ind w:left="0" w:right="0" w:firstLine="0"/>
              <w:jc w:val="left"/>
            </w:pPr>
            <w:r>
              <w:rPr>
                <w:color w:val="222222"/>
              </w:rPr>
              <w:t xml:space="preserve">Holy Communion.                        </w:t>
            </w:r>
            <w:r>
              <w:rPr>
                <w:color w:val="222222"/>
              </w:rPr>
              <w:t xml:space="preserve"> </w:t>
            </w:r>
          </w:p>
        </w:tc>
      </w:tr>
      <w:tr w:rsidR="005E19B1" w14:paraId="28F93BB0" w14:textId="77777777">
        <w:trPr>
          <w:trHeight w:val="218"/>
        </w:trPr>
        <w:tc>
          <w:tcPr>
            <w:tcW w:w="3396" w:type="dxa"/>
            <w:tcBorders>
              <w:top w:val="nil"/>
              <w:left w:val="nil"/>
              <w:bottom w:val="nil"/>
              <w:right w:val="nil"/>
            </w:tcBorders>
          </w:tcPr>
          <w:p w14:paraId="7E1EF58B" w14:textId="77777777" w:rsidR="005E19B1" w:rsidRDefault="00BE041A">
            <w:pPr>
              <w:spacing w:after="0" w:line="259" w:lineRule="auto"/>
              <w:ind w:left="0" w:right="0" w:firstLine="0"/>
              <w:jc w:val="left"/>
            </w:pPr>
            <w:r>
              <w:rPr>
                <w:color w:val="222222"/>
              </w:rPr>
              <w:t xml:space="preserve"> </w:t>
            </w:r>
            <w:r>
              <w:rPr>
                <w:color w:val="222222"/>
              </w:rPr>
              <w:tab/>
              <w:t xml:space="preserve"> </w:t>
            </w:r>
            <w:r>
              <w:rPr>
                <w:color w:val="222222"/>
              </w:rPr>
              <w:tab/>
              <w:t xml:space="preserve"> </w:t>
            </w:r>
            <w:r>
              <w:rPr>
                <w:color w:val="222222"/>
              </w:rPr>
              <w:tab/>
              <w:t xml:space="preserve"> </w:t>
            </w:r>
            <w:r>
              <w:rPr>
                <w:color w:val="222222"/>
              </w:rPr>
              <w:tab/>
              <w:t xml:space="preserve"> </w:t>
            </w:r>
            <w:r>
              <w:rPr>
                <w:color w:val="222222"/>
              </w:rPr>
              <w:tab/>
              <w:t xml:space="preserve"> </w:t>
            </w:r>
          </w:p>
        </w:tc>
        <w:tc>
          <w:tcPr>
            <w:tcW w:w="3355" w:type="dxa"/>
            <w:tcBorders>
              <w:top w:val="nil"/>
              <w:left w:val="nil"/>
              <w:bottom w:val="nil"/>
              <w:right w:val="nil"/>
            </w:tcBorders>
          </w:tcPr>
          <w:p w14:paraId="04BEDB8C" w14:textId="77777777" w:rsidR="005E19B1" w:rsidRDefault="00BE041A">
            <w:pPr>
              <w:spacing w:after="0" w:line="259" w:lineRule="auto"/>
              <w:ind w:left="0" w:right="0" w:firstLine="0"/>
              <w:jc w:val="left"/>
            </w:pPr>
            <w:r>
              <w:rPr>
                <w:color w:val="222222"/>
              </w:rPr>
              <w:t>Rev`d Ruth Newton</w:t>
            </w:r>
            <w:r>
              <w:rPr>
                <w:color w:val="222222"/>
              </w:rPr>
              <w:t xml:space="preserve"> </w:t>
            </w:r>
          </w:p>
        </w:tc>
      </w:tr>
    </w:tbl>
    <w:p w14:paraId="7C73A0C1" w14:textId="77777777" w:rsidR="005E19B1" w:rsidRDefault="00BE041A">
      <w:pPr>
        <w:pStyle w:val="Heading1"/>
        <w:spacing w:after="203"/>
        <w:ind w:left="121" w:right="22"/>
      </w:pPr>
      <w:r>
        <w:t xml:space="preserve">The wolds METHODIST CHURCH </w:t>
      </w:r>
    </w:p>
    <w:p w14:paraId="7AEB19CD" w14:textId="77777777" w:rsidR="005E19B1" w:rsidRDefault="00BE041A">
      <w:pPr>
        <w:pStyle w:val="Heading2"/>
        <w:ind w:left="81"/>
      </w:pPr>
      <w:r>
        <w:t>Services for April</w:t>
      </w:r>
      <w:r>
        <w:t xml:space="preserve"> </w:t>
      </w:r>
    </w:p>
    <w:tbl>
      <w:tblPr>
        <w:tblStyle w:val="TableGrid"/>
        <w:tblW w:w="6846" w:type="dxa"/>
        <w:tblInd w:w="120" w:type="dxa"/>
        <w:tblCellMar>
          <w:top w:w="0" w:type="dxa"/>
          <w:left w:w="0" w:type="dxa"/>
          <w:bottom w:w="0" w:type="dxa"/>
          <w:right w:w="0" w:type="dxa"/>
        </w:tblCellMar>
        <w:tblLook w:val="04A0" w:firstRow="1" w:lastRow="0" w:firstColumn="1" w:lastColumn="0" w:noHBand="0" w:noVBand="1"/>
      </w:tblPr>
      <w:tblGrid>
        <w:gridCol w:w="2262"/>
        <w:gridCol w:w="4584"/>
      </w:tblGrid>
      <w:tr w:rsidR="005E19B1" w14:paraId="11186F72" w14:textId="77777777">
        <w:trPr>
          <w:trHeight w:val="218"/>
        </w:trPr>
        <w:tc>
          <w:tcPr>
            <w:tcW w:w="2262" w:type="dxa"/>
            <w:tcBorders>
              <w:top w:val="nil"/>
              <w:left w:val="nil"/>
              <w:bottom w:val="nil"/>
              <w:right w:val="nil"/>
            </w:tcBorders>
          </w:tcPr>
          <w:p w14:paraId="2849B9E5" w14:textId="77777777" w:rsidR="005E19B1" w:rsidRDefault="00BE041A">
            <w:pPr>
              <w:spacing w:after="0" w:line="259" w:lineRule="auto"/>
              <w:ind w:left="0" w:right="0" w:firstLine="0"/>
              <w:jc w:val="left"/>
            </w:pPr>
            <w:r>
              <w:t>Sunday 3rd</w:t>
            </w:r>
            <w:r>
              <w:t xml:space="preserve"> </w:t>
            </w:r>
            <w:r>
              <w:t xml:space="preserve"> 10.30am</w:t>
            </w:r>
            <w:r>
              <w:t xml:space="preserve"> </w:t>
            </w:r>
          </w:p>
        </w:tc>
        <w:tc>
          <w:tcPr>
            <w:tcW w:w="4584" w:type="dxa"/>
            <w:tcBorders>
              <w:top w:val="nil"/>
              <w:left w:val="nil"/>
              <w:bottom w:val="nil"/>
              <w:right w:val="nil"/>
            </w:tcBorders>
          </w:tcPr>
          <w:p w14:paraId="2F6D59BD" w14:textId="77777777" w:rsidR="005E19B1" w:rsidRDefault="00BE041A">
            <w:pPr>
              <w:spacing w:after="0" w:line="259" w:lineRule="auto"/>
              <w:ind w:left="0" w:right="0" w:firstLine="0"/>
              <w:jc w:val="left"/>
            </w:pPr>
            <w:r>
              <w:t xml:space="preserve">Service at the Wolds Methodist Church,            </w:t>
            </w:r>
            <w:r>
              <w:t xml:space="preserve"> </w:t>
            </w:r>
          </w:p>
        </w:tc>
      </w:tr>
      <w:tr w:rsidR="005E19B1" w14:paraId="727C423B" w14:textId="77777777">
        <w:trPr>
          <w:trHeight w:val="334"/>
        </w:trPr>
        <w:tc>
          <w:tcPr>
            <w:tcW w:w="2262" w:type="dxa"/>
            <w:tcBorders>
              <w:top w:val="nil"/>
              <w:left w:val="nil"/>
              <w:bottom w:val="nil"/>
              <w:right w:val="nil"/>
            </w:tcBorders>
          </w:tcPr>
          <w:p w14:paraId="71781C56" w14:textId="77777777" w:rsidR="005E19B1" w:rsidRDefault="00BE041A">
            <w:pPr>
              <w:spacing w:after="0" w:line="259" w:lineRule="auto"/>
              <w:ind w:left="0" w:right="0" w:firstLine="0"/>
              <w:jc w:val="left"/>
            </w:pPr>
            <w:r>
              <w:t xml:space="preserve"> </w:t>
            </w:r>
            <w:r>
              <w:tab/>
              <w:t xml:space="preserve"> </w:t>
            </w:r>
            <w:r>
              <w:tab/>
              <w:t xml:space="preserve"> </w:t>
            </w:r>
            <w:r>
              <w:tab/>
              <w:t xml:space="preserve"> </w:t>
            </w:r>
          </w:p>
        </w:tc>
        <w:tc>
          <w:tcPr>
            <w:tcW w:w="4584" w:type="dxa"/>
            <w:tcBorders>
              <w:top w:val="nil"/>
              <w:left w:val="nil"/>
              <w:bottom w:val="nil"/>
              <w:right w:val="nil"/>
            </w:tcBorders>
          </w:tcPr>
          <w:p w14:paraId="27E40ABA" w14:textId="77777777" w:rsidR="005E19B1" w:rsidRDefault="00BE041A">
            <w:pPr>
              <w:spacing w:after="0" w:line="259" w:lineRule="auto"/>
              <w:ind w:left="0" w:right="0" w:firstLine="0"/>
              <w:jc w:val="left"/>
            </w:pPr>
            <w:r>
              <w:t xml:space="preserve">Holy Communion, Rev Colin Barrett            </w:t>
            </w:r>
            <w:r>
              <w:t xml:space="preserve">  </w:t>
            </w:r>
          </w:p>
        </w:tc>
      </w:tr>
      <w:tr w:rsidR="005E19B1" w14:paraId="296C8844" w14:textId="77777777">
        <w:trPr>
          <w:trHeight w:val="432"/>
        </w:trPr>
        <w:tc>
          <w:tcPr>
            <w:tcW w:w="2262" w:type="dxa"/>
            <w:tcBorders>
              <w:top w:val="nil"/>
              <w:left w:val="nil"/>
              <w:bottom w:val="nil"/>
              <w:right w:val="nil"/>
            </w:tcBorders>
            <w:vAlign w:val="center"/>
          </w:tcPr>
          <w:p w14:paraId="2405C846" w14:textId="77777777" w:rsidR="005E19B1" w:rsidRDefault="00BE041A">
            <w:pPr>
              <w:spacing w:after="0" w:line="259" w:lineRule="auto"/>
              <w:ind w:left="0" w:right="0" w:firstLine="0"/>
              <w:jc w:val="left"/>
            </w:pPr>
            <w:r>
              <w:t>Sunday 10th  10.30am</w:t>
            </w:r>
            <w:r>
              <w:t xml:space="preserve"> </w:t>
            </w:r>
          </w:p>
        </w:tc>
        <w:tc>
          <w:tcPr>
            <w:tcW w:w="4584" w:type="dxa"/>
            <w:tcBorders>
              <w:top w:val="nil"/>
              <w:left w:val="nil"/>
              <w:bottom w:val="nil"/>
              <w:right w:val="nil"/>
            </w:tcBorders>
            <w:vAlign w:val="center"/>
          </w:tcPr>
          <w:p w14:paraId="0CE0DC35" w14:textId="77777777" w:rsidR="005E19B1" w:rsidRDefault="00BE041A">
            <w:pPr>
              <w:tabs>
                <w:tab w:val="center" w:pos="4529"/>
              </w:tabs>
              <w:spacing w:after="0" w:line="259" w:lineRule="auto"/>
              <w:ind w:left="0" w:right="0" w:firstLine="0"/>
              <w:jc w:val="left"/>
            </w:pPr>
            <w:r>
              <w:t xml:space="preserve">Service at the Wolds Methodist Church         </w:t>
            </w:r>
            <w:r>
              <w:t xml:space="preserve"> </w:t>
            </w:r>
            <w:r>
              <w:tab/>
              <w:t xml:space="preserve"> </w:t>
            </w:r>
          </w:p>
        </w:tc>
      </w:tr>
      <w:tr w:rsidR="005E19B1" w14:paraId="0FCFC058" w14:textId="77777777">
        <w:trPr>
          <w:trHeight w:val="333"/>
        </w:trPr>
        <w:tc>
          <w:tcPr>
            <w:tcW w:w="2262" w:type="dxa"/>
            <w:tcBorders>
              <w:top w:val="nil"/>
              <w:left w:val="nil"/>
              <w:bottom w:val="nil"/>
              <w:right w:val="nil"/>
            </w:tcBorders>
          </w:tcPr>
          <w:p w14:paraId="43B45638" w14:textId="77777777" w:rsidR="005E19B1" w:rsidRDefault="00BE041A">
            <w:pPr>
              <w:spacing w:after="0" w:line="259" w:lineRule="auto"/>
              <w:ind w:left="0" w:right="0" w:firstLine="0"/>
              <w:jc w:val="left"/>
            </w:pPr>
            <w:r>
              <w:t>Sunday 17th    6.00am</w:t>
            </w:r>
            <w:r>
              <w:t xml:space="preserve"> </w:t>
            </w:r>
          </w:p>
        </w:tc>
        <w:tc>
          <w:tcPr>
            <w:tcW w:w="4584" w:type="dxa"/>
            <w:tcBorders>
              <w:top w:val="nil"/>
              <w:left w:val="nil"/>
              <w:bottom w:val="nil"/>
              <w:right w:val="nil"/>
            </w:tcBorders>
          </w:tcPr>
          <w:p w14:paraId="785C810D" w14:textId="77777777" w:rsidR="005E19B1" w:rsidRDefault="00BE041A">
            <w:pPr>
              <w:spacing w:after="0" w:line="259" w:lineRule="auto"/>
              <w:ind w:left="0" w:right="0" w:firstLine="0"/>
              <w:jc w:val="left"/>
            </w:pPr>
            <w:r>
              <w:t xml:space="preserve">Sunrise Service at Bainton Burrows Farm, </w:t>
            </w:r>
            <w:r>
              <w:t xml:space="preserve">  </w:t>
            </w:r>
          </w:p>
        </w:tc>
      </w:tr>
      <w:tr w:rsidR="005E19B1" w14:paraId="3C49B2F2" w14:textId="77777777">
        <w:trPr>
          <w:trHeight w:val="334"/>
        </w:trPr>
        <w:tc>
          <w:tcPr>
            <w:tcW w:w="2262" w:type="dxa"/>
            <w:tcBorders>
              <w:top w:val="nil"/>
              <w:left w:val="nil"/>
              <w:bottom w:val="nil"/>
              <w:right w:val="nil"/>
            </w:tcBorders>
          </w:tcPr>
          <w:p w14:paraId="3012A3BF" w14:textId="77777777" w:rsidR="005E19B1" w:rsidRDefault="00BE041A">
            <w:pPr>
              <w:spacing w:after="0" w:line="259" w:lineRule="auto"/>
              <w:ind w:left="0" w:right="0" w:firstLine="0"/>
              <w:jc w:val="left"/>
            </w:pPr>
            <w:r>
              <w:t xml:space="preserve"> </w:t>
            </w:r>
            <w:r>
              <w:tab/>
              <w:t xml:space="preserve"> </w:t>
            </w:r>
            <w:r>
              <w:tab/>
              <w:t xml:space="preserve"> </w:t>
            </w:r>
            <w:r>
              <w:tab/>
              <w:t xml:space="preserve"> </w:t>
            </w:r>
          </w:p>
        </w:tc>
        <w:tc>
          <w:tcPr>
            <w:tcW w:w="4584" w:type="dxa"/>
            <w:tcBorders>
              <w:top w:val="nil"/>
              <w:left w:val="nil"/>
              <w:bottom w:val="nil"/>
              <w:right w:val="nil"/>
            </w:tcBorders>
          </w:tcPr>
          <w:p w14:paraId="56209D91" w14:textId="77777777" w:rsidR="005E19B1" w:rsidRDefault="00BE041A">
            <w:pPr>
              <w:spacing w:after="0" w:line="259" w:lineRule="auto"/>
              <w:ind w:left="0" w:right="0" w:firstLine="0"/>
              <w:jc w:val="left"/>
            </w:pPr>
            <w:r>
              <w:t>Rev Richard Teal</w:t>
            </w:r>
            <w:r>
              <w:t xml:space="preserve"> </w:t>
            </w:r>
          </w:p>
        </w:tc>
      </w:tr>
      <w:tr w:rsidR="005E19B1" w14:paraId="39BA093F" w14:textId="77777777">
        <w:trPr>
          <w:trHeight w:val="331"/>
        </w:trPr>
        <w:tc>
          <w:tcPr>
            <w:tcW w:w="2262" w:type="dxa"/>
            <w:tcBorders>
              <w:top w:val="nil"/>
              <w:left w:val="nil"/>
              <w:bottom w:val="nil"/>
              <w:right w:val="nil"/>
            </w:tcBorders>
            <w:vAlign w:val="bottom"/>
          </w:tcPr>
          <w:p w14:paraId="7262BDA3" w14:textId="77777777" w:rsidR="005E19B1" w:rsidRDefault="00BE041A">
            <w:pPr>
              <w:spacing w:after="0" w:line="259" w:lineRule="auto"/>
              <w:ind w:left="0" w:right="0" w:firstLine="0"/>
              <w:jc w:val="left"/>
            </w:pPr>
            <w:r>
              <w:t>Sunday 24th  10.30am</w:t>
            </w:r>
            <w:r>
              <w:t xml:space="preserve"> </w:t>
            </w:r>
          </w:p>
        </w:tc>
        <w:tc>
          <w:tcPr>
            <w:tcW w:w="4584" w:type="dxa"/>
            <w:tcBorders>
              <w:top w:val="nil"/>
              <w:left w:val="nil"/>
              <w:bottom w:val="nil"/>
              <w:right w:val="nil"/>
            </w:tcBorders>
            <w:vAlign w:val="bottom"/>
          </w:tcPr>
          <w:p w14:paraId="5111FA3E" w14:textId="77777777" w:rsidR="005E19B1" w:rsidRDefault="00BE041A">
            <w:pPr>
              <w:spacing w:after="0" w:line="259" w:lineRule="auto"/>
              <w:ind w:left="0" w:right="0" w:firstLine="0"/>
              <w:jc w:val="left"/>
            </w:pPr>
            <w:r>
              <w:t xml:space="preserve">Service at the Wolds Methodist Church,        </w:t>
            </w:r>
            <w:r>
              <w:t xml:space="preserve"> </w:t>
            </w:r>
          </w:p>
        </w:tc>
      </w:tr>
      <w:tr w:rsidR="005E19B1" w14:paraId="690DA683" w14:textId="77777777">
        <w:trPr>
          <w:trHeight w:val="233"/>
        </w:trPr>
        <w:tc>
          <w:tcPr>
            <w:tcW w:w="2262" w:type="dxa"/>
            <w:tcBorders>
              <w:top w:val="nil"/>
              <w:left w:val="nil"/>
              <w:bottom w:val="nil"/>
              <w:right w:val="nil"/>
            </w:tcBorders>
          </w:tcPr>
          <w:p w14:paraId="31017EDE" w14:textId="77777777" w:rsidR="005E19B1" w:rsidRDefault="00BE041A">
            <w:pPr>
              <w:spacing w:after="0" w:line="259" w:lineRule="auto"/>
              <w:ind w:left="0" w:right="0" w:firstLine="0"/>
              <w:jc w:val="left"/>
            </w:pPr>
            <w:r>
              <w:t xml:space="preserve"> </w:t>
            </w:r>
            <w:r>
              <w:tab/>
              <w:t xml:space="preserve"> </w:t>
            </w:r>
            <w:r>
              <w:tab/>
              <w:t xml:space="preserve"> </w:t>
            </w:r>
            <w:r>
              <w:tab/>
              <w:t xml:space="preserve"> </w:t>
            </w:r>
          </w:p>
        </w:tc>
        <w:tc>
          <w:tcPr>
            <w:tcW w:w="4584" w:type="dxa"/>
            <w:tcBorders>
              <w:top w:val="nil"/>
              <w:left w:val="nil"/>
              <w:bottom w:val="nil"/>
              <w:right w:val="nil"/>
            </w:tcBorders>
          </w:tcPr>
          <w:p w14:paraId="216CE158" w14:textId="77777777" w:rsidR="005E19B1" w:rsidRDefault="00BE041A">
            <w:pPr>
              <w:tabs>
                <w:tab w:val="center" w:pos="2266"/>
                <w:tab w:val="center" w:pos="2833"/>
                <w:tab w:val="center" w:pos="3400"/>
                <w:tab w:val="center" w:pos="3967"/>
              </w:tabs>
              <w:spacing w:after="0" w:line="259" w:lineRule="auto"/>
              <w:ind w:left="0" w:right="0" w:firstLine="0"/>
              <w:jc w:val="left"/>
            </w:pPr>
            <w:r>
              <w:t>Deacon Keith Gough</w:t>
            </w:r>
            <w:r>
              <w:t xml:space="preserve"> </w:t>
            </w:r>
            <w:r>
              <w:tab/>
              <w:t xml:space="preserve"> </w:t>
            </w:r>
            <w:r>
              <w:tab/>
              <w:t xml:space="preserve"> </w:t>
            </w:r>
            <w:r>
              <w:tab/>
              <w:t xml:space="preserve"> </w:t>
            </w:r>
            <w:r>
              <w:tab/>
              <w:t xml:space="preserve"> </w:t>
            </w:r>
          </w:p>
        </w:tc>
      </w:tr>
      <w:tr w:rsidR="005E19B1" w14:paraId="29E5CE41" w14:textId="77777777">
        <w:trPr>
          <w:trHeight w:val="218"/>
        </w:trPr>
        <w:tc>
          <w:tcPr>
            <w:tcW w:w="2262" w:type="dxa"/>
            <w:tcBorders>
              <w:top w:val="nil"/>
              <w:left w:val="nil"/>
              <w:bottom w:val="nil"/>
              <w:right w:val="nil"/>
            </w:tcBorders>
          </w:tcPr>
          <w:p w14:paraId="4BB9DC9C" w14:textId="77777777" w:rsidR="005E19B1" w:rsidRDefault="00BE041A">
            <w:pPr>
              <w:spacing w:after="0" w:line="259" w:lineRule="auto"/>
              <w:ind w:left="0" w:right="0" w:firstLine="0"/>
              <w:jc w:val="left"/>
            </w:pPr>
            <w:r>
              <w:t xml:space="preserve"> </w:t>
            </w:r>
            <w:r>
              <w:tab/>
              <w:t xml:space="preserve"> </w:t>
            </w:r>
            <w:r>
              <w:tab/>
              <w:t xml:space="preserve"> </w:t>
            </w:r>
            <w:r>
              <w:tab/>
              <w:t xml:space="preserve"> </w:t>
            </w:r>
          </w:p>
        </w:tc>
        <w:tc>
          <w:tcPr>
            <w:tcW w:w="4584" w:type="dxa"/>
            <w:tcBorders>
              <w:top w:val="nil"/>
              <w:left w:val="nil"/>
              <w:bottom w:val="nil"/>
              <w:right w:val="nil"/>
            </w:tcBorders>
          </w:tcPr>
          <w:p w14:paraId="34513187" w14:textId="77777777" w:rsidR="005E19B1" w:rsidRDefault="00BE041A">
            <w:pPr>
              <w:spacing w:after="0" w:line="259" w:lineRule="auto"/>
              <w:ind w:left="0" w:right="0" w:firstLine="0"/>
              <w:jc w:val="left"/>
            </w:pPr>
            <w:r>
              <w:t xml:space="preserve"> </w:t>
            </w:r>
            <w:r>
              <w:tab/>
              <w:t xml:space="preserve"> </w:t>
            </w:r>
            <w:r>
              <w:tab/>
              <w:t xml:space="preserve"> </w:t>
            </w:r>
            <w:r>
              <w:tab/>
              <w:t xml:space="preserve"> </w:t>
            </w:r>
            <w:r>
              <w:tab/>
              <w:t xml:space="preserve"> </w:t>
            </w:r>
            <w:r>
              <w:tab/>
              <w:t xml:space="preserve"> </w:t>
            </w:r>
          </w:p>
        </w:tc>
      </w:tr>
    </w:tbl>
    <w:p w14:paraId="70264EA7" w14:textId="77777777" w:rsidR="005E19B1" w:rsidRDefault="00BE041A">
      <w:pPr>
        <w:pStyle w:val="Heading1"/>
        <w:ind w:left="121"/>
      </w:pPr>
      <w:r>
        <w:lastRenderedPageBreak/>
        <w:t xml:space="preserve">Local Birds &amp; wildlife </w:t>
      </w:r>
    </w:p>
    <w:p w14:paraId="08A461F8" w14:textId="77777777" w:rsidR="005E19B1" w:rsidRDefault="00BE041A">
      <w:pPr>
        <w:spacing w:after="62" w:line="219" w:lineRule="auto"/>
        <w:ind w:left="235" w:right="0" w:firstLine="57"/>
      </w:pPr>
      <w:r>
        <w:rPr>
          <w:noProof/>
        </w:rPr>
        <w:drawing>
          <wp:anchor distT="0" distB="0" distL="114300" distR="114300" simplePos="0" relativeHeight="251665408" behindDoc="0" locked="0" layoutInCell="1" allowOverlap="0" wp14:anchorId="3ABA0CCC" wp14:editId="0E89B166">
            <wp:simplePos x="0" y="0"/>
            <wp:positionH relativeFrom="column">
              <wp:posOffset>-133438</wp:posOffset>
            </wp:positionH>
            <wp:positionV relativeFrom="paragraph">
              <wp:posOffset>-161013</wp:posOffset>
            </wp:positionV>
            <wp:extent cx="1118616" cy="920496"/>
            <wp:effectExtent l="0" t="0" r="0" b="0"/>
            <wp:wrapSquare wrapText="bothSides"/>
            <wp:docPr id="21168" name="Picture 21168"/>
            <wp:cNvGraphicFramePr/>
            <a:graphic xmlns:a="http://schemas.openxmlformats.org/drawingml/2006/main">
              <a:graphicData uri="http://schemas.openxmlformats.org/drawingml/2006/picture">
                <pic:pic xmlns:pic="http://schemas.openxmlformats.org/drawingml/2006/picture">
                  <pic:nvPicPr>
                    <pic:cNvPr id="21168" name="Picture 21168"/>
                    <pic:cNvPicPr/>
                  </pic:nvPicPr>
                  <pic:blipFill>
                    <a:blip r:embed="rId31"/>
                    <a:stretch>
                      <a:fillRect/>
                    </a:stretch>
                  </pic:blipFill>
                  <pic:spPr>
                    <a:xfrm>
                      <a:off x="0" y="0"/>
                      <a:ext cx="1118616" cy="920496"/>
                    </a:xfrm>
                    <a:prstGeom prst="rect">
                      <a:avLst/>
                    </a:prstGeom>
                  </pic:spPr>
                </pic:pic>
              </a:graphicData>
            </a:graphic>
          </wp:anchor>
        </w:drawing>
      </w:r>
      <w:r>
        <w:rPr>
          <w:color w:val="222222"/>
        </w:rPr>
        <w:t>Happy Spring! I think it must definitely be spring now (or by the time you read this anyway) as we have collared doves nesting in our leylandii, and wood pigeons getting frisky (mind you, they tend to frisk quite a lot all year; I imagine they are the sort</w:t>
      </w:r>
      <w:r>
        <w:rPr>
          <w:color w:val="222222"/>
        </w:rPr>
        <w:t xml:space="preserve"> of birds that would enjoy the more </w:t>
      </w:r>
      <w:r>
        <w:rPr>
          <w:i/>
          <w:sz w:val="28"/>
          <w:vertAlign w:val="subscript"/>
        </w:rPr>
        <w:t>Goldfinch</w:t>
      </w:r>
      <w:r>
        <w:rPr>
          <w:i/>
          <w:sz w:val="18"/>
        </w:rPr>
        <w:t xml:space="preserve"> </w:t>
      </w:r>
      <w:r>
        <w:rPr>
          <w:color w:val="222222"/>
        </w:rPr>
        <w:t>disreputable Christmas office parties).</w:t>
      </w:r>
      <w:r>
        <w:rPr>
          <w:color w:val="222222"/>
        </w:rPr>
        <w:t xml:space="preserve"> </w:t>
      </w:r>
    </w:p>
    <w:p w14:paraId="254F1FF7" w14:textId="77777777" w:rsidR="005E19B1" w:rsidRDefault="00BE041A">
      <w:pPr>
        <w:spacing w:after="120" w:line="219" w:lineRule="auto"/>
        <w:ind w:left="144" w:right="0"/>
      </w:pPr>
      <w:r>
        <w:rPr>
          <w:color w:val="222222"/>
        </w:rPr>
        <w:t>The collared doves have been working hard for the last few days flying up with totally unsuitable long twigs and trailing bits of grass that mostly get snapped off as th</w:t>
      </w:r>
      <w:r>
        <w:rPr>
          <w:color w:val="222222"/>
        </w:rPr>
        <w:t xml:space="preserve">ey fly into the tree, but today the pair are pottering about on the lawn in the sun together and preening in a </w:t>
      </w:r>
      <w:r>
        <w:rPr>
          <w:color w:val="222222"/>
        </w:rPr>
        <w:t>“</w:t>
      </w:r>
      <w:r>
        <w:rPr>
          <w:color w:val="222222"/>
        </w:rPr>
        <w:t>thank goodness we have got the DIY done, now we can relax for a bit</w:t>
      </w:r>
      <w:r>
        <w:rPr>
          <w:color w:val="222222"/>
        </w:rPr>
        <w:t xml:space="preserve">” </w:t>
      </w:r>
      <w:r>
        <w:rPr>
          <w:color w:val="222222"/>
        </w:rPr>
        <w:t>sort of way.</w:t>
      </w:r>
      <w:r>
        <w:rPr>
          <w:color w:val="222222"/>
        </w:rPr>
        <w:t xml:space="preserve"> </w:t>
      </w:r>
    </w:p>
    <w:p w14:paraId="678A1B66" w14:textId="77777777" w:rsidR="005E19B1" w:rsidRDefault="00BE041A">
      <w:pPr>
        <w:spacing w:after="120" w:line="219" w:lineRule="auto"/>
        <w:ind w:left="144" w:right="0"/>
      </w:pPr>
      <w:r>
        <w:rPr>
          <w:color w:val="222222"/>
        </w:rPr>
        <w:t xml:space="preserve">Just after the last newsletter Pat reported that </w:t>
      </w:r>
      <w:r>
        <w:rPr>
          <w:color w:val="222222"/>
        </w:rPr>
        <w:t>“</w:t>
      </w:r>
      <w:r>
        <w:rPr>
          <w:color w:val="222222"/>
        </w:rPr>
        <w:t>We have two</w:t>
      </w:r>
      <w:r>
        <w:rPr>
          <w:color w:val="222222"/>
        </w:rPr>
        <w:t xml:space="preserve"> rabbits filling their faces with grass then dashing off under my shed. So must be feeding babies </w:t>
      </w:r>
      <w:r>
        <w:rPr>
          <w:color w:val="222222"/>
        </w:rPr>
        <w:t>–</w:t>
      </w:r>
      <w:r>
        <w:rPr>
          <w:color w:val="222222"/>
        </w:rPr>
        <w:t xml:space="preserve"> </w:t>
      </w:r>
      <w:r>
        <w:rPr>
          <w:color w:val="222222"/>
        </w:rPr>
        <w:t>hopefully we</w:t>
      </w:r>
      <w:r>
        <w:rPr>
          <w:color w:val="222222"/>
        </w:rPr>
        <w:t>’</w:t>
      </w:r>
      <w:r>
        <w:rPr>
          <w:color w:val="222222"/>
        </w:rPr>
        <w:t>ll get to see them. It</w:t>
      </w:r>
      <w:r>
        <w:rPr>
          <w:color w:val="222222"/>
        </w:rPr>
        <w:t>’</w:t>
      </w:r>
      <w:r>
        <w:rPr>
          <w:color w:val="222222"/>
        </w:rPr>
        <w:t>s all happening in our garden now the ducks aren</w:t>
      </w:r>
      <w:r>
        <w:rPr>
          <w:color w:val="222222"/>
        </w:rPr>
        <w:t>’</w:t>
      </w:r>
      <w:r>
        <w:rPr>
          <w:color w:val="222222"/>
        </w:rPr>
        <w:t>t here, although actually the ducks didn</w:t>
      </w:r>
      <w:r>
        <w:rPr>
          <w:color w:val="222222"/>
        </w:rPr>
        <w:t>’</w:t>
      </w:r>
      <w:r>
        <w:rPr>
          <w:color w:val="222222"/>
        </w:rPr>
        <w:t>t bother the rabbits, they oft</w:t>
      </w:r>
      <w:r>
        <w:rPr>
          <w:color w:val="222222"/>
        </w:rPr>
        <w:t>en were sitting alongside each other, but just chased the pigeons. We</w:t>
      </w:r>
      <w:r>
        <w:rPr>
          <w:color w:val="222222"/>
        </w:rPr>
        <w:t>’</w:t>
      </w:r>
      <w:r>
        <w:rPr>
          <w:color w:val="222222"/>
        </w:rPr>
        <w:t>ve had rabbits nesting under my shed before and the hedgehogs of course. Years ago we had a brace of French partridges (red</w:t>
      </w:r>
      <w:r>
        <w:rPr>
          <w:color w:val="222222"/>
        </w:rPr>
        <w:t>-</w:t>
      </w:r>
      <w:r>
        <w:rPr>
          <w:color w:val="222222"/>
        </w:rPr>
        <w:t>legged partridges?</w:t>
      </w:r>
      <w:r>
        <w:rPr>
          <w:color w:val="222222"/>
        </w:rPr>
        <w:t>-</w:t>
      </w:r>
      <w:r>
        <w:rPr>
          <w:color w:val="222222"/>
        </w:rPr>
        <w:t xml:space="preserve"> B) who would come up on the deck and look </w:t>
      </w:r>
      <w:r>
        <w:rPr>
          <w:color w:val="222222"/>
        </w:rPr>
        <w:t>in. Cheeky as you like. Isn</w:t>
      </w:r>
      <w:r>
        <w:rPr>
          <w:color w:val="222222"/>
        </w:rPr>
        <w:t>’</w:t>
      </w:r>
      <w:r>
        <w:rPr>
          <w:color w:val="222222"/>
        </w:rPr>
        <w:t>t nature great, especially when you get surprise visitors. They</w:t>
      </w:r>
      <w:r>
        <w:rPr>
          <w:color w:val="222222"/>
        </w:rPr>
        <w:t>’</w:t>
      </w:r>
      <w:r>
        <w:rPr>
          <w:color w:val="222222"/>
        </w:rPr>
        <w:t>re all welcome in our garden!</w:t>
      </w:r>
      <w:r>
        <w:rPr>
          <w:color w:val="222222"/>
        </w:rPr>
        <w:t xml:space="preserve">” </w:t>
      </w:r>
    </w:p>
    <w:p w14:paraId="3849FBA3" w14:textId="77777777" w:rsidR="005E19B1" w:rsidRDefault="00BE041A">
      <w:pPr>
        <w:spacing w:after="120" w:line="219" w:lineRule="auto"/>
        <w:ind w:left="144" w:right="0"/>
      </w:pPr>
      <w:r>
        <w:rPr>
          <w:color w:val="222222"/>
        </w:rPr>
        <w:t>Our rat (the one I made a point of not mentioning last month) seems to have vanished, so we</w:t>
      </w:r>
      <w:r>
        <w:rPr>
          <w:color w:val="222222"/>
        </w:rPr>
        <w:t>’</w:t>
      </w:r>
      <w:r>
        <w:rPr>
          <w:color w:val="222222"/>
        </w:rPr>
        <w:t>ve risked putting fat balls out again; w</w:t>
      </w:r>
      <w:r>
        <w:rPr>
          <w:color w:val="222222"/>
        </w:rPr>
        <w:t>e</w:t>
      </w:r>
      <w:r>
        <w:rPr>
          <w:color w:val="222222"/>
        </w:rPr>
        <w:t>’</w:t>
      </w:r>
      <w:r>
        <w:rPr>
          <w:color w:val="222222"/>
        </w:rPr>
        <w:t>ve had long</w:t>
      </w:r>
      <w:r>
        <w:rPr>
          <w:color w:val="222222"/>
        </w:rPr>
        <w:t>-</w:t>
      </w:r>
      <w:r>
        <w:rPr>
          <w:color w:val="222222"/>
        </w:rPr>
        <w:t xml:space="preserve">tailed tits, one solitary starling and one jackdaw enjoying them. Years ago we often had the whole lawn covered with starlings strutting about and probing for worms in winter </w:t>
      </w:r>
      <w:r>
        <w:rPr>
          <w:color w:val="222222"/>
        </w:rPr>
        <w:t>–</w:t>
      </w:r>
      <w:r>
        <w:rPr>
          <w:color w:val="222222"/>
        </w:rPr>
        <w:t xml:space="preserve"> </w:t>
      </w:r>
      <w:r>
        <w:rPr>
          <w:color w:val="222222"/>
        </w:rPr>
        <w:t>too many to easily count –</w:t>
      </w:r>
      <w:r>
        <w:rPr>
          <w:color w:val="222222"/>
        </w:rPr>
        <w:t xml:space="preserve"> </w:t>
      </w:r>
      <w:r>
        <w:rPr>
          <w:color w:val="222222"/>
        </w:rPr>
        <w:t>so that is a big change. We do get som</w:t>
      </w:r>
      <w:r>
        <w:rPr>
          <w:color w:val="222222"/>
        </w:rPr>
        <w:t>e starlings perching in a large tree on the other side of Greenfield Road, and on winter evenings they take off and try to do the whole murmuration thing, as seen on TV, but as there is only about ten of them it is a little underwhelming. Very sad.</w:t>
      </w:r>
      <w:r>
        <w:rPr>
          <w:color w:val="222222"/>
        </w:rPr>
        <w:t xml:space="preserve"> </w:t>
      </w:r>
    </w:p>
    <w:p w14:paraId="09475F0E" w14:textId="77777777" w:rsidR="005E19B1" w:rsidRDefault="00BE041A">
      <w:pPr>
        <w:spacing w:after="74" w:line="219" w:lineRule="auto"/>
        <w:ind w:left="10" w:right="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53674DE0" wp14:editId="3D237094">
                <wp:simplePos x="0" y="0"/>
                <wp:positionH relativeFrom="column">
                  <wp:posOffset>-48195</wp:posOffset>
                </wp:positionH>
                <wp:positionV relativeFrom="paragraph">
                  <wp:posOffset>159199</wp:posOffset>
                </wp:positionV>
                <wp:extent cx="1617853" cy="1265733"/>
                <wp:effectExtent l="0" t="0" r="0" b="0"/>
                <wp:wrapSquare wrapText="bothSides"/>
                <wp:docPr id="17421" name="Group 17421"/>
                <wp:cNvGraphicFramePr/>
                <a:graphic xmlns:a="http://schemas.openxmlformats.org/drawingml/2006/main">
                  <a:graphicData uri="http://schemas.microsoft.com/office/word/2010/wordprocessingGroup">
                    <wpg:wgp>
                      <wpg:cNvGrpSpPr/>
                      <wpg:grpSpPr>
                        <a:xfrm>
                          <a:off x="0" y="0"/>
                          <a:ext cx="1617853" cy="1265733"/>
                          <a:chOff x="0" y="0"/>
                          <a:chExt cx="1617853" cy="1265733"/>
                        </a:xfrm>
                      </wpg:grpSpPr>
                      <pic:pic xmlns:pic="http://schemas.openxmlformats.org/drawingml/2006/picture">
                        <pic:nvPicPr>
                          <pic:cNvPr id="582" name="Picture 582"/>
                          <pic:cNvPicPr/>
                        </pic:nvPicPr>
                        <pic:blipFill>
                          <a:blip r:embed="rId32"/>
                          <a:stretch>
                            <a:fillRect/>
                          </a:stretch>
                        </pic:blipFill>
                        <pic:spPr>
                          <a:xfrm>
                            <a:off x="0" y="0"/>
                            <a:ext cx="1617853" cy="1265733"/>
                          </a:xfrm>
                          <a:prstGeom prst="rect">
                            <a:avLst/>
                          </a:prstGeom>
                        </pic:spPr>
                      </pic:pic>
                      <wps:wsp>
                        <wps:cNvPr id="583" name="Shape 583"/>
                        <wps:cNvSpPr/>
                        <wps:spPr>
                          <a:xfrm>
                            <a:off x="0" y="0"/>
                            <a:ext cx="1613916" cy="1261008"/>
                          </a:xfrm>
                          <a:custGeom>
                            <a:avLst/>
                            <a:gdLst/>
                            <a:ahLst/>
                            <a:cxnLst/>
                            <a:rect l="0" t="0" r="0" b="0"/>
                            <a:pathLst>
                              <a:path w="1613916" h="1261008">
                                <a:moveTo>
                                  <a:pt x="0" y="1261008"/>
                                </a:moveTo>
                                <a:lnTo>
                                  <a:pt x="1613916" y="1261008"/>
                                </a:lnTo>
                                <a:lnTo>
                                  <a:pt x="1613916" y="0"/>
                                </a:lnTo>
                                <a:lnTo>
                                  <a:pt x="0" y="0"/>
                                </a:lnTo>
                                <a:close/>
                              </a:path>
                            </a:pathLst>
                          </a:custGeom>
                          <a:ln w="25400" cap="flat">
                            <a:miter lim="127000"/>
                          </a:ln>
                        </wps:spPr>
                        <wps:style>
                          <a:lnRef idx="1">
                            <a:srgbClr val="D7AEC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421" style="width:127.39pt;height:99.664pt;position:absolute;mso-position-horizontal-relative:text;mso-position-horizontal:absolute;margin-left:-3.795pt;mso-position-vertical-relative:text;margin-top:12.5353pt;" coordsize="16178,12657">
                <v:shape id="Picture 582" style="position:absolute;width:16178;height:12657;left:0;top:0;" filled="f">
                  <v:imagedata r:id="rId33"/>
                </v:shape>
                <v:shape id="Shape 583" style="position:absolute;width:16139;height:12610;left:0;top:0;" coordsize="1613916,1261008" path="m0,1261008l1613916,1261008l1613916,0l0,0x">
                  <v:stroke weight="2pt" endcap="flat" joinstyle="miter" miterlimit="10" on="true" color="#d7aec2"/>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7456" behindDoc="0" locked="0" layoutInCell="1" allowOverlap="1" wp14:anchorId="13A2AE51" wp14:editId="63061704">
                <wp:simplePos x="0" y="0"/>
                <wp:positionH relativeFrom="column">
                  <wp:posOffset>-78294</wp:posOffset>
                </wp:positionH>
                <wp:positionV relativeFrom="paragraph">
                  <wp:posOffset>1640818</wp:posOffset>
                </wp:positionV>
                <wp:extent cx="1591945" cy="1240880"/>
                <wp:effectExtent l="0" t="0" r="0" b="0"/>
                <wp:wrapSquare wrapText="bothSides"/>
                <wp:docPr id="17626" name="Group 17626"/>
                <wp:cNvGraphicFramePr/>
                <a:graphic xmlns:a="http://schemas.openxmlformats.org/drawingml/2006/main">
                  <a:graphicData uri="http://schemas.microsoft.com/office/word/2010/wordprocessingGroup">
                    <wpg:wgp>
                      <wpg:cNvGrpSpPr/>
                      <wpg:grpSpPr>
                        <a:xfrm>
                          <a:off x="0" y="0"/>
                          <a:ext cx="1591945" cy="1240880"/>
                          <a:chOff x="0" y="0"/>
                          <a:chExt cx="1591945" cy="1240880"/>
                        </a:xfrm>
                      </wpg:grpSpPr>
                      <pic:pic xmlns:pic="http://schemas.openxmlformats.org/drawingml/2006/picture">
                        <pic:nvPicPr>
                          <pic:cNvPr id="21169" name="Picture 21169"/>
                          <pic:cNvPicPr/>
                        </pic:nvPicPr>
                        <pic:blipFill>
                          <a:blip r:embed="rId34"/>
                          <a:stretch>
                            <a:fillRect/>
                          </a:stretch>
                        </pic:blipFill>
                        <pic:spPr>
                          <a:xfrm>
                            <a:off x="-4304" y="-2196"/>
                            <a:ext cx="1597152" cy="1243584"/>
                          </a:xfrm>
                          <a:prstGeom prst="rect">
                            <a:avLst/>
                          </a:prstGeom>
                        </pic:spPr>
                      </pic:pic>
                      <wps:wsp>
                        <wps:cNvPr id="629" name="Shape 629"/>
                        <wps:cNvSpPr/>
                        <wps:spPr>
                          <a:xfrm>
                            <a:off x="0" y="0"/>
                            <a:ext cx="1591945" cy="1240879"/>
                          </a:xfrm>
                          <a:custGeom>
                            <a:avLst/>
                            <a:gdLst/>
                            <a:ahLst/>
                            <a:cxnLst/>
                            <a:rect l="0" t="0" r="0" b="0"/>
                            <a:pathLst>
                              <a:path w="1591945" h="1240879">
                                <a:moveTo>
                                  <a:pt x="0" y="1240879"/>
                                </a:moveTo>
                                <a:lnTo>
                                  <a:pt x="1591945" y="1240879"/>
                                </a:lnTo>
                                <a:lnTo>
                                  <a:pt x="1591945" y="0"/>
                                </a:lnTo>
                                <a:lnTo>
                                  <a:pt x="0" y="0"/>
                                </a:lnTo>
                                <a:close/>
                              </a:path>
                            </a:pathLst>
                          </a:custGeom>
                          <a:ln w="25400" cap="flat">
                            <a:miter lim="127000"/>
                          </a:ln>
                        </wps:spPr>
                        <wps:style>
                          <a:lnRef idx="1">
                            <a:srgbClr val="D7AEC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626" style="width:125.35pt;height:97.707pt;position:absolute;mso-position-horizontal-relative:text;mso-position-horizontal:absolute;margin-left:-6.165pt;mso-position-vertical-relative:text;margin-top:129.198pt;" coordsize="15919,12408">
                <v:shape id="Picture 21169" style="position:absolute;width:15971;height:12435;left:-43;top:-21;" filled="f">
                  <v:imagedata r:id="rId35"/>
                </v:shape>
                <v:shape id="Shape 629" style="position:absolute;width:15919;height:12408;left:0;top:0;" coordsize="1591945,1240879" path="m0,1240879l1591945,1240879l1591945,0l0,0x">
                  <v:stroke weight="2pt" endcap="flat" joinstyle="miter" miterlimit="10" on="true" color="#d7aec2"/>
                  <v:fill on="false" color="#000000" opacity="0"/>
                </v:shape>
                <w10:wrap type="square"/>
              </v:group>
            </w:pict>
          </mc:Fallback>
        </mc:AlternateContent>
      </w:r>
      <w:r>
        <w:rPr>
          <w:color w:val="222222"/>
        </w:rPr>
        <w:t xml:space="preserve">Joanna and Barry have seen birds in larger numbers thank goodness: </w:t>
      </w:r>
      <w:r>
        <w:rPr>
          <w:color w:val="222222"/>
        </w:rPr>
        <w:t>“</w:t>
      </w:r>
      <w:r>
        <w:rPr>
          <w:color w:val="222222"/>
        </w:rPr>
        <w:t>Here are some photos that might be of interest. The goldfinches were seen from our dining room window on the large willow tree down the road tonight –</w:t>
      </w:r>
      <w:r>
        <w:rPr>
          <w:color w:val="222222"/>
        </w:rPr>
        <w:t xml:space="preserve"> </w:t>
      </w:r>
      <w:r>
        <w:rPr>
          <w:color w:val="222222"/>
        </w:rPr>
        <w:t xml:space="preserve">this flock was about 50 plus birds </w:t>
      </w:r>
      <w:r>
        <w:rPr>
          <w:color w:val="222222"/>
        </w:rPr>
        <w:t>–</w:t>
      </w:r>
      <w:r>
        <w:rPr>
          <w:color w:val="222222"/>
        </w:rPr>
        <w:t xml:space="preserve"> </w:t>
      </w:r>
      <w:r>
        <w:rPr>
          <w:color w:val="222222"/>
        </w:rPr>
        <w:t>can</w:t>
      </w:r>
      <w:r>
        <w:rPr>
          <w:color w:val="222222"/>
        </w:rPr>
        <w:t>’</w:t>
      </w:r>
      <w:r>
        <w:rPr>
          <w:color w:val="222222"/>
        </w:rPr>
        <w:t>t get them all in the picture, we see them most afternoons.</w:t>
      </w:r>
      <w:r>
        <w:rPr>
          <w:color w:val="222222"/>
        </w:rPr>
        <w:t xml:space="preserve">” </w:t>
      </w:r>
      <w:r>
        <w:rPr>
          <w:color w:val="222222"/>
        </w:rPr>
        <w:t>Hazel also reported a large flock of small birds seen on a local walk, but they were too far away to positively identify; she did wonder if they could be goldfinches, so perhaps they were the</w:t>
      </w:r>
      <w:r>
        <w:rPr>
          <w:color w:val="222222"/>
        </w:rPr>
        <w:t xml:space="preserve"> same flock?</w:t>
      </w:r>
      <w:r>
        <w:rPr>
          <w:color w:val="222222"/>
        </w:rPr>
        <w:t xml:space="preserve"> </w:t>
      </w:r>
    </w:p>
    <w:p w14:paraId="12165077" w14:textId="77777777" w:rsidR="005E19B1" w:rsidRDefault="00BE041A">
      <w:pPr>
        <w:spacing w:after="120" w:line="219" w:lineRule="auto"/>
        <w:ind w:left="10" w:right="0"/>
      </w:pPr>
      <w:r>
        <w:rPr>
          <w:color w:val="222222"/>
        </w:rPr>
        <w:lastRenderedPageBreak/>
        <w:t>Joanna and Barry also sent a lovely picture of a short</w:t>
      </w:r>
      <w:r>
        <w:rPr>
          <w:color w:val="222222"/>
        </w:rPr>
        <w:t>-</w:t>
      </w:r>
      <w:r>
        <w:rPr>
          <w:color w:val="222222"/>
        </w:rPr>
        <w:t>eared owl taken at Bempton Cliffs reserve. Consulting my bird book, although they are marked as being resident all year in our area they do seem to prefer rough ground and moorland to far</w:t>
      </w:r>
      <w:r>
        <w:rPr>
          <w:color w:val="222222"/>
        </w:rPr>
        <w:t>med areas, so we would be very lucky to see one around Middleton!</w:t>
      </w:r>
      <w:r>
        <w:rPr>
          <w:color w:val="222222"/>
        </w:rPr>
        <w:t xml:space="preserve"> </w:t>
      </w:r>
    </w:p>
    <w:p w14:paraId="7D19976E" w14:textId="77777777" w:rsidR="005E19B1" w:rsidRDefault="00BE041A">
      <w:pPr>
        <w:spacing w:after="0" w:line="259" w:lineRule="auto"/>
        <w:ind w:left="10" w:right="11"/>
        <w:jc w:val="right"/>
      </w:pPr>
      <w:r>
        <w:rPr>
          <w:color w:val="222222"/>
        </w:rPr>
        <w:t xml:space="preserve">Finally, it is now the time when winter visitors are </w:t>
      </w:r>
    </w:p>
    <w:p w14:paraId="59D34B9F" w14:textId="77777777" w:rsidR="005E19B1" w:rsidRDefault="00BE041A">
      <w:pPr>
        <w:spacing w:after="120" w:line="219" w:lineRule="auto"/>
        <w:ind w:left="144" w:right="0"/>
      </w:pPr>
      <w:r>
        <w:rPr>
          <w:color w:val="222222"/>
        </w:rPr>
        <w:t>leaving, summer birds are arriving, and the birds are singing earlier and earlier in the morning. Exciting times! Please let me know wh</w:t>
      </w:r>
      <w:r>
        <w:rPr>
          <w:color w:val="222222"/>
        </w:rPr>
        <w:t>at you have seen locally, and what is going on in your gardens; photos are lovely but it</w:t>
      </w:r>
      <w:r>
        <w:rPr>
          <w:color w:val="222222"/>
        </w:rPr>
        <w:t>’</w:t>
      </w:r>
      <w:r>
        <w:rPr>
          <w:color w:val="222222"/>
        </w:rPr>
        <w:t>s nice just to hear from you.</w:t>
      </w:r>
      <w:r>
        <w:rPr>
          <w:color w:val="222222"/>
        </w:rPr>
        <w:t xml:space="preserve"> </w:t>
      </w:r>
    </w:p>
    <w:p w14:paraId="1A090BEC" w14:textId="77777777" w:rsidR="005E19B1" w:rsidRDefault="00BE041A">
      <w:pPr>
        <w:spacing w:after="0" w:line="333" w:lineRule="auto"/>
        <w:ind w:left="144" w:right="2219"/>
      </w:pPr>
      <w:r>
        <w:rPr>
          <w:color w:val="222222"/>
        </w:rPr>
        <w:t xml:space="preserve">All the best for a great spring and summer, </w:t>
      </w:r>
      <w:r>
        <w:rPr>
          <w:color w:val="222222"/>
        </w:rPr>
        <w:t xml:space="preserve"> </w:t>
      </w:r>
      <w:r>
        <w:rPr>
          <w:i/>
          <w:color w:val="222222"/>
        </w:rPr>
        <w:t xml:space="preserve">Barbara </w:t>
      </w:r>
    </w:p>
    <w:p w14:paraId="681B2B8F" w14:textId="77777777" w:rsidR="005E19B1" w:rsidRDefault="00BE041A">
      <w:pPr>
        <w:spacing w:after="44" w:line="259" w:lineRule="auto"/>
        <w:ind w:left="134" w:right="0" w:firstLine="0"/>
        <w:jc w:val="left"/>
      </w:pPr>
      <w:r>
        <w:rPr>
          <w:color w:val="0563C1"/>
          <w:u w:val="single" w:color="0563C1"/>
        </w:rPr>
        <w:t>lavenderbarbara97@gmail.com</w:t>
      </w:r>
      <w:r>
        <w:rPr>
          <w:color w:val="222222"/>
        </w:rPr>
        <w:t xml:space="preserve"> </w:t>
      </w:r>
      <w:r>
        <w:rPr>
          <w:color w:val="222222"/>
        </w:rPr>
        <w:t xml:space="preserve"> text 0777 192 7868</w:t>
      </w:r>
      <w:r>
        <w:rPr>
          <w:color w:val="222222"/>
        </w:rPr>
        <w:t xml:space="preserve"> </w:t>
      </w:r>
    </w:p>
    <w:tbl>
      <w:tblPr>
        <w:tblStyle w:val="TableGrid"/>
        <w:tblW w:w="6951" w:type="dxa"/>
        <w:tblInd w:w="9" w:type="dxa"/>
        <w:tblCellMar>
          <w:top w:w="81" w:type="dxa"/>
          <w:left w:w="144" w:type="dxa"/>
          <w:bottom w:w="0" w:type="dxa"/>
          <w:right w:w="94" w:type="dxa"/>
        </w:tblCellMar>
        <w:tblLook w:val="04A0" w:firstRow="1" w:lastRow="0" w:firstColumn="1" w:lastColumn="0" w:noHBand="0" w:noVBand="1"/>
      </w:tblPr>
      <w:tblGrid>
        <w:gridCol w:w="6951"/>
      </w:tblGrid>
      <w:tr w:rsidR="005E19B1" w14:paraId="39268031" w14:textId="77777777">
        <w:trPr>
          <w:trHeight w:val="5544"/>
        </w:trPr>
        <w:tc>
          <w:tcPr>
            <w:tcW w:w="6951" w:type="dxa"/>
            <w:tcBorders>
              <w:top w:val="double" w:sz="8" w:space="0" w:color="000000"/>
              <w:left w:val="double" w:sz="8" w:space="0" w:color="000000"/>
              <w:bottom w:val="double" w:sz="8" w:space="0" w:color="000000"/>
              <w:right w:val="double" w:sz="8" w:space="0" w:color="000000"/>
            </w:tcBorders>
          </w:tcPr>
          <w:p w14:paraId="7562EA15" w14:textId="77777777" w:rsidR="005E19B1" w:rsidRDefault="00BE041A">
            <w:pPr>
              <w:spacing w:after="159" w:line="259" w:lineRule="auto"/>
              <w:ind w:left="209" w:right="0" w:firstLine="0"/>
              <w:jc w:val="left"/>
            </w:pPr>
            <w:r>
              <w:rPr>
                <w:noProof/>
              </w:rPr>
              <w:drawing>
                <wp:inline distT="0" distB="0" distL="0" distR="0" wp14:anchorId="7BADDA21" wp14:editId="5796107C">
                  <wp:extent cx="1272286" cy="1043775"/>
                  <wp:effectExtent l="0" t="0" r="0" b="0"/>
                  <wp:docPr id="654" name="Picture 654"/>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36"/>
                          <a:stretch>
                            <a:fillRect/>
                          </a:stretch>
                        </pic:blipFill>
                        <pic:spPr>
                          <a:xfrm>
                            <a:off x="0" y="0"/>
                            <a:ext cx="1272286" cy="1043775"/>
                          </a:xfrm>
                          <a:prstGeom prst="rect">
                            <a:avLst/>
                          </a:prstGeom>
                        </pic:spPr>
                      </pic:pic>
                    </a:graphicData>
                  </a:graphic>
                </wp:inline>
              </w:drawing>
            </w:r>
          </w:p>
          <w:p w14:paraId="6EBB1F5D" w14:textId="77777777" w:rsidR="005E19B1" w:rsidRDefault="00BE041A">
            <w:pPr>
              <w:spacing w:after="117" w:line="219" w:lineRule="auto"/>
              <w:ind w:left="0" w:right="56" w:firstLine="0"/>
            </w:pPr>
            <w:r>
              <w:t>St Andrews Church PCC would like to give a huge Thank You to Roger Lowe for his 27 years of service as a Church Warden. He is stepping down as church warden to enjoy retirement from its duties and a well earned rest. Although I</w:t>
            </w:r>
            <w:r>
              <w:t>’</w:t>
            </w:r>
            <w:r>
              <w:t>m sure that will be hard kno</w:t>
            </w:r>
            <w:r>
              <w:t>wing Roger!</w:t>
            </w:r>
            <w:r>
              <w:t xml:space="preserve"> </w:t>
            </w:r>
          </w:p>
          <w:p w14:paraId="1BAF16D1" w14:textId="77777777" w:rsidR="005E19B1" w:rsidRDefault="00BE041A">
            <w:pPr>
              <w:spacing w:after="120" w:line="220" w:lineRule="auto"/>
              <w:ind w:left="0" w:right="0" w:firstLine="0"/>
            </w:pPr>
            <w:r>
              <w:t>Over the years through many changes he has been strong, supportive and overcome many adversities.</w:t>
            </w:r>
            <w:r>
              <w:t xml:space="preserve"> </w:t>
            </w:r>
          </w:p>
          <w:p w14:paraId="270B1649" w14:textId="77777777" w:rsidR="005E19B1" w:rsidRDefault="00BE041A">
            <w:pPr>
              <w:spacing w:after="186" w:line="234" w:lineRule="auto"/>
              <w:ind w:left="0" w:right="0" w:firstLine="0"/>
            </w:pPr>
            <w:r>
              <w:t>On behalf of the PCC, may we wish you well, and say again Thank you so much Roger for all you have done for the congregation of St Andrews.</w:t>
            </w:r>
            <w:r>
              <w:t xml:space="preserve"> </w:t>
            </w:r>
          </w:p>
          <w:p w14:paraId="6F62B77F" w14:textId="77777777" w:rsidR="005E19B1" w:rsidRDefault="00BE041A">
            <w:pPr>
              <w:tabs>
                <w:tab w:val="center" w:pos="3331"/>
              </w:tabs>
              <w:spacing w:after="0" w:line="259" w:lineRule="auto"/>
              <w:ind w:left="0" w:right="0" w:firstLine="0"/>
              <w:jc w:val="left"/>
            </w:pPr>
            <w:r>
              <w:t xml:space="preserve"> </w:t>
            </w:r>
            <w:r>
              <w:tab/>
            </w:r>
            <w:r>
              <w:rPr>
                <w:noProof/>
              </w:rPr>
              <w:drawing>
                <wp:inline distT="0" distB="0" distL="0" distR="0" wp14:anchorId="33033F7D" wp14:editId="1EA75B1B">
                  <wp:extent cx="756171" cy="756171"/>
                  <wp:effectExtent l="0" t="0" r="0" b="0"/>
                  <wp:docPr id="656" name="Picture 656"/>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37"/>
                          <a:stretch>
                            <a:fillRect/>
                          </a:stretch>
                        </pic:blipFill>
                        <pic:spPr>
                          <a:xfrm>
                            <a:off x="0" y="0"/>
                            <a:ext cx="756171" cy="756171"/>
                          </a:xfrm>
                          <a:prstGeom prst="rect">
                            <a:avLst/>
                          </a:prstGeom>
                        </pic:spPr>
                      </pic:pic>
                    </a:graphicData>
                  </a:graphic>
                </wp:inline>
              </w:drawing>
            </w:r>
          </w:p>
        </w:tc>
      </w:tr>
    </w:tbl>
    <w:p w14:paraId="1510B7C9" w14:textId="77777777" w:rsidR="005E19B1" w:rsidRDefault="005E19B1">
      <w:pPr>
        <w:sectPr w:rsidR="005E19B1">
          <w:footerReference w:type="even" r:id="rId38"/>
          <w:footerReference w:type="default" r:id="rId39"/>
          <w:footerReference w:type="first" r:id="rId40"/>
          <w:pgSz w:w="8390" w:h="11904"/>
          <w:pgMar w:top="245" w:right="763" w:bottom="198" w:left="644" w:header="720" w:footer="720" w:gutter="0"/>
          <w:cols w:space="720"/>
          <w:titlePg/>
        </w:sectPr>
      </w:pPr>
    </w:p>
    <w:p w14:paraId="3D6767A5" w14:textId="77777777" w:rsidR="005E19B1" w:rsidRDefault="00BE041A">
      <w:pPr>
        <w:pStyle w:val="Heading1"/>
        <w:ind w:left="121" w:right="324"/>
      </w:pPr>
      <w:r>
        <w:lastRenderedPageBreak/>
        <w:t xml:space="preserve">a note from your vicar </w:t>
      </w:r>
    </w:p>
    <w:p w14:paraId="430005AD" w14:textId="77777777" w:rsidR="005E19B1" w:rsidRDefault="00BE041A">
      <w:pPr>
        <w:spacing w:after="16" w:line="259" w:lineRule="auto"/>
        <w:ind w:left="0" w:right="250" w:firstLine="0"/>
        <w:jc w:val="right"/>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155ED33C" wp14:editId="71DA4FA7">
                <wp:simplePos x="0" y="0"/>
                <wp:positionH relativeFrom="column">
                  <wp:posOffset>-147979</wp:posOffset>
                </wp:positionH>
                <wp:positionV relativeFrom="paragraph">
                  <wp:posOffset>-110651</wp:posOffset>
                </wp:positionV>
                <wp:extent cx="1370584" cy="1311783"/>
                <wp:effectExtent l="0" t="0" r="0" b="0"/>
                <wp:wrapSquare wrapText="bothSides"/>
                <wp:docPr id="16075" name="Group 16075"/>
                <wp:cNvGraphicFramePr/>
                <a:graphic xmlns:a="http://schemas.openxmlformats.org/drawingml/2006/main">
                  <a:graphicData uri="http://schemas.microsoft.com/office/word/2010/wordprocessingGroup">
                    <wpg:wgp>
                      <wpg:cNvGrpSpPr/>
                      <wpg:grpSpPr>
                        <a:xfrm>
                          <a:off x="0" y="0"/>
                          <a:ext cx="1370584" cy="1311783"/>
                          <a:chOff x="0" y="0"/>
                          <a:chExt cx="1370584" cy="1311783"/>
                        </a:xfrm>
                      </wpg:grpSpPr>
                      <pic:pic xmlns:pic="http://schemas.openxmlformats.org/drawingml/2006/picture">
                        <pic:nvPicPr>
                          <pic:cNvPr id="761" name="Picture 761"/>
                          <pic:cNvPicPr/>
                        </pic:nvPicPr>
                        <pic:blipFill>
                          <a:blip r:embed="rId41"/>
                          <a:stretch>
                            <a:fillRect/>
                          </a:stretch>
                        </pic:blipFill>
                        <pic:spPr>
                          <a:xfrm>
                            <a:off x="0" y="0"/>
                            <a:ext cx="1370584" cy="1311783"/>
                          </a:xfrm>
                          <a:prstGeom prst="rect">
                            <a:avLst/>
                          </a:prstGeom>
                        </pic:spPr>
                      </pic:pic>
                      <wps:wsp>
                        <wps:cNvPr id="762" name="Shape 762"/>
                        <wps:cNvSpPr/>
                        <wps:spPr>
                          <a:xfrm>
                            <a:off x="0" y="0"/>
                            <a:ext cx="1370584" cy="1311783"/>
                          </a:xfrm>
                          <a:custGeom>
                            <a:avLst/>
                            <a:gdLst/>
                            <a:ahLst/>
                            <a:cxnLst/>
                            <a:rect l="0" t="0" r="0" b="0"/>
                            <a:pathLst>
                              <a:path w="1370584" h="1311783">
                                <a:moveTo>
                                  <a:pt x="0" y="1311783"/>
                                </a:moveTo>
                                <a:lnTo>
                                  <a:pt x="1370584" y="1311783"/>
                                </a:lnTo>
                                <a:lnTo>
                                  <a:pt x="1370584" y="0"/>
                                </a:lnTo>
                                <a:lnTo>
                                  <a:pt x="0" y="0"/>
                                </a:lnTo>
                                <a:close/>
                              </a:path>
                            </a:pathLst>
                          </a:custGeom>
                          <a:ln w="25400" cap="flat">
                            <a:miter lim="127000"/>
                          </a:ln>
                        </wps:spPr>
                        <wps:style>
                          <a:lnRef idx="1">
                            <a:srgbClr val="D7AEC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75" style="width:107.92pt;height:103.29pt;position:absolute;mso-position-horizontal-relative:text;mso-position-horizontal:absolute;margin-left:-11.652pt;mso-position-vertical-relative:text;margin-top:-8.71277pt;" coordsize="13705,13117">
                <v:shape id="Picture 761" style="position:absolute;width:13705;height:13117;left:0;top:0;" filled="f">
                  <v:imagedata r:id="rId42"/>
                </v:shape>
                <v:shape id="Shape 762" style="position:absolute;width:13705;height:13117;left:0;top:0;" coordsize="1370584,1311783" path="m0,1311783l1370584,1311783l1370584,0l0,0x">
                  <v:stroke weight="2pt" endcap="flat" joinstyle="miter" miterlimit="10" on="true" color="#d7aec2"/>
                  <v:fill on="false" color="#000000" opacity="0"/>
                </v:shape>
                <w10:wrap type="square"/>
              </v:group>
            </w:pict>
          </mc:Fallback>
        </mc:AlternateContent>
      </w:r>
      <w:r>
        <w:rPr>
          <w:b/>
          <w:sz w:val="28"/>
        </w:rPr>
        <w:t xml:space="preserve">Maundy Money and a Penitent Queen </w:t>
      </w:r>
    </w:p>
    <w:p w14:paraId="72E6846D" w14:textId="77777777" w:rsidR="005E19B1" w:rsidRDefault="00BE041A">
      <w:pPr>
        <w:spacing w:after="104"/>
        <w:ind w:left="29" w:right="6"/>
      </w:pPr>
      <w:r>
        <w:t>The Royal Maundy Thursday Service has existed since 600AD with a few changes over the years.</w:t>
      </w:r>
      <w:r>
        <w:t xml:space="preserve"> </w:t>
      </w:r>
    </w:p>
    <w:p w14:paraId="10734DD9" w14:textId="77777777" w:rsidR="005E19B1" w:rsidRDefault="00BE041A">
      <w:pPr>
        <w:ind w:left="29" w:right="6"/>
      </w:pPr>
      <w:r>
        <w:t>It was custom in England (until the 17</w:t>
      </w:r>
      <w:r>
        <w:rPr>
          <w:vertAlign w:val="superscript"/>
        </w:rPr>
        <w:t>th</w:t>
      </w:r>
      <w:r>
        <w:t xml:space="preserve"> </w:t>
      </w:r>
      <w:r>
        <w:t>Century) that on Holy Thursday –</w:t>
      </w:r>
      <w:r>
        <w:t xml:space="preserve"> </w:t>
      </w:r>
      <w:r>
        <w:t>the day before Good Friday the Monarch would wash the feet of as many of the city</w:t>
      </w:r>
      <w:r>
        <w:t>’</w:t>
      </w:r>
      <w:r>
        <w:t xml:space="preserve">s poor as she/he were years old, thus following the example of Jesus washing the feet of his disciples at </w:t>
      </w:r>
    </w:p>
    <w:p w14:paraId="327E483D" w14:textId="77777777" w:rsidR="005E19B1" w:rsidRDefault="00BE041A">
      <w:pPr>
        <w:spacing w:after="87"/>
        <w:ind w:left="29" w:right="6"/>
      </w:pPr>
      <w:r>
        <w:t>the Last Supper as a symbol and ex</w:t>
      </w:r>
      <w:r>
        <w:t>ample of servanthood.  A silver coin was also given to each person.</w:t>
      </w:r>
      <w:r>
        <w:t xml:space="preserve"> </w:t>
      </w:r>
    </w:p>
    <w:p w14:paraId="31A60DCC" w14:textId="77777777" w:rsidR="005E19B1" w:rsidRDefault="00BE041A">
      <w:pPr>
        <w:spacing w:after="87"/>
        <w:ind w:left="29" w:right="6"/>
      </w:pPr>
      <w:r>
        <w:t>Tale tells that the First Queen Elizabeth, when she was 39 years old, did not wish to do this, so instead persuaded her Lady</w:t>
      </w:r>
      <w:r>
        <w:t>-</w:t>
      </w:r>
      <w:r>
        <w:t>in</w:t>
      </w:r>
      <w:r>
        <w:t>-</w:t>
      </w:r>
      <w:r>
        <w:t xml:space="preserve">Waiting to dress as queen and perform the ceremony. </w:t>
      </w:r>
      <w:r>
        <w:t xml:space="preserve"> </w:t>
      </w:r>
    </w:p>
    <w:p w14:paraId="4A6C2972" w14:textId="77777777" w:rsidR="005E19B1" w:rsidRDefault="00BE041A">
      <w:pPr>
        <w:spacing w:after="92"/>
        <w:ind w:left="29" w:right="6"/>
      </w:pPr>
      <w:r>
        <w:t>As he</w:t>
      </w:r>
      <w:r>
        <w:t xml:space="preserve">r </w:t>
      </w:r>
      <w:r>
        <w:t>‘</w:t>
      </w:r>
      <w:r>
        <w:t>stand</w:t>
      </w:r>
      <w:r>
        <w:t>-</w:t>
      </w:r>
      <w:r>
        <w:t>in</w:t>
      </w:r>
      <w:r>
        <w:t xml:space="preserve">’ </w:t>
      </w:r>
      <w:r>
        <w:t>began to wash the first person</w:t>
      </w:r>
      <w:r>
        <w:t>’</w:t>
      </w:r>
      <w:r>
        <w:t>s feet, Elizabeth hid behind a curtain to watch. Now there was a young lad there, Tom Gentry, who was also to have his feet washed. But he was so ashamed that the queen would see his dirty feet that he ran behind</w:t>
      </w:r>
      <w:r>
        <w:t xml:space="preserve"> the curtain to hide –</w:t>
      </w:r>
      <w:r>
        <w:t xml:space="preserve"> </w:t>
      </w:r>
      <w:r>
        <w:t>straight into the arms of his queen!</w:t>
      </w:r>
      <w:r>
        <w:t xml:space="preserve"> </w:t>
      </w:r>
    </w:p>
    <w:p w14:paraId="327EC831" w14:textId="77777777" w:rsidR="005E19B1" w:rsidRDefault="00BE041A">
      <w:pPr>
        <w:spacing w:after="87"/>
        <w:ind w:left="29" w:right="6"/>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5F2EB5F9" wp14:editId="1E07F87C">
                <wp:simplePos x="0" y="0"/>
                <wp:positionH relativeFrom="column">
                  <wp:posOffset>2093290</wp:posOffset>
                </wp:positionH>
                <wp:positionV relativeFrom="paragraph">
                  <wp:posOffset>437447</wp:posOffset>
                </wp:positionV>
                <wp:extent cx="2295525" cy="1523746"/>
                <wp:effectExtent l="0" t="0" r="0" b="0"/>
                <wp:wrapSquare wrapText="bothSides"/>
                <wp:docPr id="16076" name="Group 16076"/>
                <wp:cNvGraphicFramePr/>
                <a:graphic xmlns:a="http://schemas.openxmlformats.org/drawingml/2006/main">
                  <a:graphicData uri="http://schemas.microsoft.com/office/word/2010/wordprocessingGroup">
                    <wpg:wgp>
                      <wpg:cNvGrpSpPr/>
                      <wpg:grpSpPr>
                        <a:xfrm>
                          <a:off x="0" y="0"/>
                          <a:ext cx="2295525" cy="1523746"/>
                          <a:chOff x="0" y="0"/>
                          <a:chExt cx="2295525" cy="1523746"/>
                        </a:xfrm>
                      </wpg:grpSpPr>
                      <pic:pic xmlns:pic="http://schemas.openxmlformats.org/drawingml/2006/picture">
                        <pic:nvPicPr>
                          <pic:cNvPr id="21170" name="Picture 21170"/>
                          <pic:cNvPicPr/>
                        </pic:nvPicPr>
                        <pic:blipFill>
                          <a:blip r:embed="rId43"/>
                          <a:stretch>
                            <a:fillRect/>
                          </a:stretch>
                        </pic:blipFill>
                        <pic:spPr>
                          <a:xfrm>
                            <a:off x="-1650" y="-3428"/>
                            <a:ext cx="2295144" cy="1527048"/>
                          </a:xfrm>
                          <a:prstGeom prst="rect">
                            <a:avLst/>
                          </a:prstGeom>
                        </pic:spPr>
                      </pic:pic>
                      <wps:wsp>
                        <wps:cNvPr id="765" name="Shape 765"/>
                        <wps:cNvSpPr/>
                        <wps:spPr>
                          <a:xfrm>
                            <a:off x="0" y="0"/>
                            <a:ext cx="2295525" cy="1523746"/>
                          </a:xfrm>
                          <a:custGeom>
                            <a:avLst/>
                            <a:gdLst/>
                            <a:ahLst/>
                            <a:cxnLst/>
                            <a:rect l="0" t="0" r="0" b="0"/>
                            <a:pathLst>
                              <a:path w="2295525" h="1523746">
                                <a:moveTo>
                                  <a:pt x="0" y="1523746"/>
                                </a:moveTo>
                                <a:lnTo>
                                  <a:pt x="2295525" y="1523746"/>
                                </a:lnTo>
                                <a:lnTo>
                                  <a:pt x="2295525" y="0"/>
                                </a:lnTo>
                                <a:lnTo>
                                  <a:pt x="0" y="0"/>
                                </a:lnTo>
                                <a:close/>
                              </a:path>
                            </a:pathLst>
                          </a:custGeom>
                          <a:ln w="25400" cap="flat">
                            <a:miter lim="127000"/>
                          </a:ln>
                        </wps:spPr>
                        <wps:style>
                          <a:lnRef idx="1">
                            <a:srgbClr val="D7AEC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76" style="width:180.75pt;height:119.98pt;position:absolute;mso-position-horizontal-relative:text;mso-position-horizontal:absolute;margin-left:164.826pt;mso-position-vertical-relative:text;margin-top:34.4447pt;" coordsize="22955,15237">
                <v:shape id="Picture 21170" style="position:absolute;width:22951;height:15270;left:-16;top:-34;" filled="f">
                  <v:imagedata r:id="rId44"/>
                </v:shape>
                <v:shape id="Shape 765" style="position:absolute;width:22955;height:15237;left:0;top:0;" coordsize="2295525,1523746" path="m0,1523746l2295525,1523746l2295525,0l0,0x">
                  <v:stroke weight="2pt" endcap="flat" joinstyle="miter" miterlimit="10" on="true" color="#d7aec2"/>
                  <v:fill on="false" color="#000000" opacity="0"/>
                </v:shape>
                <w10:wrap type="square"/>
              </v:group>
            </w:pict>
          </mc:Fallback>
        </mc:AlternateContent>
      </w:r>
      <w:r>
        <w:t>“</w:t>
      </w:r>
      <w:r>
        <w:t>Don</w:t>
      </w:r>
      <w:r>
        <w:t>’</w:t>
      </w:r>
      <w:r>
        <w:t>t be ashamed</w:t>
      </w:r>
      <w:r>
        <w:t xml:space="preserve">” </w:t>
      </w:r>
      <w:r>
        <w:t xml:space="preserve">she told him, </w:t>
      </w:r>
      <w:r>
        <w:t>“</w:t>
      </w:r>
      <w:r>
        <w:t>Your queen loves you.</w:t>
      </w:r>
      <w:r>
        <w:t xml:space="preserve">” </w:t>
      </w:r>
      <w:r>
        <w:t>She then apologised to everyone for her actions and washed Tom</w:t>
      </w:r>
      <w:r>
        <w:t>’</w:t>
      </w:r>
      <w:r>
        <w:t xml:space="preserve">s feet first, and she gave everyone 2 coins instead of just 1.   </w:t>
      </w:r>
      <w:r>
        <w:t xml:space="preserve"> </w:t>
      </w:r>
    </w:p>
    <w:p w14:paraId="44D2C81B" w14:textId="77777777" w:rsidR="005E19B1" w:rsidRDefault="00BE041A">
      <w:pPr>
        <w:spacing w:after="28"/>
        <w:ind w:left="29" w:right="6"/>
      </w:pPr>
      <w:r>
        <w:t>Our Queen has travelled to various cathedrals and abbeys over the years to give the Maundy gifts. These days the recipients are nominated by the diocese in recognition of their contributions to the church and community. The distribution of gifts is equal t</w:t>
      </w:r>
      <w:r>
        <w:t xml:space="preserve">o the number of years the monarch has </w:t>
      </w:r>
    </w:p>
    <w:p w14:paraId="65539883" w14:textId="77777777" w:rsidR="005E19B1" w:rsidRDefault="00BE041A">
      <w:pPr>
        <w:tabs>
          <w:tab w:val="right" w:pos="6869"/>
        </w:tabs>
        <w:spacing w:after="0" w:line="259" w:lineRule="auto"/>
        <w:ind w:left="0" w:right="0" w:firstLine="0"/>
        <w:jc w:val="left"/>
      </w:pPr>
      <w:r>
        <w:t>lived –</w:t>
      </w:r>
      <w:r>
        <w:t xml:space="preserve"> </w:t>
      </w:r>
      <w:r>
        <w:t xml:space="preserve">this year it will be 96 pence </w:t>
      </w:r>
      <w:r>
        <w:tab/>
      </w:r>
      <w:r>
        <w:rPr>
          <w:i/>
          <w:sz w:val="18"/>
        </w:rPr>
        <w:t xml:space="preserve">(I wonder what Prince Philip has just said to </w:t>
      </w:r>
    </w:p>
    <w:p w14:paraId="530EB839" w14:textId="77777777" w:rsidR="005E19B1" w:rsidRDefault="00BE041A">
      <w:pPr>
        <w:spacing w:after="84"/>
        <w:ind w:left="29" w:right="506"/>
      </w:pPr>
      <w:r>
        <w:t xml:space="preserve">worth of money to 96 men and 96 </w:t>
      </w:r>
      <w:r>
        <w:tab/>
      </w:r>
      <w:r>
        <w:rPr>
          <w:i/>
          <w:sz w:val="18"/>
        </w:rPr>
        <w:t xml:space="preserve">the Bishops!)  </w:t>
      </w:r>
      <w:r>
        <w:t>women.</w:t>
      </w:r>
      <w:r>
        <w:t xml:space="preserve"> </w:t>
      </w:r>
    </w:p>
    <w:p w14:paraId="76BE4C5A" w14:textId="77777777" w:rsidR="005E19B1" w:rsidRDefault="00BE041A">
      <w:pPr>
        <w:spacing w:after="304"/>
        <w:ind w:left="29" w:right="6"/>
      </w:pPr>
      <w:r>
        <w:lastRenderedPageBreak/>
        <w:t>Each person receives 2 leather purses –</w:t>
      </w:r>
      <w:r>
        <w:t xml:space="preserve"> </w:t>
      </w:r>
      <w:r>
        <w:t>one red and one white. The red purs</w:t>
      </w:r>
      <w:r>
        <w:t>e contains coins stamped with her Majesties portrait which has not changed since her coronation in 1953 –</w:t>
      </w:r>
      <w:r>
        <w:t xml:space="preserve"> </w:t>
      </w:r>
      <w:r>
        <w:t>this symbolises her gift for food and clothing. Last year a special coin was commissioned to commemorate her 95th birthday and the 50</w:t>
      </w:r>
      <w:r>
        <w:rPr>
          <w:vertAlign w:val="superscript"/>
        </w:rPr>
        <w:t>th</w:t>
      </w:r>
      <w:r>
        <w:t xml:space="preserve"> anniversary of</w:t>
      </w:r>
      <w:r>
        <w:t xml:space="preserve"> Decimal Day its value was £50. </w:t>
      </w:r>
      <w:r>
        <w:t xml:space="preserve"> </w:t>
      </w:r>
    </w:p>
    <w:p w14:paraId="7D841D3D" w14:textId="77777777" w:rsidR="005E19B1" w:rsidRDefault="00BE041A">
      <w:pPr>
        <w:shd w:val="clear" w:color="auto" w:fill="F7C19D"/>
        <w:spacing w:after="0" w:line="259" w:lineRule="auto"/>
        <w:ind w:left="1321" w:right="0" w:firstLine="0"/>
        <w:jc w:val="left"/>
      </w:pPr>
      <w:r>
        <w:t xml:space="preserve">email: middletonflyer@yahoo.com                                page </w:t>
      </w:r>
    </w:p>
    <w:p w14:paraId="5062B9CD" w14:textId="77777777" w:rsidR="005E19B1" w:rsidRDefault="00BE041A">
      <w:pPr>
        <w:spacing w:after="88"/>
        <w:ind w:left="29" w:right="6"/>
      </w:pPr>
      <w:r>
        <w:t xml:space="preserve">The white purse contains the actual Maundy Money of 4 coins with a monetary value of 50p (though it obviously means far more to those who receive it) </w:t>
      </w:r>
      <w:r>
        <w:t xml:space="preserve"> </w:t>
      </w:r>
    </w:p>
    <w:p w14:paraId="767EC510" w14:textId="77777777" w:rsidR="005E19B1" w:rsidRDefault="00BE041A">
      <w:pPr>
        <w:spacing w:after="87"/>
        <w:ind w:left="29" w:right="6"/>
      </w:pPr>
      <w:r>
        <w:t>The queen does not wash feet but many of those involved in the service wear a symbolic towel to recall t</w:t>
      </w:r>
      <w:r>
        <w:t>his.</w:t>
      </w:r>
      <w:r>
        <w:t xml:space="preserve"> </w:t>
      </w:r>
    </w:p>
    <w:p w14:paraId="785ADD9C" w14:textId="77777777" w:rsidR="005E19B1" w:rsidRDefault="00BE041A">
      <w:pPr>
        <w:spacing w:after="90"/>
        <w:ind w:left="29" w:right="6"/>
      </w:pPr>
      <w:r>
        <w:t>As part of our village celebrations St Andrew</w:t>
      </w:r>
      <w:r>
        <w:t>’</w:t>
      </w:r>
      <w:r>
        <w:t>s Church would like to invite you to a special event we will be holding on Friday 3</w:t>
      </w:r>
      <w:r>
        <w:rPr>
          <w:vertAlign w:val="superscript"/>
        </w:rPr>
        <w:t>rd</w:t>
      </w:r>
      <w:r>
        <w:t xml:space="preserve"> &amp; Saturday 4th June 10am </w:t>
      </w:r>
      <w:r>
        <w:t>–</w:t>
      </w:r>
      <w:r>
        <w:t xml:space="preserve"> </w:t>
      </w:r>
      <w:r>
        <w:t>4pm. And on Sunday 5</w:t>
      </w:r>
      <w:r>
        <w:rPr>
          <w:vertAlign w:val="superscript"/>
        </w:rPr>
        <w:t>th</w:t>
      </w:r>
      <w:r>
        <w:t xml:space="preserve"> we shall also be holding a Service of Thanksgiving for the Queens li</w:t>
      </w:r>
      <w:r>
        <w:t>fe and service at 10.30am. More information can be found in this months Messenger. But do please give me a ring if you have any questions.</w:t>
      </w:r>
      <w:r>
        <w:t xml:space="preserve"> </w:t>
      </w:r>
    </w:p>
    <w:p w14:paraId="50F4B1F7" w14:textId="77777777" w:rsidR="005E19B1" w:rsidRDefault="00BE041A">
      <w:pPr>
        <w:spacing w:after="496" w:line="265" w:lineRule="auto"/>
        <w:ind w:left="10" w:right="0"/>
        <w:jc w:val="left"/>
      </w:pPr>
      <w:r>
        <w:rPr>
          <w:i/>
        </w:rPr>
        <w:t xml:space="preserve">Jane </w:t>
      </w:r>
      <w:r>
        <w:t xml:space="preserve"> </w:t>
      </w:r>
      <w:r>
        <w:t xml:space="preserve"> </w:t>
      </w:r>
    </w:p>
    <w:p w14:paraId="565C3A27" w14:textId="77777777" w:rsidR="005E19B1" w:rsidRDefault="00BE041A">
      <w:pPr>
        <w:pStyle w:val="Heading2"/>
        <w:spacing w:after="36"/>
        <w:ind w:left="34" w:right="122"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32D47D85" wp14:editId="1CE0344E">
                <wp:simplePos x="0" y="0"/>
                <wp:positionH relativeFrom="column">
                  <wp:posOffset>2839161</wp:posOffset>
                </wp:positionH>
                <wp:positionV relativeFrom="paragraph">
                  <wp:posOffset>-90206</wp:posOffset>
                </wp:positionV>
                <wp:extent cx="1445515" cy="1438276"/>
                <wp:effectExtent l="0" t="0" r="0" b="0"/>
                <wp:wrapSquare wrapText="bothSides"/>
                <wp:docPr id="17040" name="Group 17040"/>
                <wp:cNvGraphicFramePr/>
                <a:graphic xmlns:a="http://schemas.openxmlformats.org/drawingml/2006/main">
                  <a:graphicData uri="http://schemas.microsoft.com/office/word/2010/wordprocessingGroup">
                    <wpg:wgp>
                      <wpg:cNvGrpSpPr/>
                      <wpg:grpSpPr>
                        <a:xfrm>
                          <a:off x="0" y="0"/>
                          <a:ext cx="1445515" cy="1438276"/>
                          <a:chOff x="0" y="0"/>
                          <a:chExt cx="1445515" cy="1438276"/>
                        </a:xfrm>
                      </wpg:grpSpPr>
                      <pic:pic xmlns:pic="http://schemas.openxmlformats.org/drawingml/2006/picture">
                        <pic:nvPicPr>
                          <pic:cNvPr id="21171" name="Picture 21171"/>
                          <pic:cNvPicPr/>
                        </pic:nvPicPr>
                        <pic:blipFill>
                          <a:blip r:embed="rId45"/>
                          <a:stretch>
                            <a:fillRect/>
                          </a:stretch>
                        </pic:blipFill>
                        <pic:spPr>
                          <a:xfrm>
                            <a:off x="-3809" y="-2793"/>
                            <a:ext cx="1447800" cy="1441704"/>
                          </a:xfrm>
                          <a:prstGeom prst="rect">
                            <a:avLst/>
                          </a:prstGeom>
                        </pic:spPr>
                      </pic:pic>
                      <wps:wsp>
                        <wps:cNvPr id="808" name="Shape 808"/>
                        <wps:cNvSpPr/>
                        <wps:spPr>
                          <a:xfrm>
                            <a:off x="0" y="0"/>
                            <a:ext cx="1445514" cy="1438275"/>
                          </a:xfrm>
                          <a:custGeom>
                            <a:avLst/>
                            <a:gdLst/>
                            <a:ahLst/>
                            <a:cxnLst/>
                            <a:rect l="0" t="0" r="0" b="0"/>
                            <a:pathLst>
                              <a:path w="1445514" h="1438275">
                                <a:moveTo>
                                  <a:pt x="0" y="1438275"/>
                                </a:moveTo>
                                <a:lnTo>
                                  <a:pt x="1445514" y="1438275"/>
                                </a:lnTo>
                                <a:lnTo>
                                  <a:pt x="1445514" y="0"/>
                                </a:lnTo>
                                <a:lnTo>
                                  <a:pt x="0" y="0"/>
                                </a:lnTo>
                                <a:close/>
                              </a:path>
                            </a:pathLst>
                          </a:custGeom>
                          <a:ln w="25400" cap="flat">
                            <a:miter lim="127000"/>
                          </a:ln>
                        </wps:spPr>
                        <wps:style>
                          <a:lnRef idx="1">
                            <a:srgbClr val="D7AEC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040" style="width:113.82pt;height:113.25pt;position:absolute;mso-position-horizontal-relative:text;mso-position-horizontal:absolute;margin-left:223.556pt;mso-position-vertical-relative:text;margin-top:-7.10291pt;" coordsize="14455,14382">
                <v:shape id="Picture 21171" style="position:absolute;width:14478;height:14417;left:-38;top:-27;" filled="f">
                  <v:imagedata r:id="rId46"/>
                </v:shape>
                <v:shape id="Shape 808" style="position:absolute;width:14455;height:14382;left:0;top:0;" coordsize="1445514,1438275" path="m0,1438275l1445514,1438275l1445514,0l0,0x">
                  <v:stroke weight="2pt" endcap="flat" joinstyle="miter" miterlimit="10" on="true" color="#d7aec2"/>
                  <v:fill on="false" color="#000000" opacity="0"/>
                </v:shape>
                <w10:wrap type="square"/>
              </v:group>
            </w:pict>
          </mc:Fallback>
        </mc:AlternateContent>
      </w:r>
      <w:r>
        <w:rPr>
          <w:sz w:val="26"/>
          <w:u w:val="single" w:color="000000"/>
        </w:rPr>
        <w:t>Recipe –</w:t>
      </w:r>
      <w:r>
        <w:rPr>
          <w:sz w:val="26"/>
          <w:u w:val="single" w:color="000000"/>
        </w:rPr>
        <w:t xml:space="preserve"> </w:t>
      </w:r>
      <w:r>
        <w:rPr>
          <w:sz w:val="26"/>
          <w:u w:val="single" w:color="000000"/>
        </w:rPr>
        <w:t>Easy Jubilee Eaton Mess</w:t>
      </w:r>
      <w:r>
        <w:rPr>
          <w:sz w:val="26"/>
        </w:rPr>
        <w:t xml:space="preserve"> </w:t>
      </w:r>
    </w:p>
    <w:p w14:paraId="2B2FD9D0" w14:textId="77777777" w:rsidR="005E19B1" w:rsidRDefault="00BE041A">
      <w:pPr>
        <w:ind w:left="29" w:right="122"/>
      </w:pPr>
      <w:r>
        <w:t>5  Meringue Nests</w:t>
      </w:r>
      <w:r>
        <w:t xml:space="preserve"> </w:t>
      </w:r>
    </w:p>
    <w:p w14:paraId="65C3CCC3" w14:textId="77777777" w:rsidR="005E19B1" w:rsidRDefault="00BE041A">
      <w:pPr>
        <w:ind w:left="29" w:right="122"/>
      </w:pPr>
      <w:r>
        <w:t>600g (1lb 5oz) Strawberries</w:t>
      </w:r>
      <w:r>
        <w:t xml:space="preserve"> </w:t>
      </w:r>
    </w:p>
    <w:p w14:paraId="23934AA1" w14:textId="77777777" w:rsidR="005E19B1" w:rsidRDefault="00BE041A">
      <w:pPr>
        <w:ind w:left="29" w:right="122"/>
      </w:pPr>
      <w:r>
        <w:t>2 Tablespoons Icing Sugar</w:t>
      </w:r>
      <w:r>
        <w:t xml:space="preserve"> </w:t>
      </w:r>
    </w:p>
    <w:p w14:paraId="64A2CAA4" w14:textId="77777777" w:rsidR="005E19B1" w:rsidRDefault="00BE041A">
      <w:pPr>
        <w:ind w:left="29" w:right="122"/>
      </w:pPr>
      <w:r>
        <w:t xml:space="preserve">600ml (1.4 Pints) Double Cream </w:t>
      </w:r>
      <w:r>
        <w:t xml:space="preserve"> </w:t>
      </w:r>
    </w:p>
    <w:p w14:paraId="5444F2B5" w14:textId="77777777" w:rsidR="005E19B1" w:rsidRDefault="00BE041A">
      <w:pPr>
        <w:ind w:left="29" w:right="122"/>
      </w:pPr>
      <w:r>
        <w:t>200g (7oz) Soft Berries –</w:t>
      </w:r>
      <w:r>
        <w:t xml:space="preserve"> </w:t>
      </w:r>
      <w:r>
        <w:t xml:space="preserve">red and blue </w:t>
      </w:r>
      <w:r>
        <w:t xml:space="preserve"> </w:t>
      </w:r>
    </w:p>
    <w:p w14:paraId="741FF0A1" w14:textId="77777777" w:rsidR="005E19B1" w:rsidRDefault="00BE041A">
      <w:pPr>
        <w:ind w:left="29" w:right="122"/>
      </w:pPr>
      <w:r>
        <w:t xml:space="preserve">E.g. Blue Berries, Raspberries, Currants </w:t>
      </w:r>
      <w:r>
        <w:t xml:space="preserve"> </w:t>
      </w:r>
    </w:p>
    <w:p w14:paraId="085F3964" w14:textId="77777777" w:rsidR="005E19B1" w:rsidRDefault="00BE041A">
      <w:pPr>
        <w:spacing w:after="0" w:line="259" w:lineRule="auto"/>
        <w:ind w:left="34" w:right="122" w:firstLine="0"/>
        <w:jc w:val="left"/>
      </w:pPr>
      <w:r>
        <w:t xml:space="preserve"> </w:t>
      </w:r>
    </w:p>
    <w:p w14:paraId="48297031" w14:textId="77777777" w:rsidR="005E19B1" w:rsidRDefault="00BE041A">
      <w:pPr>
        <w:spacing w:after="3" w:line="265" w:lineRule="auto"/>
        <w:ind w:left="44" w:right="122"/>
        <w:jc w:val="left"/>
      </w:pPr>
      <w:r>
        <w:rPr>
          <w:i/>
        </w:rPr>
        <w:t xml:space="preserve">Method: </w:t>
      </w:r>
    </w:p>
    <w:p w14:paraId="78C1F0D9" w14:textId="77777777" w:rsidR="005E19B1" w:rsidRDefault="00BE041A">
      <w:pPr>
        <w:numPr>
          <w:ilvl w:val="0"/>
          <w:numId w:val="3"/>
        </w:numPr>
        <w:ind w:right="6" w:hanging="278"/>
      </w:pPr>
      <w:r>
        <w:t>Puree 150g (5 ½ oz) Strawberries and stir in ½  Tablespoon of Icing Sugar.</w:t>
      </w:r>
      <w:r>
        <w:t xml:space="preserve"> </w:t>
      </w:r>
    </w:p>
    <w:p w14:paraId="4341A7FF" w14:textId="77777777" w:rsidR="005E19B1" w:rsidRDefault="00BE041A">
      <w:pPr>
        <w:numPr>
          <w:ilvl w:val="0"/>
          <w:numId w:val="3"/>
        </w:numPr>
        <w:ind w:right="6" w:hanging="278"/>
      </w:pPr>
      <w:r>
        <w:t>Cut the rest of the Strawberries into bite size pieces.</w:t>
      </w:r>
      <w:r>
        <w:t xml:space="preserve"> </w:t>
      </w:r>
    </w:p>
    <w:p w14:paraId="48D6C285" w14:textId="77777777" w:rsidR="005E19B1" w:rsidRDefault="00BE041A">
      <w:pPr>
        <w:numPr>
          <w:ilvl w:val="0"/>
          <w:numId w:val="3"/>
        </w:numPr>
        <w:ind w:right="6" w:hanging="278"/>
      </w:pPr>
      <w:r>
        <w:t>In a large bowl combine the Double Cream with the remaining 1 ½      Tablespoons of Icing Sugar and whip until it forms sof</w:t>
      </w:r>
      <w:r>
        <w:t>t peaks.</w:t>
      </w:r>
      <w:r>
        <w:t xml:space="preserve"> </w:t>
      </w:r>
    </w:p>
    <w:p w14:paraId="71F13CD5" w14:textId="77777777" w:rsidR="005E19B1" w:rsidRDefault="00BE041A">
      <w:pPr>
        <w:numPr>
          <w:ilvl w:val="0"/>
          <w:numId w:val="3"/>
        </w:numPr>
        <w:ind w:right="6" w:hanging="278"/>
      </w:pPr>
      <w:r>
        <w:t>Take 4 serving bowls or glasses.</w:t>
      </w:r>
      <w:r>
        <w:t xml:space="preserve"> </w:t>
      </w:r>
    </w:p>
    <w:p w14:paraId="4EB7B362" w14:textId="77777777" w:rsidR="005E19B1" w:rsidRDefault="00BE041A">
      <w:pPr>
        <w:numPr>
          <w:ilvl w:val="0"/>
          <w:numId w:val="3"/>
        </w:numPr>
        <w:ind w:right="6" w:hanging="278"/>
      </w:pPr>
      <w:r>
        <w:t xml:space="preserve">Crumble 4 of the Meringue Nests into the bowl of Whipped Cream. </w:t>
      </w:r>
      <w:r>
        <w:t xml:space="preserve"> </w:t>
      </w:r>
    </w:p>
    <w:p w14:paraId="7869A81D" w14:textId="77777777" w:rsidR="005E19B1" w:rsidRDefault="00BE041A">
      <w:pPr>
        <w:numPr>
          <w:ilvl w:val="0"/>
          <w:numId w:val="3"/>
        </w:numPr>
        <w:ind w:right="6" w:hanging="278"/>
      </w:pPr>
      <w:r>
        <w:t>Lightly fold in the bite size Strawberries and the Soft Berries.</w:t>
      </w:r>
      <w:r>
        <w:t xml:space="preserve"> </w:t>
      </w:r>
    </w:p>
    <w:p w14:paraId="086367DC" w14:textId="77777777" w:rsidR="005E19B1" w:rsidRDefault="00BE041A">
      <w:pPr>
        <w:numPr>
          <w:ilvl w:val="0"/>
          <w:numId w:val="3"/>
        </w:numPr>
        <w:ind w:right="6" w:hanging="278"/>
      </w:pPr>
      <w:r>
        <w:t xml:space="preserve">Gently stir in the Strawberry Puree. </w:t>
      </w:r>
      <w:r>
        <w:t xml:space="preserve"> </w:t>
      </w:r>
    </w:p>
    <w:p w14:paraId="68941832" w14:textId="77777777" w:rsidR="005E19B1" w:rsidRDefault="00BE041A">
      <w:pPr>
        <w:numPr>
          <w:ilvl w:val="0"/>
          <w:numId w:val="3"/>
        </w:numPr>
        <w:ind w:right="6" w:hanging="278"/>
      </w:pPr>
      <w:r>
        <w:lastRenderedPageBreak/>
        <w:t>Divide between your serving bowls/glasses</w:t>
      </w:r>
      <w:r>
        <w:t xml:space="preserve"> </w:t>
      </w:r>
    </w:p>
    <w:p w14:paraId="147115A0" w14:textId="77777777" w:rsidR="005E19B1" w:rsidRDefault="00BE041A">
      <w:pPr>
        <w:numPr>
          <w:ilvl w:val="0"/>
          <w:numId w:val="3"/>
        </w:numPr>
        <w:ind w:right="6" w:hanging="278"/>
      </w:pPr>
      <w:r>
        <w:t>Crumble the 5</w:t>
      </w:r>
      <w:r>
        <w:rPr>
          <w:vertAlign w:val="superscript"/>
        </w:rPr>
        <w:t>th</w:t>
      </w:r>
      <w:r>
        <w:t xml:space="preserve"> Meringue Nest on top of your puds.</w:t>
      </w:r>
      <w:r>
        <w:t xml:space="preserve"> </w:t>
      </w:r>
    </w:p>
    <w:p w14:paraId="51575E56" w14:textId="77777777" w:rsidR="005E19B1" w:rsidRDefault="00BE041A">
      <w:pPr>
        <w:spacing w:after="0" w:line="259" w:lineRule="auto"/>
        <w:ind w:left="34" w:right="0" w:firstLine="0"/>
        <w:jc w:val="left"/>
      </w:pPr>
      <w:r>
        <w:t xml:space="preserve"> </w:t>
      </w:r>
    </w:p>
    <w:p w14:paraId="1FCAE076" w14:textId="77777777" w:rsidR="005E19B1" w:rsidRDefault="00BE041A">
      <w:pPr>
        <w:spacing w:after="3" w:line="265" w:lineRule="auto"/>
        <w:ind w:left="44" w:right="0"/>
        <w:jc w:val="left"/>
      </w:pPr>
      <w:r>
        <w:rPr>
          <w:i/>
        </w:rPr>
        <w:t>It is best to serve these as soon as you put them together as the meringue can become chewy if left in the cream for too long.</w:t>
      </w:r>
      <w:r>
        <w:rPr>
          <w:i/>
        </w:rPr>
        <w:t xml:space="preserve"> </w:t>
      </w:r>
    </w:p>
    <w:p w14:paraId="4511D2D4" w14:textId="77777777" w:rsidR="005E19B1" w:rsidRDefault="00BE041A">
      <w:pPr>
        <w:spacing w:after="0" w:line="259" w:lineRule="auto"/>
        <w:ind w:left="-759" w:right="7628" w:firstLine="0"/>
        <w:jc w:val="left"/>
      </w:pPr>
      <w:r>
        <w:rPr>
          <w:rFonts w:ascii="Calibri" w:eastAsia="Calibri" w:hAnsi="Calibri" w:cs="Calibri"/>
          <w:noProof/>
        </w:rPr>
        <w:lastRenderedPageBreak/>
        <mc:AlternateContent>
          <mc:Choice Requires="wpg">
            <w:drawing>
              <wp:anchor distT="0" distB="0" distL="114300" distR="114300" simplePos="0" relativeHeight="251671552" behindDoc="0" locked="0" layoutInCell="1" allowOverlap="1" wp14:anchorId="604357C5" wp14:editId="128B0CB1">
                <wp:simplePos x="0" y="0"/>
                <wp:positionH relativeFrom="page">
                  <wp:posOffset>232118</wp:posOffset>
                </wp:positionH>
                <wp:positionV relativeFrom="page">
                  <wp:posOffset>233769</wp:posOffset>
                </wp:positionV>
                <wp:extent cx="5095749" cy="7183768"/>
                <wp:effectExtent l="0" t="0" r="0" b="0"/>
                <wp:wrapTopAndBottom/>
                <wp:docPr id="16150" name="Group 16150"/>
                <wp:cNvGraphicFramePr/>
                <a:graphic xmlns:a="http://schemas.openxmlformats.org/drawingml/2006/main">
                  <a:graphicData uri="http://schemas.microsoft.com/office/word/2010/wordprocessingGroup">
                    <wpg:wgp>
                      <wpg:cNvGrpSpPr/>
                      <wpg:grpSpPr>
                        <a:xfrm>
                          <a:off x="0" y="0"/>
                          <a:ext cx="5095749" cy="7183768"/>
                          <a:chOff x="0" y="0"/>
                          <a:chExt cx="5095749" cy="7183768"/>
                        </a:xfrm>
                      </wpg:grpSpPr>
                      <wps:wsp>
                        <wps:cNvPr id="896" name="Rectangle 896"/>
                        <wps:cNvSpPr/>
                        <wps:spPr>
                          <a:xfrm>
                            <a:off x="261963" y="7600"/>
                            <a:ext cx="46619" cy="169632"/>
                          </a:xfrm>
                          <a:prstGeom prst="rect">
                            <a:avLst/>
                          </a:prstGeom>
                          <a:ln>
                            <a:noFill/>
                          </a:ln>
                        </wps:spPr>
                        <wps:txbx>
                          <w:txbxContent>
                            <w:p w14:paraId="20096951" w14:textId="77777777" w:rsidR="005E19B1" w:rsidRDefault="00BE041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172" name="Picture 21172"/>
                          <pic:cNvPicPr/>
                        </pic:nvPicPr>
                        <pic:blipFill>
                          <a:blip r:embed="rId47"/>
                          <a:stretch>
                            <a:fillRect/>
                          </a:stretch>
                        </pic:blipFill>
                        <pic:spPr>
                          <a:xfrm>
                            <a:off x="216954" y="6864008"/>
                            <a:ext cx="4422648" cy="280416"/>
                          </a:xfrm>
                          <a:prstGeom prst="rect">
                            <a:avLst/>
                          </a:prstGeom>
                        </pic:spPr>
                      </pic:pic>
                      <wps:wsp>
                        <wps:cNvPr id="898" name="Rectangle 898"/>
                        <wps:cNvSpPr/>
                        <wps:spPr>
                          <a:xfrm>
                            <a:off x="1088555" y="6929353"/>
                            <a:ext cx="4480475" cy="169632"/>
                          </a:xfrm>
                          <a:prstGeom prst="rect">
                            <a:avLst/>
                          </a:prstGeom>
                          <a:ln>
                            <a:noFill/>
                          </a:ln>
                        </wps:spPr>
                        <wps:txbx>
                          <w:txbxContent>
                            <w:p w14:paraId="179ED387" w14:textId="77777777" w:rsidR="005E19B1" w:rsidRDefault="00BE041A">
                              <w:pPr>
                                <w:spacing w:after="160" w:line="259" w:lineRule="auto"/>
                                <w:ind w:left="0" w:right="0" w:firstLine="0"/>
                                <w:jc w:val="left"/>
                              </w:pPr>
                              <w:r>
                                <w:t xml:space="preserve">email: middletonflyer@yahoo.com                                page </w:t>
                              </w:r>
                            </w:p>
                          </w:txbxContent>
                        </wps:txbx>
                        <wps:bodyPr horzOverflow="overflow" vert="horz" lIns="0" tIns="0" rIns="0" bIns="0" rtlCol="0">
                          <a:noAutofit/>
                        </wps:bodyPr>
                      </wps:wsp>
                      <wps:wsp>
                        <wps:cNvPr id="899" name="Rectangle 899"/>
                        <wps:cNvSpPr/>
                        <wps:spPr>
                          <a:xfrm>
                            <a:off x="4464596" y="6929353"/>
                            <a:ext cx="186477" cy="169632"/>
                          </a:xfrm>
                          <a:prstGeom prst="rect">
                            <a:avLst/>
                          </a:prstGeom>
                          <a:ln>
                            <a:noFill/>
                          </a:ln>
                        </wps:spPr>
                        <wps:txbx>
                          <w:txbxContent>
                            <w:p w14:paraId="1524F2A3" w14:textId="77777777" w:rsidR="005E19B1" w:rsidRDefault="00BE041A">
                              <w:pPr>
                                <w:spacing w:after="160" w:line="259" w:lineRule="auto"/>
                                <w:ind w:left="0" w:right="0" w:firstLine="0"/>
                                <w:jc w:val="left"/>
                              </w:pPr>
                              <w:r>
                                <w:t>12</w:t>
                              </w:r>
                            </w:p>
                          </w:txbxContent>
                        </wps:txbx>
                        <wps:bodyPr horzOverflow="overflow" vert="horz" lIns="0" tIns="0" rIns="0" bIns="0" rtlCol="0">
                          <a:noAutofit/>
                        </wps:bodyPr>
                      </wps:wsp>
                      <wps:wsp>
                        <wps:cNvPr id="900" name="Rectangle 900"/>
                        <wps:cNvSpPr/>
                        <wps:spPr>
                          <a:xfrm>
                            <a:off x="4604804" y="6929353"/>
                            <a:ext cx="46619" cy="169632"/>
                          </a:xfrm>
                          <a:prstGeom prst="rect">
                            <a:avLst/>
                          </a:prstGeom>
                          <a:ln>
                            <a:noFill/>
                          </a:ln>
                        </wps:spPr>
                        <wps:txbx>
                          <w:txbxContent>
                            <w:p w14:paraId="696ED5B4" w14:textId="77777777" w:rsidR="005E19B1" w:rsidRDefault="00BE041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173" name="Picture 21173"/>
                          <pic:cNvPicPr/>
                        </pic:nvPicPr>
                        <pic:blipFill>
                          <a:blip r:embed="rId48"/>
                          <a:stretch>
                            <a:fillRect/>
                          </a:stretch>
                        </pic:blipFill>
                        <pic:spPr>
                          <a:xfrm>
                            <a:off x="-3517" y="-2120"/>
                            <a:ext cx="5077969" cy="7110985"/>
                          </a:xfrm>
                          <a:prstGeom prst="rect">
                            <a:avLst/>
                          </a:prstGeom>
                        </pic:spPr>
                      </pic:pic>
                      <wps:wsp>
                        <wps:cNvPr id="22290" name="Shape 22290"/>
                        <wps:cNvSpPr/>
                        <wps:spPr>
                          <a:xfrm>
                            <a:off x="139827" y="7084180"/>
                            <a:ext cx="4572000" cy="99588"/>
                          </a:xfrm>
                          <a:custGeom>
                            <a:avLst/>
                            <a:gdLst/>
                            <a:ahLst/>
                            <a:cxnLst/>
                            <a:rect l="0" t="0" r="0" b="0"/>
                            <a:pathLst>
                              <a:path w="4572000" h="99588">
                                <a:moveTo>
                                  <a:pt x="0" y="0"/>
                                </a:moveTo>
                                <a:lnTo>
                                  <a:pt x="4572000" y="0"/>
                                </a:lnTo>
                                <a:lnTo>
                                  <a:pt x="4572000" y="99588"/>
                                </a:lnTo>
                                <a:lnTo>
                                  <a:pt x="0" y="995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6150" style="width:401.24pt;height:565.651pt;position:absolute;mso-position-horizontal-relative:page;mso-position-horizontal:absolute;margin-left:18.277pt;mso-position-vertical-relative:page;margin-top:18.407pt;" coordsize="50957,71837">
                <v:rect id="Rectangle 896" style="position:absolute;width:466;height:1696;left:2619;top:76;"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21172" style="position:absolute;width:44226;height:2804;left:2169;top:68640;" filled="f">
                  <v:imagedata r:id="rId49"/>
                </v:shape>
                <v:rect id="Rectangle 898" style="position:absolute;width:44804;height:1696;left:10885;top:69293;" filled="f" stroked="f">
                  <v:textbox inset="0,0,0,0">
                    <w:txbxContent>
                      <w:p>
                        <w:pPr>
                          <w:spacing w:before="0" w:after="160" w:line="259" w:lineRule="auto"/>
                          <w:ind w:left="0" w:right="0" w:firstLine="0"/>
                          <w:jc w:val="left"/>
                        </w:pPr>
                        <w:r>
                          <w:rPr/>
                          <w:t xml:space="preserve">email: middletonflyer@yahoo.com                                page </w:t>
                        </w:r>
                      </w:p>
                    </w:txbxContent>
                  </v:textbox>
                </v:rect>
                <v:rect id="Rectangle 899" style="position:absolute;width:1864;height:1696;left:44645;top:69293;" filled="f" stroked="f">
                  <v:textbox inset="0,0,0,0">
                    <w:txbxContent>
                      <w:p>
                        <w:pPr>
                          <w:spacing w:before="0" w:after="160" w:line="259" w:lineRule="auto"/>
                          <w:ind w:left="0" w:right="0" w:firstLine="0"/>
                          <w:jc w:val="left"/>
                        </w:pPr>
                        <w:r>
                          <w:rPr/>
                          <w:t xml:space="preserve">12</w:t>
                        </w:r>
                      </w:p>
                    </w:txbxContent>
                  </v:textbox>
                </v:rect>
                <v:rect id="Rectangle 900" style="position:absolute;width:466;height:1696;left:46048;top:6929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21173" style="position:absolute;width:50779;height:71109;left:-35;top:-21;" filled="f">
                  <v:imagedata r:id="rId50"/>
                </v:shape>
                <v:shape id="Shape 22291" style="position:absolute;width:45720;height:995;left:1398;top:70841;" coordsize="4572000,99588" path="m0,0l4572000,0l4572000,99588l0,99588l0,0">
                  <v:stroke weight="0pt" endcap="flat" joinstyle="miter" miterlimit="10" on="false" color="#000000" opacity="0"/>
                  <v:fill on="true" color="#ffffff"/>
                </v:shape>
                <w10:wrap type="topAndBottom"/>
              </v:group>
            </w:pict>
          </mc:Fallback>
        </mc:AlternateContent>
      </w:r>
      <w:r>
        <w:br w:type="page"/>
      </w:r>
    </w:p>
    <w:p w14:paraId="57D1DF30" w14:textId="77777777" w:rsidR="005E19B1" w:rsidRDefault="00BE041A">
      <w:pPr>
        <w:pStyle w:val="Heading1"/>
        <w:spacing w:after="116"/>
        <w:ind w:left="1191"/>
        <w:jc w:val="left"/>
      </w:pPr>
      <w:r>
        <w:lastRenderedPageBreak/>
        <w:t xml:space="preserve">jubilee celebrations </w:t>
      </w:r>
    </w:p>
    <w:p w14:paraId="296C1BEA" w14:textId="77777777" w:rsidR="005E19B1" w:rsidRDefault="00BE041A">
      <w:pPr>
        <w:ind w:left="29" w:right="170"/>
      </w:pPr>
      <w:r>
        <w:rPr>
          <w:noProof/>
        </w:rPr>
        <w:drawing>
          <wp:anchor distT="0" distB="0" distL="114300" distR="114300" simplePos="0" relativeHeight="251672576" behindDoc="0" locked="0" layoutInCell="1" allowOverlap="0" wp14:anchorId="7B7299E5" wp14:editId="7686DDD9">
            <wp:simplePos x="0" y="0"/>
            <wp:positionH relativeFrom="column">
              <wp:posOffset>2969082</wp:posOffset>
            </wp:positionH>
            <wp:positionV relativeFrom="paragraph">
              <wp:posOffset>-214570</wp:posOffset>
            </wp:positionV>
            <wp:extent cx="1289304" cy="1289304"/>
            <wp:effectExtent l="0" t="0" r="0" b="0"/>
            <wp:wrapSquare wrapText="bothSides"/>
            <wp:docPr id="21177" name="Picture 21177"/>
            <wp:cNvGraphicFramePr/>
            <a:graphic xmlns:a="http://schemas.openxmlformats.org/drawingml/2006/main">
              <a:graphicData uri="http://schemas.openxmlformats.org/drawingml/2006/picture">
                <pic:pic xmlns:pic="http://schemas.openxmlformats.org/drawingml/2006/picture">
                  <pic:nvPicPr>
                    <pic:cNvPr id="21177" name="Picture 21177"/>
                    <pic:cNvPicPr/>
                  </pic:nvPicPr>
                  <pic:blipFill>
                    <a:blip r:embed="rId51"/>
                    <a:stretch>
                      <a:fillRect/>
                    </a:stretch>
                  </pic:blipFill>
                  <pic:spPr>
                    <a:xfrm>
                      <a:off x="0" y="0"/>
                      <a:ext cx="1289304" cy="1289304"/>
                    </a:xfrm>
                    <a:prstGeom prst="rect">
                      <a:avLst/>
                    </a:prstGeom>
                  </pic:spPr>
                </pic:pic>
              </a:graphicData>
            </a:graphic>
          </wp:anchor>
        </w:drawing>
      </w:r>
      <w:r>
        <w:t>Thank you to Reverend Jane Anderson for the notification opposite of the events in St Andrew</w:t>
      </w:r>
      <w:r>
        <w:t>’</w:t>
      </w:r>
      <w:r>
        <w:t xml:space="preserve">s </w:t>
      </w:r>
    </w:p>
    <w:p w14:paraId="3377B3EE" w14:textId="77777777" w:rsidR="005E19B1" w:rsidRDefault="00BE041A">
      <w:pPr>
        <w:spacing w:after="203"/>
        <w:ind w:left="29" w:right="170"/>
      </w:pPr>
      <w:r>
        <w:t>Church over the Jubilee weekend and also Yorkshire Wolds Music Festival.</w:t>
      </w:r>
      <w:r>
        <w:t xml:space="preserve"> </w:t>
      </w:r>
    </w:p>
    <w:p w14:paraId="123E75B9" w14:textId="77777777" w:rsidR="005E19B1" w:rsidRDefault="00BE041A">
      <w:pPr>
        <w:ind w:left="29" w:right="170"/>
      </w:pPr>
      <w:r>
        <w:t xml:space="preserve">Posters for the other events planned for the village were in the March issue of the Messenger and there </w:t>
      </w:r>
    </w:p>
    <w:p w14:paraId="0136FFE5" w14:textId="77777777" w:rsidR="005E19B1" w:rsidRDefault="00BE041A">
      <w:pPr>
        <w:spacing w:after="204"/>
        <w:ind w:left="29" w:right="6"/>
      </w:pPr>
      <w:r>
        <w:t>will be full details again in an edition closer to the time but here is a bri</w:t>
      </w:r>
      <w:r>
        <w:t>ef programme for your diaries:</w:t>
      </w:r>
      <w:r>
        <w:t xml:space="preserve"> </w:t>
      </w:r>
    </w:p>
    <w:p w14:paraId="3603A4D2" w14:textId="77777777" w:rsidR="005E19B1" w:rsidRDefault="00BE041A">
      <w:pPr>
        <w:spacing w:after="283"/>
        <w:ind w:left="29" w:right="6"/>
      </w:pPr>
      <w:r>
        <w:rPr>
          <w:b/>
        </w:rPr>
        <w:t>Saturday 28th May</w:t>
      </w:r>
      <w:r>
        <w:t>, 11.00am Yorkshire Countrywomen</w:t>
      </w:r>
      <w:r>
        <w:t>’</w:t>
      </w:r>
      <w:r>
        <w:t xml:space="preserve">s Association (YCA) are holding a </w:t>
      </w:r>
      <w:r>
        <w:rPr>
          <w:b/>
          <w:sz w:val="26"/>
        </w:rPr>
        <w:t xml:space="preserve">Jubilee Bunting Workshop </w:t>
      </w:r>
      <w:r>
        <w:t>in the Village Hall £5 or £7.50 for a group of up to 4.  Tickets from Linda Jones on 217512</w:t>
      </w:r>
      <w:r>
        <w:t xml:space="preserve"> </w:t>
      </w:r>
    </w:p>
    <w:p w14:paraId="44D6E1B5" w14:textId="77777777" w:rsidR="005E19B1" w:rsidRDefault="00BE041A">
      <w:pPr>
        <w:spacing w:after="0" w:line="259" w:lineRule="auto"/>
        <w:ind w:left="34" w:right="0" w:firstLine="0"/>
        <w:jc w:val="left"/>
      </w:pPr>
      <w:r>
        <w:rPr>
          <w:b/>
        </w:rPr>
        <w:t xml:space="preserve">Thursday 2nd June, </w:t>
      </w:r>
      <w:r>
        <w:t>12.</w:t>
      </w:r>
      <w:r>
        <w:t xml:space="preserve">30pm </w:t>
      </w:r>
      <w:r>
        <w:t>-</w:t>
      </w:r>
      <w:r>
        <w:t xml:space="preserve"> </w:t>
      </w:r>
      <w:r>
        <w:rPr>
          <w:b/>
          <w:sz w:val="26"/>
        </w:rPr>
        <w:t xml:space="preserve">Middleton Jubilee Gala </w:t>
      </w:r>
      <w:r>
        <w:t xml:space="preserve">at the School </w:t>
      </w:r>
    </w:p>
    <w:p w14:paraId="029DC4C2" w14:textId="77777777" w:rsidR="005E19B1" w:rsidRDefault="00BE041A">
      <w:pPr>
        <w:spacing w:after="288"/>
        <w:ind w:left="29" w:right="6"/>
      </w:pPr>
      <w:r>
        <w:t>-</w:t>
      </w:r>
      <w:r>
        <w:t xml:space="preserve"> sports, activities and craft competitions, refreshments tent.  See </w:t>
      </w:r>
      <w:r>
        <w:rPr>
          <w:color w:val="0070C0"/>
          <w:u w:val="single" w:color="0070C0"/>
        </w:rPr>
        <w:t xml:space="preserve">www.middletongala.com </w:t>
      </w:r>
      <w:r>
        <w:t>for more information or contact Geoff on 07864 855534</w:t>
      </w:r>
      <w:r>
        <w:t xml:space="preserve"> </w:t>
      </w:r>
    </w:p>
    <w:p w14:paraId="7991FE72" w14:textId="77777777" w:rsidR="005E19B1" w:rsidRDefault="00BE041A">
      <w:pPr>
        <w:spacing w:after="242"/>
        <w:ind w:left="29" w:right="6"/>
      </w:pPr>
      <w:r>
        <w:rPr>
          <w:b/>
        </w:rPr>
        <w:t>Thursday 2nd June</w:t>
      </w:r>
      <w:r>
        <w:t xml:space="preserve">, 7.30pm </w:t>
      </w:r>
      <w:r>
        <w:t>-</w:t>
      </w:r>
      <w:r>
        <w:t xml:space="preserve"> YCA are hosting </w:t>
      </w:r>
      <w:r>
        <w:rPr>
          <w:b/>
          <w:sz w:val="26"/>
        </w:rPr>
        <w:t>“</w:t>
      </w:r>
      <w:r>
        <w:rPr>
          <w:b/>
          <w:sz w:val="26"/>
        </w:rPr>
        <w:t xml:space="preserve">The History Wardrobe’s Fabulous Fifties </w:t>
      </w:r>
      <w:r>
        <w:t>in the Village Hall.  £10 to include a cocktail/mocktail.  Tickets from Linda Jones on 217512</w:t>
      </w:r>
      <w:r>
        <w:t xml:space="preserve"> </w:t>
      </w:r>
    </w:p>
    <w:p w14:paraId="70DB4F8D" w14:textId="77777777" w:rsidR="005E19B1" w:rsidRDefault="00BE041A">
      <w:pPr>
        <w:spacing w:after="233" w:line="259" w:lineRule="auto"/>
        <w:ind w:left="-5" w:right="0"/>
        <w:jc w:val="left"/>
      </w:pPr>
      <w:r>
        <w:rPr>
          <w:b/>
        </w:rPr>
        <w:t>Thursday 2nd June</w:t>
      </w:r>
      <w:r>
        <w:t xml:space="preserve">, 9.45pm </w:t>
      </w:r>
      <w:r>
        <w:t>-</w:t>
      </w:r>
      <w:r>
        <w:t xml:space="preserve"> </w:t>
      </w:r>
      <w:r>
        <w:rPr>
          <w:b/>
        </w:rPr>
        <w:t>Lighting of the Jubilee Beacon</w:t>
      </w:r>
      <w:r>
        <w:t xml:space="preserve"> </w:t>
      </w:r>
    </w:p>
    <w:p w14:paraId="2887D9F9" w14:textId="77777777" w:rsidR="005E19B1" w:rsidRDefault="00BE041A">
      <w:pPr>
        <w:spacing w:after="286"/>
        <w:ind w:left="29" w:right="6"/>
      </w:pPr>
      <w:r>
        <w:rPr>
          <w:b/>
        </w:rPr>
        <w:t>Friday 3rd June</w:t>
      </w:r>
      <w:r>
        <w:t xml:space="preserve">,  7.30pm </w:t>
      </w:r>
      <w:r>
        <w:t>-</w:t>
      </w:r>
      <w:r>
        <w:t xml:space="preserve"> The Village Hall Committee are hos</w:t>
      </w:r>
      <w:r>
        <w:t xml:space="preserve">ting       </w:t>
      </w:r>
      <w:r>
        <w:rPr>
          <w:b/>
          <w:sz w:val="26"/>
        </w:rPr>
        <w:t xml:space="preserve">“An Evening with Edwina Hayes” </w:t>
      </w:r>
      <w:r>
        <w:t xml:space="preserve">who sings her own compositions.     A light supper is included.  Tickets at £10 from Sharon Roe on 217254 </w:t>
      </w:r>
      <w:r>
        <w:t xml:space="preserve"> </w:t>
      </w:r>
    </w:p>
    <w:p w14:paraId="7EC1E1C5" w14:textId="77777777" w:rsidR="005E19B1" w:rsidRDefault="00BE041A">
      <w:pPr>
        <w:spacing w:after="240"/>
        <w:ind w:left="29" w:right="6"/>
      </w:pPr>
      <w:r>
        <w:rPr>
          <w:b/>
        </w:rPr>
        <w:t>Saturday 4th June</w:t>
      </w:r>
      <w:r>
        <w:t xml:space="preserve">, 2.00 and 5.00pm </w:t>
      </w:r>
      <w:r>
        <w:t>-</w:t>
      </w:r>
      <w:r>
        <w:t xml:space="preserve"> YCA are hosting </w:t>
      </w:r>
      <w:r>
        <w:rPr>
          <w:b/>
          <w:sz w:val="26"/>
        </w:rPr>
        <w:t xml:space="preserve">Afternoon Teas </w:t>
      </w:r>
      <w:r>
        <w:t xml:space="preserve">in the Village Hall.  Andy Lloyd will </w:t>
      </w:r>
      <w:r>
        <w:t>entertain with comedy and songs . Tickets are £12, available from Linda Jones on 217512</w:t>
      </w:r>
      <w:r>
        <w:t xml:space="preserve"> </w:t>
      </w:r>
    </w:p>
    <w:p w14:paraId="6EFF4B3C" w14:textId="77777777" w:rsidR="005E19B1" w:rsidRDefault="00BE041A">
      <w:pPr>
        <w:ind w:left="29" w:right="6"/>
      </w:pPr>
      <w:r>
        <w:rPr>
          <w:b/>
        </w:rPr>
        <w:lastRenderedPageBreak/>
        <w:t xml:space="preserve">Sunday 5th June </w:t>
      </w:r>
      <w:r>
        <w:t>-</w:t>
      </w:r>
      <w:r>
        <w:t xml:space="preserve"> How about holding your own street party?</w:t>
      </w:r>
      <w:r>
        <w:t xml:space="preserve"> </w:t>
      </w:r>
    </w:p>
    <w:p w14:paraId="52F622A0" w14:textId="77777777" w:rsidR="005E19B1" w:rsidRDefault="005E19B1">
      <w:pPr>
        <w:sectPr w:rsidR="005E19B1">
          <w:footerReference w:type="even" r:id="rId52"/>
          <w:footerReference w:type="default" r:id="rId53"/>
          <w:footerReference w:type="first" r:id="rId54"/>
          <w:pgSz w:w="8390" w:h="11904"/>
          <w:pgMar w:top="285" w:right="762" w:bottom="423" w:left="759" w:header="720" w:footer="720" w:gutter="0"/>
          <w:cols w:space="720"/>
          <w:titlePg/>
        </w:sectPr>
      </w:pPr>
    </w:p>
    <w:p w14:paraId="479B2845" w14:textId="77777777" w:rsidR="005E19B1" w:rsidRDefault="00BE041A">
      <w:pPr>
        <w:pStyle w:val="Heading1"/>
        <w:ind w:left="121" w:right="37"/>
      </w:pPr>
      <w:r>
        <w:lastRenderedPageBreak/>
        <w:t xml:space="preserve">parish council news </w:t>
      </w:r>
    </w:p>
    <w:p w14:paraId="2664B83C" w14:textId="77777777" w:rsidR="005E19B1" w:rsidRDefault="00BE041A">
      <w:pPr>
        <w:spacing w:after="171" w:line="259" w:lineRule="auto"/>
        <w:ind w:left="-123" w:right="-114" w:firstLine="0"/>
        <w:jc w:val="left"/>
      </w:pPr>
      <w:r>
        <w:rPr>
          <w:rFonts w:ascii="Calibri" w:eastAsia="Calibri" w:hAnsi="Calibri" w:cs="Calibri"/>
          <w:noProof/>
        </w:rPr>
        <mc:AlternateContent>
          <mc:Choice Requires="wpg">
            <w:drawing>
              <wp:inline distT="0" distB="0" distL="0" distR="0" wp14:anchorId="2EF9D12F" wp14:editId="40DABB96">
                <wp:extent cx="4793984" cy="2035429"/>
                <wp:effectExtent l="0" t="0" r="0" b="0"/>
                <wp:docPr id="16757" name="Group 16757"/>
                <wp:cNvGraphicFramePr/>
                <a:graphic xmlns:a="http://schemas.openxmlformats.org/drawingml/2006/main">
                  <a:graphicData uri="http://schemas.microsoft.com/office/word/2010/wordprocessingGroup">
                    <wpg:wgp>
                      <wpg:cNvGrpSpPr/>
                      <wpg:grpSpPr>
                        <a:xfrm>
                          <a:off x="0" y="0"/>
                          <a:ext cx="4793984" cy="2035429"/>
                          <a:chOff x="0" y="0"/>
                          <a:chExt cx="4793984" cy="2035429"/>
                        </a:xfrm>
                      </wpg:grpSpPr>
                      <pic:pic xmlns:pic="http://schemas.openxmlformats.org/drawingml/2006/picture">
                        <pic:nvPicPr>
                          <pic:cNvPr id="1052" name="Picture 1052"/>
                          <pic:cNvPicPr/>
                        </pic:nvPicPr>
                        <pic:blipFill>
                          <a:blip r:embed="rId55"/>
                          <a:stretch>
                            <a:fillRect/>
                          </a:stretch>
                        </pic:blipFill>
                        <pic:spPr>
                          <a:xfrm>
                            <a:off x="1600060" y="0"/>
                            <a:ext cx="1521841" cy="2035429"/>
                          </a:xfrm>
                          <a:prstGeom prst="rect">
                            <a:avLst/>
                          </a:prstGeom>
                        </pic:spPr>
                      </pic:pic>
                      <wps:wsp>
                        <wps:cNvPr id="1053" name="Shape 1053"/>
                        <wps:cNvSpPr/>
                        <wps:spPr>
                          <a:xfrm>
                            <a:off x="1600060" y="0"/>
                            <a:ext cx="1524508" cy="2032635"/>
                          </a:xfrm>
                          <a:custGeom>
                            <a:avLst/>
                            <a:gdLst/>
                            <a:ahLst/>
                            <a:cxnLst/>
                            <a:rect l="0" t="0" r="0" b="0"/>
                            <a:pathLst>
                              <a:path w="1524508" h="2032635">
                                <a:moveTo>
                                  <a:pt x="0" y="2032635"/>
                                </a:moveTo>
                                <a:lnTo>
                                  <a:pt x="1524508" y="2032635"/>
                                </a:lnTo>
                                <a:lnTo>
                                  <a:pt x="1524508" y="0"/>
                                </a:lnTo>
                                <a:lnTo>
                                  <a:pt x="0" y="0"/>
                                </a:lnTo>
                                <a:close/>
                              </a:path>
                            </a:pathLst>
                          </a:custGeom>
                          <a:ln w="25400" cap="flat">
                            <a:miter lim="127000"/>
                          </a:ln>
                        </wps:spPr>
                        <wps:style>
                          <a:lnRef idx="1">
                            <a:srgbClr val="D7AEC2"/>
                          </a:lnRef>
                          <a:fillRef idx="0">
                            <a:srgbClr val="000000">
                              <a:alpha val="0"/>
                            </a:srgbClr>
                          </a:fillRef>
                          <a:effectRef idx="0">
                            <a:scrgbClr r="0" g="0" b="0"/>
                          </a:effectRef>
                          <a:fontRef idx="none"/>
                        </wps:style>
                        <wps:bodyPr/>
                      </wps:wsp>
                      <pic:pic xmlns:pic="http://schemas.openxmlformats.org/drawingml/2006/picture">
                        <pic:nvPicPr>
                          <pic:cNvPr id="1055" name="Picture 1055"/>
                          <pic:cNvPicPr/>
                        </pic:nvPicPr>
                        <pic:blipFill>
                          <a:blip r:embed="rId56"/>
                          <a:stretch>
                            <a:fillRect/>
                          </a:stretch>
                        </pic:blipFill>
                        <pic:spPr>
                          <a:xfrm>
                            <a:off x="3269475" y="0"/>
                            <a:ext cx="1521841" cy="2035429"/>
                          </a:xfrm>
                          <a:prstGeom prst="rect">
                            <a:avLst/>
                          </a:prstGeom>
                        </pic:spPr>
                      </pic:pic>
                      <wps:wsp>
                        <wps:cNvPr id="1056" name="Shape 1056"/>
                        <wps:cNvSpPr/>
                        <wps:spPr>
                          <a:xfrm>
                            <a:off x="3269475" y="0"/>
                            <a:ext cx="1524508" cy="2032635"/>
                          </a:xfrm>
                          <a:custGeom>
                            <a:avLst/>
                            <a:gdLst/>
                            <a:ahLst/>
                            <a:cxnLst/>
                            <a:rect l="0" t="0" r="0" b="0"/>
                            <a:pathLst>
                              <a:path w="1524508" h="2032635">
                                <a:moveTo>
                                  <a:pt x="0" y="2032635"/>
                                </a:moveTo>
                                <a:lnTo>
                                  <a:pt x="1524508" y="2032635"/>
                                </a:lnTo>
                                <a:lnTo>
                                  <a:pt x="1524508" y="0"/>
                                </a:lnTo>
                                <a:lnTo>
                                  <a:pt x="0" y="0"/>
                                </a:lnTo>
                                <a:close/>
                              </a:path>
                            </a:pathLst>
                          </a:custGeom>
                          <a:ln w="25400" cap="flat">
                            <a:miter lim="127000"/>
                          </a:ln>
                        </wps:spPr>
                        <wps:style>
                          <a:lnRef idx="1">
                            <a:srgbClr val="D7AEC2"/>
                          </a:lnRef>
                          <a:fillRef idx="0">
                            <a:srgbClr val="000000">
                              <a:alpha val="0"/>
                            </a:srgbClr>
                          </a:fillRef>
                          <a:effectRef idx="0">
                            <a:scrgbClr r="0" g="0" b="0"/>
                          </a:effectRef>
                          <a:fontRef idx="none"/>
                        </wps:style>
                        <wps:bodyPr/>
                      </wps:wsp>
                      <pic:pic xmlns:pic="http://schemas.openxmlformats.org/drawingml/2006/picture">
                        <pic:nvPicPr>
                          <pic:cNvPr id="1058" name="Picture 1058"/>
                          <pic:cNvPicPr/>
                        </pic:nvPicPr>
                        <pic:blipFill>
                          <a:blip r:embed="rId57"/>
                          <a:stretch>
                            <a:fillRect/>
                          </a:stretch>
                        </pic:blipFill>
                        <pic:spPr>
                          <a:xfrm>
                            <a:off x="0" y="0"/>
                            <a:ext cx="1521841" cy="2035429"/>
                          </a:xfrm>
                          <a:prstGeom prst="rect">
                            <a:avLst/>
                          </a:prstGeom>
                        </pic:spPr>
                      </pic:pic>
                      <wps:wsp>
                        <wps:cNvPr id="1059" name="Shape 1059"/>
                        <wps:cNvSpPr/>
                        <wps:spPr>
                          <a:xfrm>
                            <a:off x="0" y="0"/>
                            <a:ext cx="1524508" cy="2032635"/>
                          </a:xfrm>
                          <a:custGeom>
                            <a:avLst/>
                            <a:gdLst/>
                            <a:ahLst/>
                            <a:cxnLst/>
                            <a:rect l="0" t="0" r="0" b="0"/>
                            <a:pathLst>
                              <a:path w="1524508" h="2032635">
                                <a:moveTo>
                                  <a:pt x="0" y="2032635"/>
                                </a:moveTo>
                                <a:lnTo>
                                  <a:pt x="1524508" y="2032635"/>
                                </a:lnTo>
                                <a:lnTo>
                                  <a:pt x="1524508" y="0"/>
                                </a:lnTo>
                                <a:lnTo>
                                  <a:pt x="0" y="0"/>
                                </a:lnTo>
                                <a:close/>
                              </a:path>
                            </a:pathLst>
                          </a:custGeom>
                          <a:ln w="25400" cap="flat">
                            <a:miter lim="127000"/>
                          </a:ln>
                        </wps:spPr>
                        <wps:style>
                          <a:lnRef idx="1">
                            <a:srgbClr val="D7AEC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57" style="width:377.479pt;height:160.27pt;mso-position-horizontal-relative:char;mso-position-vertical-relative:line" coordsize="47939,20354">
                <v:shape id="Picture 1052" style="position:absolute;width:15218;height:20354;left:16000;top:0;" filled="f">
                  <v:imagedata r:id="rId58"/>
                </v:shape>
                <v:shape id="Shape 1053" style="position:absolute;width:15245;height:20326;left:16000;top:0;" coordsize="1524508,2032635" path="m0,2032635l1524508,2032635l1524508,0l0,0x">
                  <v:stroke weight="2pt" endcap="flat" joinstyle="miter" miterlimit="10" on="true" color="#d7aec2"/>
                  <v:fill on="false" color="#000000" opacity="0"/>
                </v:shape>
                <v:shape id="Picture 1055" style="position:absolute;width:15218;height:20354;left:32694;top:0;" filled="f">
                  <v:imagedata r:id="rId59"/>
                </v:shape>
                <v:shape id="Shape 1056" style="position:absolute;width:15245;height:20326;left:32694;top:0;" coordsize="1524508,2032635" path="m0,2032635l1524508,2032635l1524508,0l0,0x">
                  <v:stroke weight="2pt" endcap="flat" joinstyle="miter" miterlimit="10" on="true" color="#d7aec2"/>
                  <v:fill on="false" color="#000000" opacity="0"/>
                </v:shape>
                <v:shape id="Picture 1058" style="position:absolute;width:15218;height:20354;left:0;top:0;" filled="f">
                  <v:imagedata r:id="rId60"/>
                </v:shape>
                <v:shape id="Shape 1059" style="position:absolute;width:15245;height:20326;left:0;top:0;" coordsize="1524508,2032635" path="m0,2032635l1524508,2032635l1524508,0l0,0x">
                  <v:stroke weight="2pt" endcap="flat" joinstyle="miter" miterlimit="10" on="true" color="#d7aec2"/>
                  <v:fill on="false" color="#000000" opacity="0"/>
                </v:shape>
              </v:group>
            </w:pict>
          </mc:Fallback>
        </mc:AlternateContent>
      </w:r>
    </w:p>
    <w:p w14:paraId="00FC8F1F" w14:textId="77777777" w:rsidR="005E19B1" w:rsidRDefault="00BE041A">
      <w:pPr>
        <w:spacing w:after="0" w:line="259" w:lineRule="auto"/>
        <w:ind w:left="326" w:right="0" w:firstLine="0"/>
        <w:jc w:val="left"/>
      </w:pPr>
      <w:r>
        <w:rPr>
          <w:b/>
          <w:color w:val="222222"/>
          <w:sz w:val="28"/>
        </w:rPr>
        <w:t xml:space="preserve">COMMUNITY PULLS TOGETHER FOR NEW GATE </w:t>
      </w:r>
    </w:p>
    <w:p w14:paraId="740B4A03" w14:textId="77777777" w:rsidR="005E19B1" w:rsidRDefault="00BE041A">
      <w:pPr>
        <w:spacing w:after="0" w:line="259" w:lineRule="auto"/>
        <w:ind w:left="326" w:right="0" w:firstLine="0"/>
        <w:jc w:val="left"/>
      </w:pPr>
      <w:r>
        <w:rPr>
          <w:b/>
          <w:color w:val="222222"/>
          <w:sz w:val="2"/>
        </w:rPr>
        <w:t>]]</w:t>
      </w:r>
      <w:r>
        <w:rPr>
          <w:color w:val="222222"/>
        </w:rPr>
        <w:t xml:space="preserve"> </w:t>
      </w:r>
    </w:p>
    <w:p w14:paraId="7023464E" w14:textId="77777777" w:rsidR="005E19B1" w:rsidRDefault="00BE041A">
      <w:pPr>
        <w:spacing w:after="120" w:line="219" w:lineRule="auto"/>
        <w:ind w:left="336" w:right="174"/>
      </w:pPr>
      <w:r>
        <w:rPr>
          <w:color w:val="222222"/>
        </w:rPr>
        <w:t xml:space="preserve">Following an appeal by the Parish Council the Young Farmers Association together with local businesses recently pulled together to provide a replacement gate within the village. It is intended to turn the </w:t>
      </w:r>
      <w:r>
        <w:rPr>
          <w:color w:val="222222"/>
        </w:rPr>
        <w:t>‘</w:t>
      </w:r>
      <w:r>
        <w:rPr>
          <w:color w:val="222222"/>
        </w:rPr>
        <w:t>Triangular</w:t>
      </w:r>
      <w:r>
        <w:rPr>
          <w:color w:val="222222"/>
        </w:rPr>
        <w:t xml:space="preserve">’ </w:t>
      </w:r>
      <w:r>
        <w:rPr>
          <w:color w:val="222222"/>
        </w:rPr>
        <w:t xml:space="preserve">Field into a new community and </w:t>
      </w:r>
      <w:r>
        <w:rPr>
          <w:color w:val="222222"/>
        </w:rPr>
        <w:t>‘</w:t>
      </w:r>
      <w:r>
        <w:rPr>
          <w:color w:val="222222"/>
        </w:rPr>
        <w:t>Green</w:t>
      </w:r>
      <w:r>
        <w:rPr>
          <w:color w:val="222222"/>
        </w:rPr>
        <w:t>’</w:t>
      </w:r>
      <w:r>
        <w:rPr>
          <w:color w:val="222222"/>
        </w:rPr>
        <w:t xml:space="preserve"> </w:t>
      </w:r>
      <w:r>
        <w:rPr>
          <w:color w:val="222222"/>
        </w:rPr>
        <w:t>area and prior to handing the project over to the Green Committee a new gate was needed as the previous one had fallen into disrepair. The gate will allow agricultural and maintenance access to the field, vital for the project going ahead.</w:t>
      </w:r>
      <w:r>
        <w:rPr>
          <w:color w:val="222222"/>
        </w:rPr>
        <w:t xml:space="preserve"> </w:t>
      </w:r>
    </w:p>
    <w:p w14:paraId="144D1566" w14:textId="77777777" w:rsidR="005E19B1" w:rsidRDefault="00BE041A">
      <w:pPr>
        <w:spacing w:after="120" w:line="219" w:lineRule="auto"/>
        <w:ind w:left="336" w:right="183"/>
      </w:pPr>
      <w:r>
        <w:rPr>
          <w:color w:val="222222"/>
        </w:rPr>
        <w:t xml:space="preserve">Money for the </w:t>
      </w:r>
      <w:r>
        <w:rPr>
          <w:color w:val="222222"/>
        </w:rPr>
        <w:t>gate was provided by Yorkwold Pigpro Ltd and liaison with S. G. Prescott and Son ensured it was collected, stored and delivered on site. The Young Farmers led by Luke and Nick ( pictured) provided the machinery, expertise and labour required to prepare and</w:t>
      </w:r>
      <w:r>
        <w:rPr>
          <w:color w:val="222222"/>
        </w:rPr>
        <w:t xml:space="preserve"> install the gate. They also undertook some ground work and removed rubbish and old rotten timbers. Parish Councillors Tina and Nick were on hand to provide words of encouragement and more importantly tea and biscuits!</w:t>
      </w:r>
      <w:r>
        <w:rPr>
          <w:color w:val="222222"/>
        </w:rPr>
        <w:t xml:space="preserve"> </w:t>
      </w:r>
    </w:p>
    <w:p w14:paraId="6C3AB5A8" w14:textId="77777777" w:rsidR="005E19B1" w:rsidRDefault="00BE041A">
      <w:pPr>
        <w:spacing w:after="120" w:line="219" w:lineRule="auto"/>
        <w:ind w:left="336" w:right="185"/>
      </w:pPr>
      <w:r>
        <w:rPr>
          <w:color w:val="222222"/>
        </w:rPr>
        <w:t>Five tonnes of Hardcore for the entr</w:t>
      </w:r>
      <w:r>
        <w:rPr>
          <w:color w:val="222222"/>
        </w:rPr>
        <w:t xml:space="preserve">ance was provided by Ashcourt Aggregates Ltd and it was loaded and delivered by Harvey Training Ltd from Middleton Quarry. </w:t>
      </w:r>
      <w:r>
        <w:rPr>
          <w:color w:val="222222"/>
        </w:rPr>
        <w:t xml:space="preserve"> </w:t>
      </w:r>
    </w:p>
    <w:p w14:paraId="2357D270" w14:textId="77777777" w:rsidR="005E19B1" w:rsidRDefault="00BE041A">
      <w:pPr>
        <w:spacing w:after="120" w:line="219" w:lineRule="auto"/>
        <w:ind w:left="336" w:right="163"/>
      </w:pPr>
      <w:r>
        <w:rPr>
          <w:color w:val="222222"/>
        </w:rPr>
        <w:t xml:space="preserve">The Parish Council would like to thank all those involved and it was great to see our community coming together for a common cause </w:t>
      </w:r>
      <w:r>
        <w:rPr>
          <w:color w:val="222222"/>
        </w:rPr>
        <w:t>that will benefit us all. Further work including tree planting can now go ahead and, as reported in last month</w:t>
      </w:r>
      <w:r>
        <w:rPr>
          <w:color w:val="222222"/>
        </w:rPr>
        <w:t>’</w:t>
      </w:r>
      <w:r>
        <w:rPr>
          <w:color w:val="222222"/>
        </w:rPr>
        <w:t>s Messenger, a grass path will be created and the council hopes to install a Beacon in the field in time for the Queens Jubilee celebrations in J</w:t>
      </w:r>
      <w:r>
        <w:rPr>
          <w:color w:val="222222"/>
        </w:rPr>
        <w:t>une. Watch this space!</w:t>
      </w:r>
      <w:r>
        <w:rPr>
          <w:color w:val="222222"/>
        </w:rPr>
        <w:t xml:space="preserve"> </w:t>
      </w:r>
    </w:p>
    <w:p w14:paraId="7B30D572" w14:textId="77777777" w:rsidR="005E19B1" w:rsidRDefault="00BE041A">
      <w:pPr>
        <w:spacing w:after="3" w:line="259" w:lineRule="auto"/>
        <w:ind w:left="321" w:right="0"/>
        <w:jc w:val="left"/>
      </w:pPr>
      <w:r>
        <w:rPr>
          <w:i/>
          <w:color w:val="222222"/>
        </w:rPr>
        <w:t xml:space="preserve">Nick Jones </w:t>
      </w:r>
    </w:p>
    <w:p w14:paraId="1B79708D" w14:textId="77777777" w:rsidR="005E19B1" w:rsidRDefault="00BE041A">
      <w:pPr>
        <w:spacing w:after="3" w:line="259" w:lineRule="auto"/>
        <w:ind w:left="321" w:right="0"/>
        <w:jc w:val="left"/>
      </w:pPr>
      <w:r>
        <w:rPr>
          <w:i/>
          <w:color w:val="222222"/>
        </w:rPr>
        <w:t>Parish Councillor</w:t>
      </w:r>
      <w:r>
        <w:rPr>
          <w:color w:val="222222"/>
        </w:rPr>
        <w:t xml:space="preserve"> </w:t>
      </w:r>
    </w:p>
    <w:p w14:paraId="1CDF87B3" w14:textId="77777777" w:rsidR="005E19B1" w:rsidRDefault="00BE041A">
      <w:pPr>
        <w:spacing w:after="74" w:line="259" w:lineRule="auto"/>
        <w:ind w:left="307" w:right="0" w:firstLine="0"/>
        <w:jc w:val="left"/>
      </w:pPr>
      <w:r>
        <w:rPr>
          <w:b/>
          <w:color w:val="202124"/>
        </w:rPr>
        <w:t xml:space="preserve">The East Riding Housing Needs Survey is now live! </w:t>
      </w:r>
    </w:p>
    <w:p w14:paraId="46659387" w14:textId="77777777" w:rsidR="005E19B1" w:rsidRDefault="00BE041A">
      <w:pPr>
        <w:spacing w:after="2" w:line="218" w:lineRule="auto"/>
        <w:ind w:left="302" w:right="173"/>
      </w:pPr>
      <w:r>
        <w:rPr>
          <w:color w:val="565656"/>
        </w:rPr>
        <w:lastRenderedPageBreak/>
        <w:t>A chance to tell East Riding of Yorkshire Council about your current home and what the future need for housing might be in your household. Your views as a resident of East Riding are important to us and the information you provide will help us to build a c</w:t>
      </w:r>
      <w:r>
        <w:rPr>
          <w:color w:val="565656"/>
        </w:rPr>
        <w:t>omprehensive picture of the need for homes in our area and help us to ensure we meet the needs of our diverse communities.</w:t>
      </w:r>
      <w:r>
        <w:rPr>
          <w:color w:val="565656"/>
        </w:rPr>
        <w:t xml:space="preserve"> </w:t>
      </w:r>
    </w:p>
    <w:p w14:paraId="41D9700B" w14:textId="77777777" w:rsidR="005E19B1" w:rsidRDefault="00BE041A">
      <w:pPr>
        <w:spacing w:after="656" w:line="218" w:lineRule="auto"/>
        <w:ind w:left="302" w:right="173"/>
      </w:pPr>
      <w:r>
        <w:rPr>
          <w:color w:val="565656"/>
        </w:rPr>
        <w:t>The survey can be accessed by the weblink</w:t>
      </w:r>
      <w:hyperlink r:id="rId61">
        <w:r>
          <w:rPr>
            <w:color w:val="565656"/>
          </w:rPr>
          <w:t xml:space="preserve"> </w:t>
        </w:r>
      </w:hyperlink>
      <w:hyperlink r:id="rId62">
        <w:r>
          <w:rPr>
            <w:color w:val="1155CC"/>
            <w:u w:val="single" w:color="1155CC"/>
          </w:rPr>
          <w:t>www.tinyurl.com/22HNSS</w:t>
        </w:r>
      </w:hyperlink>
      <w:hyperlink r:id="rId63">
        <w:r>
          <w:rPr>
            <w:color w:val="565656"/>
          </w:rPr>
          <w:t xml:space="preserve"> </w:t>
        </w:r>
      </w:hyperlink>
      <w:r>
        <w:rPr>
          <w:color w:val="565656"/>
        </w:rPr>
        <w:t xml:space="preserve">and will take about 7 </w:t>
      </w:r>
      <w:r>
        <w:rPr>
          <w:color w:val="565656"/>
        </w:rPr>
        <w:t>–</w:t>
      </w:r>
      <w:r>
        <w:rPr>
          <w:color w:val="565656"/>
        </w:rPr>
        <w:t xml:space="preserve"> 10 </w:t>
      </w:r>
      <w:r>
        <w:rPr>
          <w:color w:val="565656"/>
        </w:rPr>
        <w:t xml:space="preserve">minutes. Responses will be anonymous, but we do ask for data about where you currently live to help us to see where the need for homes is. </w:t>
      </w:r>
      <w:r>
        <w:rPr>
          <w:color w:val="565656"/>
        </w:rPr>
        <w:t xml:space="preserve"> </w:t>
      </w:r>
      <w:r>
        <w:rPr>
          <w:color w:val="565656"/>
        </w:rPr>
        <w:t>The survey will be open until 22 April 2022.</w:t>
      </w:r>
      <w:r>
        <w:rPr>
          <w:color w:val="222222"/>
        </w:rPr>
        <w:t xml:space="preserve"> </w:t>
      </w:r>
    </w:p>
    <w:p w14:paraId="4DAC3335" w14:textId="77777777" w:rsidR="005E19B1" w:rsidRDefault="00BE041A">
      <w:pPr>
        <w:pStyle w:val="Heading1"/>
        <w:ind w:left="620"/>
        <w:jc w:val="left"/>
      </w:pPr>
      <w:r>
        <w:t xml:space="preserve">Middleton recreation ground </w:t>
      </w:r>
    </w:p>
    <w:p w14:paraId="62355098" w14:textId="77777777" w:rsidR="005E19B1" w:rsidRDefault="00BE041A">
      <w:pPr>
        <w:ind w:left="308" w:right="183"/>
      </w:pPr>
      <w:r>
        <w:t>These poster</w:t>
      </w:r>
      <w:r>
        <w:t>s are from the dog warden who visited this week as we have had the dreadful task of picking a lot up at the playing fields which is not only for sport but a play area which is a real concern.  Also a lot near the embankment grit area.  He stated that * Som</w:t>
      </w:r>
      <w:r>
        <w:t>e * dog owners need to take more responsibility and consider other people.</w:t>
      </w:r>
      <w:r>
        <w:t xml:space="preserve"> </w:t>
      </w:r>
    </w:p>
    <w:p w14:paraId="3261B6FA" w14:textId="77777777" w:rsidR="005E19B1" w:rsidRDefault="00BE041A">
      <w:pPr>
        <w:spacing w:after="0" w:line="259" w:lineRule="auto"/>
        <w:ind w:left="298" w:right="0" w:firstLine="0"/>
        <w:jc w:val="left"/>
      </w:pPr>
      <w:r>
        <w:rPr>
          <w:sz w:val="6"/>
        </w:rPr>
        <w:t xml:space="preserve"> </w:t>
      </w:r>
    </w:p>
    <w:p w14:paraId="69B573E7" w14:textId="77777777" w:rsidR="005E19B1" w:rsidRDefault="00BE041A">
      <w:pPr>
        <w:spacing w:after="0" w:line="259" w:lineRule="auto"/>
        <w:ind w:left="43" w:right="-157" w:firstLine="0"/>
        <w:jc w:val="left"/>
      </w:pPr>
      <w:r>
        <w:rPr>
          <w:rFonts w:ascii="Calibri" w:eastAsia="Calibri" w:hAnsi="Calibri" w:cs="Calibri"/>
          <w:noProof/>
        </w:rPr>
        <mc:AlternateContent>
          <mc:Choice Requires="wpg">
            <w:drawing>
              <wp:inline distT="0" distB="0" distL="0" distR="0" wp14:anchorId="225B3639" wp14:editId="203BDC2F">
                <wp:extent cx="4715421" cy="3517398"/>
                <wp:effectExtent l="0" t="0" r="0" b="0"/>
                <wp:docPr id="18111" name="Group 18111"/>
                <wp:cNvGraphicFramePr/>
                <a:graphic xmlns:a="http://schemas.openxmlformats.org/drawingml/2006/main">
                  <a:graphicData uri="http://schemas.microsoft.com/office/word/2010/wordprocessingGroup">
                    <wpg:wgp>
                      <wpg:cNvGrpSpPr/>
                      <wpg:grpSpPr>
                        <a:xfrm>
                          <a:off x="0" y="0"/>
                          <a:ext cx="4715421" cy="3517398"/>
                          <a:chOff x="0" y="0"/>
                          <a:chExt cx="4715421" cy="3517398"/>
                        </a:xfrm>
                      </wpg:grpSpPr>
                      <pic:pic xmlns:pic="http://schemas.openxmlformats.org/drawingml/2006/picture">
                        <pic:nvPicPr>
                          <pic:cNvPr id="1068" name="Picture 1068"/>
                          <pic:cNvPicPr/>
                        </pic:nvPicPr>
                        <pic:blipFill>
                          <a:blip r:embed="rId64"/>
                          <a:stretch>
                            <a:fillRect/>
                          </a:stretch>
                        </pic:blipFill>
                        <pic:spPr>
                          <a:xfrm>
                            <a:off x="2382304" y="277374"/>
                            <a:ext cx="2333117" cy="3240024"/>
                          </a:xfrm>
                          <a:prstGeom prst="rect">
                            <a:avLst/>
                          </a:prstGeom>
                        </pic:spPr>
                      </pic:pic>
                      <wps:wsp>
                        <wps:cNvPr id="1069" name="Shape 1069"/>
                        <wps:cNvSpPr/>
                        <wps:spPr>
                          <a:xfrm>
                            <a:off x="2382304" y="277374"/>
                            <a:ext cx="2333117" cy="3240024"/>
                          </a:xfrm>
                          <a:custGeom>
                            <a:avLst/>
                            <a:gdLst/>
                            <a:ahLst/>
                            <a:cxnLst/>
                            <a:rect l="0" t="0" r="0" b="0"/>
                            <a:pathLst>
                              <a:path w="2333117" h="3240024">
                                <a:moveTo>
                                  <a:pt x="0" y="3240024"/>
                                </a:moveTo>
                                <a:lnTo>
                                  <a:pt x="2333117" y="3240024"/>
                                </a:lnTo>
                                <a:lnTo>
                                  <a:pt x="2333117" y="0"/>
                                </a:lnTo>
                                <a:lnTo>
                                  <a:pt x="0" y="0"/>
                                </a:ln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71" name="Picture 1071"/>
                          <pic:cNvPicPr/>
                        </pic:nvPicPr>
                        <pic:blipFill>
                          <a:blip r:embed="rId65"/>
                          <a:stretch>
                            <a:fillRect/>
                          </a:stretch>
                        </pic:blipFill>
                        <pic:spPr>
                          <a:xfrm>
                            <a:off x="0" y="277298"/>
                            <a:ext cx="2370201" cy="3240024"/>
                          </a:xfrm>
                          <a:prstGeom prst="rect">
                            <a:avLst/>
                          </a:prstGeom>
                        </pic:spPr>
                      </pic:pic>
                      <wps:wsp>
                        <wps:cNvPr id="1072" name="Shape 1072"/>
                        <wps:cNvSpPr/>
                        <wps:spPr>
                          <a:xfrm>
                            <a:off x="0" y="277298"/>
                            <a:ext cx="2370201" cy="3240024"/>
                          </a:xfrm>
                          <a:custGeom>
                            <a:avLst/>
                            <a:gdLst/>
                            <a:ahLst/>
                            <a:cxnLst/>
                            <a:rect l="0" t="0" r="0" b="0"/>
                            <a:pathLst>
                              <a:path w="2370201" h="3240024">
                                <a:moveTo>
                                  <a:pt x="0" y="3240024"/>
                                </a:moveTo>
                                <a:lnTo>
                                  <a:pt x="2370201" y="3240024"/>
                                </a:lnTo>
                                <a:lnTo>
                                  <a:pt x="2370201" y="0"/>
                                </a:lnTo>
                                <a:lnTo>
                                  <a:pt x="0" y="0"/>
                                </a:ln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80" name="Rectangle 1080"/>
                        <wps:cNvSpPr/>
                        <wps:spPr>
                          <a:xfrm>
                            <a:off x="161633" y="0"/>
                            <a:ext cx="1551672" cy="169814"/>
                          </a:xfrm>
                          <a:prstGeom prst="rect">
                            <a:avLst/>
                          </a:prstGeom>
                          <a:ln>
                            <a:noFill/>
                          </a:ln>
                        </wps:spPr>
                        <wps:txbx>
                          <w:txbxContent>
                            <w:p w14:paraId="6AB20FBF" w14:textId="77777777" w:rsidR="005E19B1" w:rsidRDefault="00BE041A">
                              <w:pPr>
                                <w:spacing w:after="160" w:line="259" w:lineRule="auto"/>
                                <w:ind w:left="0" w:right="0" w:firstLine="0"/>
                                <w:jc w:val="left"/>
                              </w:pPr>
                              <w:r>
                                <w:rPr>
                                  <w:i/>
                                </w:rPr>
                                <w:t>The Recreation Club</w:t>
                              </w:r>
                            </w:p>
                          </w:txbxContent>
                        </wps:txbx>
                        <wps:bodyPr horzOverflow="overflow" vert="horz" lIns="0" tIns="0" rIns="0" bIns="0" rtlCol="0">
                          <a:noAutofit/>
                        </wps:bodyPr>
                      </wps:wsp>
                      <wps:wsp>
                        <wps:cNvPr id="1081" name="Rectangle 1081"/>
                        <wps:cNvSpPr/>
                        <wps:spPr>
                          <a:xfrm>
                            <a:off x="1326553" y="137"/>
                            <a:ext cx="46619" cy="169632"/>
                          </a:xfrm>
                          <a:prstGeom prst="rect">
                            <a:avLst/>
                          </a:prstGeom>
                          <a:ln>
                            <a:noFill/>
                          </a:ln>
                        </wps:spPr>
                        <wps:txbx>
                          <w:txbxContent>
                            <w:p w14:paraId="107576C9" w14:textId="77777777" w:rsidR="005E19B1" w:rsidRDefault="00BE041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8111" style="width:371.293pt;height:276.96pt;mso-position-horizontal-relative:char;mso-position-vertical-relative:line" coordsize="47154,35173">
                <v:shape id="Picture 1068" style="position:absolute;width:23331;height:32400;left:23823;top:2773;" filled="f">
                  <v:imagedata r:id="rId66"/>
                </v:shape>
                <v:shape id="Shape 1069" style="position:absolute;width:23331;height:32400;left:23823;top:2773;" coordsize="2333117,3240024" path="m0,3240024l2333117,3240024l2333117,0l0,0x">
                  <v:stroke weight="0.25pt" endcap="flat" joinstyle="miter" miterlimit="10" on="true" color="#000000"/>
                  <v:fill on="false" color="#000000" opacity="0"/>
                </v:shape>
                <v:shape id="Picture 1071" style="position:absolute;width:23702;height:32400;left:0;top:2772;" filled="f">
                  <v:imagedata r:id="rId67"/>
                </v:shape>
                <v:shape id="Shape 1072" style="position:absolute;width:23702;height:32400;left:0;top:2772;" coordsize="2370201,3240024" path="m0,3240024l2370201,3240024l2370201,0l0,0x">
                  <v:stroke weight="0.25pt" endcap="flat" joinstyle="miter" miterlimit="10" on="true" color="#000000"/>
                  <v:fill on="false" color="#000000" opacity="0"/>
                </v:shape>
                <v:rect id="Rectangle 1080" style="position:absolute;width:15516;height:1698;left:1616;top: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The Recreation Club</w:t>
                        </w:r>
                      </w:p>
                    </w:txbxContent>
                  </v:textbox>
                </v:rect>
                <v:rect id="Rectangle 1081" style="position:absolute;width:466;height:1696;left:13265;top:1;"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group>
            </w:pict>
          </mc:Fallback>
        </mc:AlternateContent>
      </w:r>
    </w:p>
    <w:p w14:paraId="712C5203" w14:textId="77777777" w:rsidR="005E19B1" w:rsidRDefault="00BE041A">
      <w:pPr>
        <w:pStyle w:val="Heading1"/>
        <w:ind w:left="121" w:right="21"/>
      </w:pPr>
      <w:r>
        <w:lastRenderedPageBreak/>
        <w:t xml:space="preserve">LOCAL HISTORY </w:t>
      </w:r>
    </w:p>
    <w:p w14:paraId="4C5328E9" w14:textId="77777777" w:rsidR="005E19B1" w:rsidRDefault="00BE041A">
      <w:pPr>
        <w:pStyle w:val="Heading2"/>
        <w:ind w:left="274"/>
      </w:pPr>
      <w:r>
        <w:t>GEORGE  THE  FIFTH  AND  SIXTH</w:t>
      </w:r>
      <w:r>
        <w:t xml:space="preserve"> </w:t>
      </w:r>
    </w:p>
    <w:p w14:paraId="2D555B2C" w14:textId="77777777" w:rsidR="005E19B1" w:rsidRDefault="00BE041A">
      <w:pPr>
        <w:spacing w:after="79" w:line="222" w:lineRule="auto"/>
        <w:ind w:left="274" w:right="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337AC8BF" wp14:editId="087420C8">
                <wp:simplePos x="0" y="0"/>
                <wp:positionH relativeFrom="column">
                  <wp:posOffset>2559380</wp:posOffset>
                </wp:positionH>
                <wp:positionV relativeFrom="paragraph">
                  <wp:posOffset>31386</wp:posOffset>
                </wp:positionV>
                <wp:extent cx="2170303" cy="1493809"/>
                <wp:effectExtent l="0" t="0" r="0" b="0"/>
                <wp:wrapSquare wrapText="bothSides"/>
                <wp:docPr id="18286" name="Group 18286"/>
                <wp:cNvGraphicFramePr/>
                <a:graphic xmlns:a="http://schemas.openxmlformats.org/drawingml/2006/main">
                  <a:graphicData uri="http://schemas.microsoft.com/office/word/2010/wordprocessingGroup">
                    <wpg:wgp>
                      <wpg:cNvGrpSpPr/>
                      <wpg:grpSpPr>
                        <a:xfrm>
                          <a:off x="0" y="0"/>
                          <a:ext cx="2170303" cy="1493809"/>
                          <a:chOff x="0" y="0"/>
                          <a:chExt cx="2170303" cy="1493809"/>
                        </a:xfrm>
                      </wpg:grpSpPr>
                      <pic:pic xmlns:pic="http://schemas.openxmlformats.org/drawingml/2006/picture">
                        <pic:nvPicPr>
                          <pic:cNvPr id="1194" name="Picture 1194"/>
                          <pic:cNvPicPr/>
                        </pic:nvPicPr>
                        <pic:blipFill>
                          <a:blip r:embed="rId68"/>
                          <a:stretch>
                            <a:fillRect/>
                          </a:stretch>
                        </pic:blipFill>
                        <pic:spPr>
                          <a:xfrm>
                            <a:off x="0" y="0"/>
                            <a:ext cx="2168779" cy="1322197"/>
                          </a:xfrm>
                          <a:prstGeom prst="rect">
                            <a:avLst/>
                          </a:prstGeom>
                        </pic:spPr>
                      </pic:pic>
                      <wps:wsp>
                        <wps:cNvPr id="1195" name="Shape 1195"/>
                        <wps:cNvSpPr/>
                        <wps:spPr>
                          <a:xfrm>
                            <a:off x="0" y="1"/>
                            <a:ext cx="2170303" cy="1322070"/>
                          </a:xfrm>
                          <a:custGeom>
                            <a:avLst/>
                            <a:gdLst/>
                            <a:ahLst/>
                            <a:cxnLst/>
                            <a:rect l="0" t="0" r="0" b="0"/>
                            <a:pathLst>
                              <a:path w="2170303" h="1322070">
                                <a:moveTo>
                                  <a:pt x="0" y="1322070"/>
                                </a:moveTo>
                                <a:lnTo>
                                  <a:pt x="2170303" y="1322070"/>
                                </a:lnTo>
                                <a:lnTo>
                                  <a:pt x="2170303" y="0"/>
                                </a:lnTo>
                                <a:lnTo>
                                  <a:pt x="0" y="0"/>
                                </a:lnTo>
                                <a:close/>
                              </a:path>
                            </a:pathLst>
                          </a:custGeom>
                          <a:ln w="25400" cap="flat">
                            <a:miter lim="127000"/>
                          </a:ln>
                        </wps:spPr>
                        <wps:style>
                          <a:lnRef idx="1">
                            <a:srgbClr val="D7AEC2"/>
                          </a:lnRef>
                          <a:fillRef idx="0">
                            <a:srgbClr val="000000">
                              <a:alpha val="0"/>
                            </a:srgbClr>
                          </a:fillRef>
                          <a:effectRef idx="0">
                            <a:scrgbClr r="0" g="0" b="0"/>
                          </a:effectRef>
                          <a:fontRef idx="none"/>
                        </wps:style>
                        <wps:bodyPr/>
                      </wps:wsp>
                      <wps:wsp>
                        <wps:cNvPr id="1196" name="Rectangle 1196"/>
                        <wps:cNvSpPr/>
                        <wps:spPr>
                          <a:xfrm>
                            <a:off x="157861" y="1388335"/>
                            <a:ext cx="2500936" cy="140281"/>
                          </a:xfrm>
                          <a:prstGeom prst="rect">
                            <a:avLst/>
                          </a:prstGeom>
                          <a:ln>
                            <a:noFill/>
                          </a:ln>
                        </wps:spPr>
                        <wps:txbx>
                          <w:txbxContent>
                            <w:p w14:paraId="0203F764" w14:textId="77777777" w:rsidR="005E19B1" w:rsidRDefault="00BE041A">
                              <w:pPr>
                                <w:spacing w:after="160" w:line="259" w:lineRule="auto"/>
                                <w:ind w:left="0" w:right="0" w:firstLine="0"/>
                                <w:jc w:val="left"/>
                              </w:pPr>
                              <w:r>
                                <w:rPr>
                                  <w:i/>
                                  <w:sz w:val="18"/>
                                </w:rPr>
                                <w:t xml:space="preserve">The Poor Law Institution on Bridlington </w:t>
                              </w:r>
                            </w:p>
                          </w:txbxContent>
                        </wps:txbx>
                        <wps:bodyPr horzOverflow="overflow" vert="horz" lIns="0" tIns="0" rIns="0" bIns="0" rtlCol="0">
                          <a:noAutofit/>
                        </wps:bodyPr>
                      </wps:wsp>
                    </wpg:wgp>
                  </a:graphicData>
                </a:graphic>
              </wp:anchor>
            </w:drawing>
          </mc:Choice>
          <mc:Fallback xmlns:a="http://schemas.openxmlformats.org/drawingml/2006/main">
            <w:pict>
              <v:group id="Group 18286" style="width:170.89pt;height:117.623pt;position:absolute;mso-position-horizontal-relative:text;mso-position-horizontal:absolute;margin-left:201.526pt;mso-position-vertical-relative:text;margin-top:2.47134pt;" coordsize="21703,14938">
                <v:shape id="Picture 1194" style="position:absolute;width:21687;height:13221;left:0;top:0;" filled="f">
                  <v:imagedata r:id="rId69"/>
                </v:shape>
                <v:shape id="Shape 1195" style="position:absolute;width:21703;height:13220;left:0;top:0;" coordsize="2170303,1322070" path="m0,1322070l2170303,1322070l2170303,0l0,0x">
                  <v:stroke weight="2pt" endcap="flat" joinstyle="miter" miterlimit="10" on="true" color="#d7aec2"/>
                  <v:fill on="false" color="#000000" opacity="0"/>
                </v:shape>
                <v:rect id="Rectangle 1196" style="position:absolute;width:25009;height:1402;left:1578;top:13883;"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The Poor Law Institution on Bridlington </w:t>
                        </w:r>
                      </w:p>
                    </w:txbxContent>
                  </v:textbox>
                </v:rect>
                <w10:wrap type="square"/>
              </v:group>
            </w:pict>
          </mc:Fallback>
        </mc:AlternateContent>
      </w:r>
      <w:r>
        <w:t>“</w:t>
      </w:r>
      <w:r>
        <w:t xml:space="preserve">At </w:t>
      </w:r>
      <w:r>
        <w:tab/>
        <w:t xml:space="preserve">the </w:t>
      </w:r>
      <w:r>
        <w:tab/>
        <w:t xml:space="preserve">workhouse </w:t>
      </w:r>
      <w:r>
        <w:tab/>
        <w:t xml:space="preserve">the </w:t>
      </w:r>
      <w:r>
        <w:tab/>
        <w:t xml:space="preserve">inmates, numbering 114 were regaled with ham and eggs and hot cakes for  breakfast, together with a distribution of tobacco, tea, sugar sweets etc. and in the afternoon all the inmates who were available, were allowed to visit the </w:t>
      </w:r>
      <w:r>
        <w:t>Recreation Ground and on their return had tea, the edibles consisting of sweets, plum cakes, cheesecakes, tarts etc.</w:t>
      </w:r>
      <w:r>
        <w:t xml:space="preserve">” </w:t>
      </w:r>
      <w:r>
        <w:t xml:space="preserve">This </w:t>
      </w:r>
    </w:p>
    <w:p w14:paraId="3E97695F" w14:textId="77777777" w:rsidR="005E19B1" w:rsidRDefault="00BE041A">
      <w:pPr>
        <w:tabs>
          <w:tab w:val="center" w:pos="2116"/>
          <w:tab w:val="center" w:pos="5741"/>
        </w:tabs>
        <w:ind w:left="0" w:right="0" w:firstLine="0"/>
        <w:jc w:val="left"/>
      </w:pPr>
      <w:r>
        <w:rPr>
          <w:rFonts w:ascii="Calibri" w:eastAsia="Calibri" w:hAnsi="Calibri" w:cs="Calibri"/>
        </w:rPr>
        <w:tab/>
      </w:r>
      <w:r>
        <w:t xml:space="preserve">local press report at the time of the </w:t>
      </w:r>
      <w:r>
        <w:tab/>
      </w:r>
      <w:r>
        <w:rPr>
          <w:i/>
          <w:sz w:val="28"/>
          <w:vertAlign w:val="subscript"/>
        </w:rPr>
        <w:t>Road Driffield</w:t>
      </w:r>
      <w:r>
        <w:rPr>
          <w:i/>
          <w:sz w:val="18"/>
        </w:rPr>
        <w:t xml:space="preserve"> </w:t>
      </w:r>
    </w:p>
    <w:p w14:paraId="51B238CD" w14:textId="77777777" w:rsidR="005E19B1" w:rsidRDefault="00BE041A">
      <w:pPr>
        <w:spacing w:after="49"/>
        <w:ind w:left="274" w:right="161"/>
      </w:pPr>
      <w:r>
        <w:t>coronation  in 1911 shows the results of falling on hard times at  the period when  only the first  flickerings of the welfare state  had appeared and indeed the dreaded workhouse would persist in some form or other until 1948 although the memory of it per</w:t>
      </w:r>
      <w:r>
        <w:t>sisted even longer. The Poor Law Institution on Bridlington Road Driffield,  built in 1866 was demolished in recent times.</w:t>
      </w:r>
      <w:r>
        <w:t xml:space="preserve"> </w:t>
      </w:r>
    </w:p>
    <w:p w14:paraId="3D3A01C4" w14:textId="77777777" w:rsidR="005E19B1" w:rsidRDefault="00BE041A">
      <w:pPr>
        <w:ind w:left="274" w:right="147"/>
      </w:pPr>
      <w:r>
        <w:t>The summer of 1911 was particularly hot with violent storms in the area and many recorded lightning strikes. As with Edward the seve</w:t>
      </w:r>
      <w:r>
        <w:t>nth</w:t>
      </w:r>
      <w:r>
        <w:t>’</w:t>
      </w:r>
      <w:r>
        <w:t>s coronation in 1902 there was no coverage of Middleton</w:t>
      </w:r>
      <w:r>
        <w:t>’</w:t>
      </w:r>
      <w:r>
        <w:t xml:space="preserve">s celebrations but the Driffield </w:t>
      </w:r>
    </w:p>
    <w:p w14:paraId="75628841" w14:textId="77777777" w:rsidR="005E19B1" w:rsidRDefault="00BE041A">
      <w:pPr>
        <w:spacing w:after="273"/>
        <w:ind w:left="274" w:right="6"/>
      </w:pPr>
      <w:r>
        <w:t xml:space="preserve">Times reported that </w:t>
      </w:r>
      <w:r>
        <w:t>“</w:t>
      </w:r>
      <w:r>
        <w:t xml:space="preserve">Bainton was all en fete and North Dalton was certainly </w:t>
      </w:r>
    </w:p>
    <w:p w14:paraId="60120D76" w14:textId="77777777" w:rsidR="005E19B1" w:rsidRDefault="00BE041A">
      <w:pPr>
        <w:spacing w:after="100" w:line="222" w:lineRule="auto"/>
        <w:ind w:left="-15" w:right="0" w:firstLine="133"/>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6A1A4084" wp14:editId="0C29FA13">
                <wp:simplePos x="0" y="0"/>
                <wp:positionH relativeFrom="column">
                  <wp:posOffset>-83044</wp:posOffset>
                </wp:positionH>
                <wp:positionV relativeFrom="paragraph">
                  <wp:posOffset>-195071</wp:posOffset>
                </wp:positionV>
                <wp:extent cx="2322576" cy="1613213"/>
                <wp:effectExtent l="0" t="0" r="0" b="0"/>
                <wp:wrapSquare wrapText="bothSides"/>
                <wp:docPr id="18287" name="Group 18287"/>
                <wp:cNvGraphicFramePr/>
                <a:graphic xmlns:a="http://schemas.openxmlformats.org/drawingml/2006/main">
                  <a:graphicData uri="http://schemas.microsoft.com/office/word/2010/wordprocessingGroup">
                    <wpg:wgp>
                      <wpg:cNvGrpSpPr/>
                      <wpg:grpSpPr>
                        <a:xfrm>
                          <a:off x="0" y="0"/>
                          <a:ext cx="2322576" cy="1613213"/>
                          <a:chOff x="0" y="0"/>
                          <a:chExt cx="2322576" cy="1613213"/>
                        </a:xfrm>
                      </wpg:grpSpPr>
                      <wps:wsp>
                        <wps:cNvPr id="1156" name="Rectangle 1156"/>
                        <wps:cNvSpPr/>
                        <wps:spPr>
                          <a:xfrm>
                            <a:off x="250685" y="0"/>
                            <a:ext cx="2343079" cy="169632"/>
                          </a:xfrm>
                          <a:prstGeom prst="rect">
                            <a:avLst/>
                          </a:prstGeom>
                          <a:ln>
                            <a:noFill/>
                          </a:ln>
                        </wps:spPr>
                        <wps:txbx>
                          <w:txbxContent>
                            <w:p w14:paraId="5D3600CB" w14:textId="77777777" w:rsidR="005E19B1" w:rsidRDefault="00BE041A">
                              <w:pPr>
                                <w:spacing w:after="160" w:line="259" w:lineRule="auto"/>
                                <w:ind w:left="0" w:right="0" w:firstLine="0"/>
                                <w:jc w:val="left"/>
                              </w:pPr>
                              <w:r>
                                <w:t>not lacking on Coronation Day.</w:t>
                              </w:r>
                            </w:p>
                          </w:txbxContent>
                        </wps:txbx>
                        <wps:bodyPr horzOverflow="overflow" vert="horz" lIns="0" tIns="0" rIns="0" bIns="0" rtlCol="0">
                          <a:noAutofit/>
                        </wps:bodyPr>
                      </wps:wsp>
                      <wps:wsp>
                        <wps:cNvPr id="1157" name="Rectangle 1157"/>
                        <wps:cNvSpPr/>
                        <wps:spPr>
                          <a:xfrm>
                            <a:off x="2016442" y="0"/>
                            <a:ext cx="82796" cy="169632"/>
                          </a:xfrm>
                          <a:prstGeom prst="rect">
                            <a:avLst/>
                          </a:prstGeom>
                          <a:ln>
                            <a:noFill/>
                          </a:ln>
                        </wps:spPr>
                        <wps:txbx>
                          <w:txbxContent>
                            <w:p w14:paraId="72C1A5B2" w14:textId="77777777" w:rsidR="005E19B1" w:rsidRDefault="00BE041A">
                              <w:pPr>
                                <w:spacing w:after="160" w:line="259" w:lineRule="auto"/>
                                <w:ind w:left="0" w:right="0" w:firstLine="0"/>
                                <w:jc w:val="left"/>
                              </w:pPr>
                              <w:r>
                                <w:t>”</w:t>
                              </w:r>
                            </w:p>
                          </w:txbxContent>
                        </wps:txbx>
                        <wps:bodyPr horzOverflow="overflow" vert="horz" lIns="0" tIns="0" rIns="0" bIns="0" rtlCol="0">
                          <a:noAutofit/>
                        </wps:bodyPr>
                      </wps:wsp>
                      <wps:wsp>
                        <wps:cNvPr id="1158" name="Rectangle 1158"/>
                        <wps:cNvSpPr/>
                        <wps:spPr>
                          <a:xfrm>
                            <a:off x="2077403" y="0"/>
                            <a:ext cx="46619" cy="169632"/>
                          </a:xfrm>
                          <a:prstGeom prst="rect">
                            <a:avLst/>
                          </a:prstGeom>
                          <a:ln>
                            <a:noFill/>
                          </a:ln>
                        </wps:spPr>
                        <wps:txbx>
                          <w:txbxContent>
                            <w:p w14:paraId="086E1A3A" w14:textId="77777777" w:rsidR="005E19B1" w:rsidRDefault="00BE041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00" name="Picture 1200"/>
                          <pic:cNvPicPr/>
                        </pic:nvPicPr>
                        <pic:blipFill>
                          <a:blip r:embed="rId70"/>
                          <a:stretch>
                            <a:fillRect/>
                          </a:stretch>
                        </pic:blipFill>
                        <pic:spPr>
                          <a:xfrm>
                            <a:off x="0" y="179510"/>
                            <a:ext cx="2322576" cy="1433703"/>
                          </a:xfrm>
                          <a:prstGeom prst="rect">
                            <a:avLst/>
                          </a:prstGeom>
                        </pic:spPr>
                      </pic:pic>
                      <wps:wsp>
                        <wps:cNvPr id="1201" name="Shape 1201"/>
                        <wps:cNvSpPr/>
                        <wps:spPr>
                          <a:xfrm>
                            <a:off x="0" y="179510"/>
                            <a:ext cx="2322576" cy="1433703"/>
                          </a:xfrm>
                          <a:custGeom>
                            <a:avLst/>
                            <a:gdLst/>
                            <a:ahLst/>
                            <a:cxnLst/>
                            <a:rect l="0" t="0" r="0" b="0"/>
                            <a:pathLst>
                              <a:path w="2322576" h="1433703">
                                <a:moveTo>
                                  <a:pt x="0" y="1433703"/>
                                </a:moveTo>
                                <a:lnTo>
                                  <a:pt x="2322576" y="1433703"/>
                                </a:lnTo>
                                <a:lnTo>
                                  <a:pt x="2322576" y="0"/>
                                </a:lnTo>
                                <a:lnTo>
                                  <a:pt x="0" y="0"/>
                                </a:lnTo>
                                <a:close/>
                              </a:path>
                            </a:pathLst>
                          </a:custGeom>
                          <a:ln w="25400" cap="flat">
                            <a:miter lim="127000"/>
                          </a:ln>
                        </wps:spPr>
                        <wps:style>
                          <a:lnRef idx="1">
                            <a:srgbClr val="D7AEC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287" style="width:182.88pt;height:127.025pt;position:absolute;mso-position-horizontal-relative:text;mso-position-horizontal:absolute;margin-left:-6.539pt;mso-position-vertical-relative:text;margin-top:-15.36pt;" coordsize="23225,16132">
                <v:rect id="Rectangle 1156" style="position:absolute;width:23430;height:1696;left:2506;top:0;" filled="f" stroked="f">
                  <v:textbox inset="0,0,0,0">
                    <w:txbxContent>
                      <w:p>
                        <w:pPr>
                          <w:spacing w:before="0" w:after="160" w:line="259" w:lineRule="auto"/>
                          <w:ind w:left="0" w:right="0" w:firstLine="0"/>
                          <w:jc w:val="left"/>
                        </w:pPr>
                        <w:r>
                          <w:rPr/>
                          <w:t xml:space="preserve">not lacking on Coronation Day.</w:t>
                        </w:r>
                      </w:p>
                    </w:txbxContent>
                  </v:textbox>
                </v:rect>
                <v:rect id="Rectangle 1157" style="position:absolute;width:827;height:1696;left:20164;top: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1158" style="position:absolute;width:466;height:1696;left:20774;top: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1200" style="position:absolute;width:23225;height:14337;left:0;top:1795;" filled="f">
                  <v:imagedata r:id="rId71"/>
                </v:shape>
                <v:shape id="Shape 1201" style="position:absolute;width:23225;height:14337;left:0;top:1795;" coordsize="2322576,1433703" path="m0,1433703l2322576,1433703l2322576,0l0,0x">
                  <v:stroke weight="2pt" endcap="flat" joinstyle="miter" miterlimit="10" on="true" color="#d7aec2"/>
                  <v:fill on="false" color="#000000" opacity="0"/>
                </v:shape>
                <w10:wrap type="square"/>
              </v:group>
            </w:pict>
          </mc:Fallback>
        </mc:AlternateContent>
      </w:r>
      <w:r>
        <w:t>From the beginning the king</w:t>
      </w:r>
      <w:r>
        <w:t>’</w:t>
      </w:r>
      <w:r>
        <w:t>s reign was pun</w:t>
      </w:r>
      <w:r>
        <w:t xml:space="preserve">ctuated with problems on the national </w:t>
      </w:r>
      <w:r>
        <w:tab/>
        <w:t xml:space="preserve">scene: </w:t>
      </w:r>
      <w:r>
        <w:tab/>
        <w:t xml:space="preserve">industrial </w:t>
      </w:r>
      <w:r>
        <w:tab/>
        <w:t>unrest; women</w:t>
      </w:r>
      <w:r>
        <w:t>’</w:t>
      </w:r>
      <w:r>
        <w:t>s suffrage; and Irish Home Rule to name but three. From 1914 the monumental trauma of the First World War and its aftermath shattered the nation</w:t>
      </w:r>
      <w:r>
        <w:t>’</w:t>
      </w:r>
      <w:r>
        <w:t>s confidence and the upper classes wer</w:t>
      </w:r>
      <w:r>
        <w:t xml:space="preserve">e not immune. Despite this the modest but shrewd character of the </w:t>
      </w:r>
      <w:r>
        <w:rPr>
          <w:i/>
          <w:sz w:val="18"/>
        </w:rPr>
        <w:t xml:space="preserve">Proclamation of King George V on the steps of </w:t>
      </w:r>
      <w:r>
        <w:rPr>
          <w:i/>
          <w:sz w:val="18"/>
        </w:rPr>
        <w:tab/>
      </w:r>
      <w:r>
        <w:t xml:space="preserve">king, who had incidentally started a </w:t>
      </w:r>
      <w:r>
        <w:rPr>
          <w:i/>
          <w:sz w:val="18"/>
        </w:rPr>
        <w:t xml:space="preserve">the Market Hall in Market Weighton 1911 </w:t>
      </w:r>
      <w:r>
        <w:rPr>
          <w:i/>
          <w:sz w:val="18"/>
        </w:rPr>
        <w:tab/>
      </w:r>
      <w:r>
        <w:t xml:space="preserve">Christmas Broadcast to the people in </w:t>
      </w:r>
    </w:p>
    <w:p w14:paraId="2F9B5EC8" w14:textId="77777777" w:rsidR="005E19B1" w:rsidRDefault="00BE041A">
      <w:pPr>
        <w:spacing w:after="76"/>
        <w:ind w:left="274" w:right="160"/>
      </w:pPr>
      <w:r>
        <w:t>1932 on the suggestion of t</w:t>
      </w:r>
      <w:r>
        <w:t>he writer Rudyard Kipling, ensured that by his silver jubilee in 1935 he was a much respected head of state and upholder of family values, worthy in the public mind of celebration. On this occasion Middleton</w:t>
      </w:r>
      <w:r>
        <w:t>’</w:t>
      </w:r>
      <w:r>
        <w:t xml:space="preserve">s </w:t>
      </w:r>
      <w:r>
        <w:lastRenderedPageBreak/>
        <w:t>efforts were not overlooked as recorded in the</w:t>
      </w:r>
      <w:r>
        <w:t xml:space="preserve"> Driffield Times of the 11</w:t>
      </w:r>
      <w:r>
        <w:rPr>
          <w:vertAlign w:val="superscript"/>
        </w:rPr>
        <w:t>th</w:t>
      </w:r>
      <w:r>
        <w:t xml:space="preserve"> of May:</w:t>
      </w:r>
      <w:r>
        <w:t xml:space="preserve"> </w:t>
      </w:r>
    </w:p>
    <w:p w14:paraId="768FDC3F" w14:textId="77777777" w:rsidR="005E19B1" w:rsidRDefault="00BE041A">
      <w:pPr>
        <w:ind w:left="274" w:right="6"/>
      </w:pPr>
      <w:r>
        <w:t>“</w:t>
      </w:r>
      <w:r>
        <w:t>Middleton celebrated the Jubilee in royal fashion. There was a children</w:t>
      </w:r>
      <w:r>
        <w:t>’</w:t>
      </w:r>
      <w:r>
        <w:t xml:space="preserve">s parade from the school to the church, where a service was conducted by the </w:t>
      </w:r>
      <w:r>
        <w:t>rector.The lesson was read by the Rev. R. A. Loten of Driffield. A c</w:t>
      </w:r>
      <w:r>
        <w:t xml:space="preserve">ollection was to the Prince of Wales Fund. A feature of the day was the distribution of tea, tobacco and cigarettes to the old folk. Sports were held in the afternoon and there was maypole dancing. Tea was enjoyed by children in the C.E. school. Mugs were </w:t>
      </w:r>
      <w:r>
        <w:t xml:space="preserve">presented by the Rev. E J Wilson and Jubilee Cups were provided by Mrs Noble. About 150 children were recipients. Cheers were given for Mrs Clements who presented each child with a bag of toffee. </w:t>
      </w:r>
    </w:p>
    <w:p w14:paraId="08014291" w14:textId="77777777" w:rsidR="005E19B1" w:rsidRDefault="00BE041A">
      <w:pPr>
        <w:spacing w:after="43"/>
        <w:ind w:left="279" w:right="6"/>
      </w:pPr>
      <w:r>
        <w:t>Winners of the children</w:t>
      </w:r>
      <w:r>
        <w:t>’</w:t>
      </w:r>
      <w:r>
        <w:t>s prizes at the sports were:</w:t>
      </w:r>
      <w:r>
        <w:t xml:space="preserve"> </w:t>
      </w:r>
    </w:p>
    <w:p w14:paraId="33637AE2" w14:textId="77777777" w:rsidR="005E19B1" w:rsidRDefault="00BE041A">
      <w:pPr>
        <w:spacing w:after="43"/>
        <w:ind w:left="279" w:right="6"/>
      </w:pPr>
      <w:r>
        <w:t>GIRLS:</w:t>
      </w:r>
      <w:r>
        <w:t xml:space="preserve"> </w:t>
      </w:r>
    </w:p>
    <w:p w14:paraId="0A6E1183" w14:textId="77777777" w:rsidR="005E19B1" w:rsidRDefault="00BE041A">
      <w:pPr>
        <w:ind w:left="279" w:right="6"/>
      </w:pPr>
      <w:r>
        <w:t xml:space="preserve">V. Stephens, J. Dunn, B. Lazenby, J. Pickering, P. Horne, K. Welbourne,      </w:t>
      </w:r>
    </w:p>
    <w:p w14:paraId="3BA28729" w14:textId="77777777" w:rsidR="005E19B1" w:rsidRDefault="00BE041A">
      <w:pPr>
        <w:ind w:left="279" w:right="6"/>
      </w:pPr>
      <w:r>
        <w:t xml:space="preserve">J. Noble, V Oxtoby, L. Dove, G. Thompson, A.  Burnett, V Ellis, D. Soanes, J. Dooks, H. Lill, E.Oxtoby, A. Gee, J. Eastwood, B. Bentley, J. Ellis,          </w:t>
      </w:r>
    </w:p>
    <w:p w14:paraId="65280F0D" w14:textId="77777777" w:rsidR="005E19B1" w:rsidRDefault="00BE041A">
      <w:pPr>
        <w:spacing w:after="43"/>
        <w:ind w:left="279" w:right="6"/>
      </w:pPr>
      <w:r>
        <w:t>G. Shipley.</w:t>
      </w:r>
      <w:r>
        <w:t xml:space="preserve"> </w:t>
      </w:r>
    </w:p>
    <w:p w14:paraId="4CD659C9" w14:textId="77777777" w:rsidR="005E19B1" w:rsidRDefault="00BE041A">
      <w:pPr>
        <w:spacing w:after="43"/>
        <w:ind w:left="279" w:right="6"/>
      </w:pPr>
      <w:r>
        <w:t>BOYS</w:t>
      </w:r>
      <w:r>
        <w:t xml:space="preserve"> </w:t>
      </w:r>
    </w:p>
    <w:p w14:paraId="563F5BB8" w14:textId="77777777" w:rsidR="005E19B1" w:rsidRDefault="00BE041A">
      <w:pPr>
        <w:ind w:left="279" w:right="6"/>
      </w:pPr>
      <w:r>
        <w:t>R. Foley, J. Swallow, E. Duggleby, W. Stuart, A. Linford, R. Atkinson,        G.</w:t>
      </w:r>
      <w:r>
        <w:t xml:space="preserve"> Wray, D. Thompson, B. Peacock, H. Lazenby,  A. Dove, V. Dooks,        </w:t>
      </w:r>
    </w:p>
    <w:p w14:paraId="57AE8AAB" w14:textId="77777777" w:rsidR="005E19B1" w:rsidRDefault="00BE041A">
      <w:pPr>
        <w:spacing w:after="48"/>
        <w:ind w:left="279" w:right="6"/>
      </w:pPr>
      <w:r>
        <w:t>D. Horne, H. Lill, R. Wray, R.Potter, D. Sims.</w:t>
      </w:r>
      <w:r>
        <w:t xml:space="preserve"> </w:t>
      </w:r>
    </w:p>
    <w:p w14:paraId="5E0AA061" w14:textId="77777777" w:rsidR="005E19B1" w:rsidRDefault="00BE041A">
      <w:pPr>
        <w:spacing w:after="38"/>
        <w:ind w:left="279" w:right="6"/>
      </w:pPr>
      <w:r>
        <w:t>OFFICIALS: STARTS; Messrs W. Dooks and H.Towse.</w:t>
      </w:r>
      <w:r>
        <w:t xml:space="preserve"> </w:t>
      </w:r>
    </w:p>
    <w:p w14:paraId="58B79668" w14:textId="77777777" w:rsidR="005E19B1" w:rsidRDefault="00BE041A">
      <w:pPr>
        <w:spacing w:after="48"/>
        <w:ind w:left="279" w:right="189"/>
      </w:pPr>
      <w:r>
        <w:t>STEWARDS: The Rev. E. J. Wilson, Dr. E Clements, Mr C. E Mann,        Mr. W. Abbot, Mr.</w:t>
      </w:r>
      <w:r>
        <w:t xml:space="preserve">W. Eastwood, Mr. J. W.  Noble,  Mr. L. Powell and       Mr D. B. Soanes. </w:t>
      </w:r>
      <w:r>
        <w:t xml:space="preserve"> </w:t>
      </w:r>
    </w:p>
    <w:p w14:paraId="16120693" w14:textId="77777777" w:rsidR="005E19B1" w:rsidRDefault="00BE041A">
      <w:pPr>
        <w:spacing w:after="49"/>
        <w:ind w:left="279" w:right="188"/>
      </w:pPr>
      <w:r>
        <w:t xml:space="preserve">The king who died in 1936 had stated with his customary gruffness that his son Edward, the Prince of Wales who  was regarded publicly as a veritable </w:t>
      </w:r>
      <w:r>
        <w:t>“</w:t>
      </w:r>
      <w:r>
        <w:t>Prince Charming</w:t>
      </w:r>
      <w:r>
        <w:t xml:space="preserve">” </w:t>
      </w:r>
      <w:r>
        <w:t xml:space="preserve">with charisma </w:t>
      </w:r>
      <w:r>
        <w:t>and international popular appeal would ruin himself in twelve months after he acceded to the throne: he did; he abdicated; he married his American double divorcee leaving his nervous but diligent brother Bertie (George) aided by his redoubtable wife Elizab</w:t>
      </w:r>
      <w:r>
        <w:t>eth to carry the burdens of kingship in times of great stress. This he did.</w:t>
      </w:r>
      <w:r>
        <w:t xml:space="preserve"> </w:t>
      </w:r>
    </w:p>
    <w:p w14:paraId="4C92F35E" w14:textId="77777777" w:rsidR="005E19B1" w:rsidRDefault="00BE041A">
      <w:pPr>
        <w:ind w:left="279" w:right="182"/>
      </w:pPr>
      <w:r>
        <w:t>The well organised  Coronation was the first to be broadcast on radio; and locally  on the 3</w:t>
      </w:r>
      <w:r>
        <w:rPr>
          <w:vertAlign w:val="superscript"/>
        </w:rPr>
        <w:t>rd</w:t>
      </w:r>
      <w:r>
        <w:t xml:space="preserve"> May 1937 Tom Soanes</w:t>
      </w:r>
      <w:r>
        <w:t xml:space="preserve">’ </w:t>
      </w:r>
      <w:r>
        <w:t xml:space="preserve">diary entry read </w:t>
      </w:r>
      <w:r>
        <w:t>“</w:t>
      </w:r>
      <w:r>
        <w:t>Coronation meeting</w:t>
      </w:r>
      <w:r>
        <w:t xml:space="preserve">” </w:t>
      </w:r>
      <w:r>
        <w:t>and on the 12</w:t>
      </w:r>
      <w:r>
        <w:rPr>
          <w:vertAlign w:val="superscript"/>
        </w:rPr>
        <w:t>th</w:t>
      </w:r>
      <w:r>
        <w:t xml:space="preserve"> “</w:t>
      </w:r>
      <w:r>
        <w:t>Wet Coro</w:t>
      </w:r>
      <w:r>
        <w:t xml:space="preserve">nation day had tea in Village Hall.  </w:t>
      </w:r>
    </w:p>
    <w:p w14:paraId="3C8F3F4E" w14:textId="77777777" w:rsidR="005E19B1" w:rsidRDefault="00BE041A">
      <w:pPr>
        <w:spacing w:after="43"/>
        <w:ind w:left="279" w:right="6"/>
      </w:pPr>
      <w:r>
        <w:t>Football at night.</w:t>
      </w:r>
      <w:r>
        <w:t xml:space="preserve">” </w:t>
      </w:r>
    </w:p>
    <w:p w14:paraId="5E7C6B3A" w14:textId="77777777" w:rsidR="005E19B1" w:rsidRDefault="00BE041A">
      <w:pPr>
        <w:spacing w:after="49"/>
        <w:ind w:left="279" w:right="182"/>
      </w:pPr>
      <w:r>
        <w:t xml:space="preserve">The Driffield Times reported </w:t>
      </w:r>
      <w:r>
        <w:t>“</w:t>
      </w:r>
      <w:r>
        <w:t>Brave show in dismal weather</w:t>
      </w:r>
      <w:r>
        <w:t xml:space="preserve">” </w:t>
      </w:r>
      <w:r>
        <w:t xml:space="preserve">and with regard to Middleton: </w:t>
      </w:r>
      <w:r>
        <w:t xml:space="preserve">“ </w:t>
      </w:r>
      <w:r>
        <w:t>A united service, held in the Parish Church which was well attended, was the prologue of a day of merrime</w:t>
      </w:r>
      <w:r>
        <w:t>nt in the village. There was a public tea in the Village Hall and the day</w:t>
      </w:r>
      <w:r>
        <w:t>’</w:t>
      </w:r>
      <w:r>
        <w:t xml:space="preserve">s festivities were concluded by a </w:t>
      </w:r>
      <w:r>
        <w:lastRenderedPageBreak/>
        <w:t>dance in the Village Hall. To commemorate the event the children were presented with silver spoons.</w:t>
      </w:r>
      <w:r>
        <w:t xml:space="preserve">” </w:t>
      </w:r>
    </w:p>
    <w:p w14:paraId="662A6C61" w14:textId="77777777" w:rsidR="005E19B1" w:rsidRDefault="00BE041A">
      <w:pPr>
        <w:spacing w:after="55"/>
        <w:ind w:left="279" w:right="184"/>
      </w:pPr>
      <w:r>
        <w:t>The years that followed in war</w:t>
      </w:r>
      <w:r>
        <w:t>-</w:t>
      </w:r>
      <w:r>
        <w:t xml:space="preserve"> torn Britain a</w:t>
      </w:r>
      <w:r>
        <w:t xml:space="preserve">nd the aftermath  were to put  a severe strain on the new king which was no doubt a causal factor in his premature death in 1952. </w:t>
      </w:r>
      <w:r>
        <w:t xml:space="preserve"> </w:t>
      </w:r>
    </w:p>
    <w:p w14:paraId="048CBD0D" w14:textId="77777777" w:rsidR="005E19B1" w:rsidRDefault="00BE041A">
      <w:pPr>
        <w:spacing w:after="3" w:line="265" w:lineRule="auto"/>
        <w:ind w:left="264" w:right="0"/>
        <w:jc w:val="left"/>
      </w:pPr>
      <w:r>
        <w:rPr>
          <w:i/>
        </w:rPr>
        <w:t>Geoff Wisher</w:t>
      </w:r>
      <w:r>
        <w:rPr>
          <w:sz w:val="20"/>
        </w:rPr>
        <w:t xml:space="preserve"> </w:t>
      </w:r>
    </w:p>
    <w:p w14:paraId="263D6036" w14:textId="77777777" w:rsidR="005E19B1" w:rsidRDefault="00BE041A">
      <w:pPr>
        <w:pStyle w:val="Heading1"/>
        <w:ind w:left="121" w:right="26"/>
      </w:pPr>
      <w:r>
        <w:t xml:space="preserve">young farmers </w:t>
      </w:r>
    </w:p>
    <w:p w14:paraId="1BA0ABD8" w14:textId="77777777" w:rsidR="005E19B1" w:rsidRDefault="00BE041A">
      <w:pPr>
        <w:spacing w:after="390" w:line="259" w:lineRule="auto"/>
        <w:ind w:left="510" w:right="0" w:firstLine="0"/>
        <w:jc w:val="left"/>
      </w:pPr>
      <w:r>
        <w:rPr>
          <w:rFonts w:ascii="Calibri" w:eastAsia="Calibri" w:hAnsi="Calibri" w:cs="Calibri"/>
          <w:noProof/>
        </w:rPr>
        <mc:AlternateContent>
          <mc:Choice Requires="wpg">
            <w:drawing>
              <wp:inline distT="0" distB="0" distL="0" distR="0" wp14:anchorId="416B5084" wp14:editId="4CFCB8D6">
                <wp:extent cx="3977513" cy="2997454"/>
                <wp:effectExtent l="0" t="0" r="0" b="0"/>
                <wp:docPr id="18132" name="Group 18132"/>
                <wp:cNvGraphicFramePr/>
                <a:graphic xmlns:a="http://schemas.openxmlformats.org/drawingml/2006/main">
                  <a:graphicData uri="http://schemas.microsoft.com/office/word/2010/wordprocessingGroup">
                    <wpg:wgp>
                      <wpg:cNvGrpSpPr/>
                      <wpg:grpSpPr>
                        <a:xfrm>
                          <a:off x="0" y="0"/>
                          <a:ext cx="3977513" cy="2997454"/>
                          <a:chOff x="0" y="0"/>
                          <a:chExt cx="3977513" cy="2997454"/>
                        </a:xfrm>
                      </wpg:grpSpPr>
                      <pic:pic xmlns:pic="http://schemas.openxmlformats.org/drawingml/2006/picture">
                        <pic:nvPicPr>
                          <pic:cNvPr id="1347" name="Picture 1347"/>
                          <pic:cNvPicPr/>
                        </pic:nvPicPr>
                        <pic:blipFill>
                          <a:blip r:embed="rId72"/>
                          <a:stretch>
                            <a:fillRect/>
                          </a:stretch>
                        </pic:blipFill>
                        <pic:spPr>
                          <a:xfrm>
                            <a:off x="0" y="0"/>
                            <a:ext cx="3977513" cy="2997454"/>
                          </a:xfrm>
                          <a:prstGeom prst="rect">
                            <a:avLst/>
                          </a:prstGeom>
                        </pic:spPr>
                      </pic:pic>
                      <wps:wsp>
                        <wps:cNvPr id="1348" name="Shape 1348"/>
                        <wps:cNvSpPr/>
                        <wps:spPr>
                          <a:xfrm>
                            <a:off x="0" y="127"/>
                            <a:ext cx="3974211" cy="2994406"/>
                          </a:xfrm>
                          <a:custGeom>
                            <a:avLst/>
                            <a:gdLst/>
                            <a:ahLst/>
                            <a:cxnLst/>
                            <a:rect l="0" t="0" r="0" b="0"/>
                            <a:pathLst>
                              <a:path w="3974211" h="2994406">
                                <a:moveTo>
                                  <a:pt x="0" y="2994406"/>
                                </a:moveTo>
                                <a:lnTo>
                                  <a:pt x="3974211" y="2994406"/>
                                </a:lnTo>
                                <a:lnTo>
                                  <a:pt x="3974211" y="0"/>
                                </a:lnTo>
                                <a:lnTo>
                                  <a:pt x="0" y="0"/>
                                </a:lnTo>
                                <a:close/>
                              </a:path>
                            </a:pathLst>
                          </a:custGeom>
                          <a:ln w="25400" cap="flat">
                            <a:miter lim="127000"/>
                          </a:ln>
                        </wps:spPr>
                        <wps:style>
                          <a:lnRef idx="1">
                            <a:srgbClr val="D7AEC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132" style="width:313.19pt;height:236.02pt;mso-position-horizontal-relative:char;mso-position-vertical-relative:line" coordsize="39775,29974">
                <v:shape id="Picture 1347" style="position:absolute;width:39775;height:29974;left:0;top:0;" filled="f">
                  <v:imagedata r:id="rId73"/>
                </v:shape>
                <v:shape id="Shape 1348" style="position:absolute;width:39742;height:29944;left:0;top:1;" coordsize="3974211,2994406" path="m0,2994406l3974211,2994406l3974211,0l0,0x">
                  <v:stroke weight="2pt" endcap="flat" joinstyle="miter" miterlimit="10" on="true" color="#d7aec2"/>
                  <v:fill on="false" color="#000000" opacity="0"/>
                </v:shape>
              </v:group>
            </w:pict>
          </mc:Fallback>
        </mc:AlternateContent>
      </w:r>
    </w:p>
    <w:p w14:paraId="7DED4818" w14:textId="77777777" w:rsidR="005E19B1" w:rsidRDefault="00BE041A">
      <w:pPr>
        <w:spacing w:after="120" w:line="219" w:lineRule="auto"/>
        <w:ind w:left="336" w:right="181"/>
      </w:pPr>
      <w:r>
        <w:rPr>
          <w:color w:val="222222"/>
        </w:rPr>
        <w:t xml:space="preserve">I am a member of Bainton Young Farmers and I love it. </w:t>
      </w:r>
      <w:r>
        <w:rPr>
          <w:color w:val="222222"/>
        </w:rPr>
        <w:t xml:space="preserve"> </w:t>
      </w:r>
      <w:r>
        <w:rPr>
          <w:color w:val="222222"/>
        </w:rPr>
        <w:t>We do lots of different activities and have had some very good days out, some of the places we have been to include Allerthorpe Water Park, Grimme, Laveracks, and loads of other places offering fun opp</w:t>
      </w:r>
      <w:r>
        <w:rPr>
          <w:color w:val="222222"/>
        </w:rPr>
        <w:t>ortunities.</w:t>
      </w:r>
      <w:r>
        <w:rPr>
          <w:color w:val="222222"/>
        </w:rPr>
        <w:t xml:space="preserve"> </w:t>
      </w:r>
    </w:p>
    <w:p w14:paraId="12F3BDA1" w14:textId="77777777" w:rsidR="005E19B1" w:rsidRDefault="00BE041A">
      <w:pPr>
        <w:spacing w:after="120" w:line="219" w:lineRule="auto"/>
        <w:ind w:left="336" w:right="182"/>
      </w:pPr>
      <w:r>
        <w:rPr>
          <w:color w:val="222222"/>
        </w:rPr>
        <w:t xml:space="preserve">Something which I think is really valuable is that every few meetings we have a representative from different companies come to our meetings and talk to us about how their businesses work or important things such as farm safety and what to do </w:t>
      </w:r>
      <w:r>
        <w:rPr>
          <w:color w:val="222222"/>
        </w:rPr>
        <w:t>and what not to do.</w:t>
      </w:r>
      <w:r>
        <w:rPr>
          <w:color w:val="222222"/>
        </w:rPr>
        <w:t xml:space="preserve"> </w:t>
      </w:r>
    </w:p>
    <w:p w14:paraId="2BBE752C" w14:textId="77777777" w:rsidR="005E19B1" w:rsidRDefault="00BE041A">
      <w:pPr>
        <w:spacing w:after="120" w:line="219" w:lineRule="auto"/>
        <w:ind w:left="336" w:right="176"/>
      </w:pPr>
      <w:r>
        <w:rPr>
          <w:color w:val="222222"/>
        </w:rPr>
        <w:t>Young Farmers is an amazing community where we all look out for each other and if someone is having a bad day then they are easily cheered up by going to a meeting. Through Young Farmers I have met some amazing friends and have had som</w:t>
      </w:r>
      <w:r>
        <w:rPr>
          <w:color w:val="222222"/>
        </w:rPr>
        <w:t xml:space="preserve">e fantastic opportunities. For example, </w:t>
      </w:r>
      <w:r>
        <w:rPr>
          <w:color w:val="222222"/>
        </w:rPr>
        <w:t xml:space="preserve"> </w:t>
      </w:r>
      <w:r>
        <w:rPr>
          <w:color w:val="222222"/>
        </w:rPr>
        <w:t>I was involved in helping with the show jumping at Driffield Show last year. Had I not have been in Young Farmers then I don</w:t>
      </w:r>
      <w:r>
        <w:rPr>
          <w:color w:val="222222"/>
        </w:rPr>
        <w:t>’</w:t>
      </w:r>
      <w:r>
        <w:rPr>
          <w:color w:val="222222"/>
        </w:rPr>
        <w:t>t think I would have had this opportunity.</w:t>
      </w:r>
      <w:r>
        <w:rPr>
          <w:color w:val="222222"/>
        </w:rPr>
        <w:t xml:space="preserve">  </w:t>
      </w:r>
    </w:p>
    <w:p w14:paraId="44A1EEDA" w14:textId="77777777" w:rsidR="005E19B1" w:rsidRDefault="00BE041A">
      <w:pPr>
        <w:spacing w:after="120" w:line="219" w:lineRule="auto"/>
        <w:ind w:left="336" w:right="180"/>
      </w:pPr>
      <w:r>
        <w:rPr>
          <w:color w:val="222222"/>
        </w:rPr>
        <w:lastRenderedPageBreak/>
        <w:t>Bainton YFC are aged between 10</w:t>
      </w:r>
      <w:r>
        <w:rPr>
          <w:color w:val="222222"/>
        </w:rPr>
        <w:t>-</w:t>
      </w:r>
      <w:r>
        <w:rPr>
          <w:color w:val="222222"/>
        </w:rPr>
        <w:t xml:space="preserve">28, and meet </w:t>
      </w:r>
      <w:r>
        <w:rPr>
          <w:color w:val="222222"/>
        </w:rPr>
        <w:t>every Tuesday evening using Middleton Village Hall as their base. For more information contact</w:t>
      </w:r>
      <w:r>
        <w:rPr>
          <w:color w:val="222222"/>
        </w:rPr>
        <w:t xml:space="preserve"> </w:t>
      </w:r>
      <w:r>
        <w:rPr>
          <w:color w:val="1155CC"/>
          <w:u w:val="single" w:color="1155CC"/>
        </w:rPr>
        <w:t>Bainton.yfc@outlook.com</w:t>
      </w:r>
      <w:r>
        <w:rPr>
          <w:color w:val="222222"/>
        </w:rPr>
        <w:t xml:space="preserve"> </w:t>
      </w:r>
    </w:p>
    <w:p w14:paraId="1355012E" w14:textId="77777777" w:rsidR="005E19B1" w:rsidRDefault="00BE041A">
      <w:pPr>
        <w:spacing w:after="3" w:line="259" w:lineRule="auto"/>
        <w:ind w:left="321" w:right="0"/>
        <w:jc w:val="left"/>
      </w:pPr>
      <w:r>
        <w:rPr>
          <w:i/>
          <w:color w:val="222222"/>
        </w:rPr>
        <w:t xml:space="preserve">Lizzy, 14, Press Secretary </w:t>
      </w:r>
    </w:p>
    <w:p w14:paraId="3F1B0F56" w14:textId="77777777" w:rsidR="005E19B1" w:rsidRDefault="00BE041A">
      <w:pPr>
        <w:spacing w:after="0" w:line="259" w:lineRule="auto"/>
        <w:ind w:left="-402" w:right="-288" w:firstLine="0"/>
        <w:jc w:val="left"/>
      </w:pPr>
      <w:r>
        <w:rPr>
          <w:rFonts w:ascii="Calibri" w:eastAsia="Calibri" w:hAnsi="Calibri" w:cs="Calibri"/>
          <w:noProof/>
        </w:rPr>
        <w:lastRenderedPageBreak/>
        <mc:AlternateContent>
          <mc:Choice Requires="wpg">
            <w:drawing>
              <wp:inline distT="0" distB="0" distL="0" distR="0" wp14:anchorId="164BBE44" wp14:editId="72CEE5FB">
                <wp:extent cx="5081461" cy="6857213"/>
                <wp:effectExtent l="0" t="0" r="0" b="0"/>
                <wp:docPr id="19261" name="Group 19261"/>
                <wp:cNvGraphicFramePr/>
                <a:graphic xmlns:a="http://schemas.openxmlformats.org/drawingml/2006/main">
                  <a:graphicData uri="http://schemas.microsoft.com/office/word/2010/wordprocessingGroup">
                    <wpg:wgp>
                      <wpg:cNvGrpSpPr/>
                      <wpg:grpSpPr>
                        <a:xfrm>
                          <a:off x="0" y="0"/>
                          <a:ext cx="5081461" cy="6857213"/>
                          <a:chOff x="0" y="0"/>
                          <a:chExt cx="5081461" cy="6857213"/>
                        </a:xfrm>
                      </wpg:grpSpPr>
                      <pic:pic xmlns:pic="http://schemas.openxmlformats.org/drawingml/2006/picture">
                        <pic:nvPicPr>
                          <pic:cNvPr id="1360" name="Picture 1360"/>
                          <pic:cNvPicPr/>
                        </pic:nvPicPr>
                        <pic:blipFill>
                          <a:blip r:embed="rId74"/>
                          <a:stretch>
                            <a:fillRect/>
                          </a:stretch>
                        </pic:blipFill>
                        <pic:spPr>
                          <a:xfrm rot="288704">
                            <a:off x="1802268" y="129318"/>
                            <a:ext cx="3183551" cy="2385339"/>
                          </a:xfrm>
                          <a:prstGeom prst="rect">
                            <a:avLst/>
                          </a:prstGeom>
                        </pic:spPr>
                      </pic:pic>
                      <wps:wsp>
                        <wps:cNvPr id="1362" name="Shape 1362"/>
                        <wps:cNvSpPr/>
                        <wps:spPr>
                          <a:xfrm>
                            <a:off x="1707579" y="0"/>
                            <a:ext cx="3373882" cy="2647315"/>
                          </a:xfrm>
                          <a:custGeom>
                            <a:avLst/>
                            <a:gdLst/>
                            <a:ahLst/>
                            <a:cxnLst/>
                            <a:rect l="0" t="0" r="0" b="0"/>
                            <a:pathLst>
                              <a:path w="3373882" h="2647315">
                                <a:moveTo>
                                  <a:pt x="200279" y="0"/>
                                </a:moveTo>
                                <a:lnTo>
                                  <a:pt x="0" y="2380107"/>
                                </a:lnTo>
                                <a:lnTo>
                                  <a:pt x="3173476" y="2647315"/>
                                </a:lnTo>
                                <a:lnTo>
                                  <a:pt x="3373882" y="267081"/>
                                </a:lnTo>
                                <a:close/>
                              </a:path>
                            </a:pathLst>
                          </a:custGeom>
                          <a:ln w="25400" cap="flat">
                            <a:miter lim="127000"/>
                          </a:ln>
                        </wps:spPr>
                        <wps:style>
                          <a:lnRef idx="1">
                            <a:srgbClr val="D7AEC2"/>
                          </a:lnRef>
                          <a:fillRef idx="0">
                            <a:srgbClr val="000000">
                              <a:alpha val="0"/>
                            </a:srgbClr>
                          </a:fillRef>
                          <a:effectRef idx="0">
                            <a:scrgbClr r="0" g="0" b="0"/>
                          </a:effectRef>
                          <a:fontRef idx="none"/>
                        </wps:style>
                        <wps:bodyPr/>
                      </wps:wsp>
                      <pic:pic xmlns:pic="http://schemas.openxmlformats.org/drawingml/2006/picture">
                        <pic:nvPicPr>
                          <pic:cNvPr id="1364" name="Picture 1364"/>
                          <pic:cNvPicPr/>
                        </pic:nvPicPr>
                        <pic:blipFill>
                          <a:blip r:embed="rId75"/>
                          <a:stretch>
                            <a:fillRect/>
                          </a:stretch>
                        </pic:blipFill>
                        <pic:spPr>
                          <a:xfrm rot="-634190">
                            <a:off x="191761" y="2361254"/>
                            <a:ext cx="3183565" cy="2385277"/>
                          </a:xfrm>
                          <a:prstGeom prst="rect">
                            <a:avLst/>
                          </a:prstGeom>
                        </pic:spPr>
                      </pic:pic>
                      <wps:wsp>
                        <wps:cNvPr id="1366" name="Shape 1366"/>
                        <wps:cNvSpPr/>
                        <wps:spPr>
                          <a:xfrm>
                            <a:off x="5" y="2089150"/>
                            <a:ext cx="3568886" cy="2932303"/>
                          </a:xfrm>
                          <a:custGeom>
                            <a:avLst/>
                            <a:gdLst/>
                            <a:ahLst/>
                            <a:cxnLst/>
                            <a:rect l="0" t="0" r="0" b="0"/>
                            <a:pathLst>
                              <a:path w="3568886" h="2932303">
                                <a:moveTo>
                                  <a:pt x="0" y="584200"/>
                                </a:moveTo>
                                <a:lnTo>
                                  <a:pt x="438158" y="2932303"/>
                                </a:lnTo>
                                <a:lnTo>
                                  <a:pt x="3568886" y="2348103"/>
                                </a:lnTo>
                                <a:lnTo>
                                  <a:pt x="3130736" y="0"/>
                                </a:lnTo>
                                <a:close/>
                              </a:path>
                            </a:pathLst>
                          </a:custGeom>
                          <a:ln w="25400" cap="flat">
                            <a:miter lim="127000"/>
                          </a:ln>
                        </wps:spPr>
                        <wps:style>
                          <a:lnRef idx="1">
                            <a:srgbClr val="D7AEC2"/>
                          </a:lnRef>
                          <a:fillRef idx="0">
                            <a:srgbClr val="000000">
                              <a:alpha val="0"/>
                            </a:srgbClr>
                          </a:fillRef>
                          <a:effectRef idx="0">
                            <a:scrgbClr r="0" g="0" b="0"/>
                          </a:effectRef>
                          <a:fontRef idx="none"/>
                        </wps:style>
                        <wps:bodyPr/>
                      </wps:wsp>
                      <pic:pic xmlns:pic="http://schemas.openxmlformats.org/drawingml/2006/picture">
                        <pic:nvPicPr>
                          <pic:cNvPr id="1368" name="Picture 1368"/>
                          <pic:cNvPicPr/>
                        </pic:nvPicPr>
                        <pic:blipFill>
                          <a:blip r:embed="rId76"/>
                          <a:stretch>
                            <a:fillRect/>
                          </a:stretch>
                        </pic:blipFill>
                        <pic:spPr>
                          <a:xfrm rot="252629">
                            <a:off x="1798320" y="4355017"/>
                            <a:ext cx="3187408" cy="2388204"/>
                          </a:xfrm>
                          <a:prstGeom prst="rect">
                            <a:avLst/>
                          </a:prstGeom>
                        </pic:spPr>
                      </pic:pic>
                      <wps:wsp>
                        <wps:cNvPr id="1370" name="Shape 1370"/>
                        <wps:cNvSpPr/>
                        <wps:spPr>
                          <a:xfrm>
                            <a:off x="1714817" y="4241165"/>
                            <a:ext cx="3351530" cy="2616047"/>
                          </a:xfrm>
                          <a:custGeom>
                            <a:avLst/>
                            <a:gdLst/>
                            <a:ahLst/>
                            <a:cxnLst/>
                            <a:rect l="0" t="0" r="0" b="0"/>
                            <a:pathLst>
                              <a:path w="3351530" h="2616047">
                                <a:moveTo>
                                  <a:pt x="175387" y="0"/>
                                </a:moveTo>
                                <a:lnTo>
                                  <a:pt x="0" y="2382215"/>
                                </a:lnTo>
                                <a:lnTo>
                                  <a:pt x="3176143" y="2616047"/>
                                </a:lnTo>
                                <a:lnTo>
                                  <a:pt x="3351530" y="233934"/>
                                </a:lnTo>
                                <a:close/>
                              </a:path>
                            </a:pathLst>
                          </a:custGeom>
                          <a:ln w="25400" cap="flat">
                            <a:miter lim="127000"/>
                          </a:ln>
                        </wps:spPr>
                        <wps:style>
                          <a:lnRef idx="1">
                            <a:srgbClr val="D7AEC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261" style="width:400.115pt;height:539.938pt;mso-position-horizontal-relative:char;mso-position-vertical-relative:line" coordsize="50814,68572">
                <v:shape id="Picture 1360" style="position:absolute;width:31835;height:23853;left:18022;top:1293;rotation:5;" filled="f">
                  <v:imagedata r:id="rId77"/>
                </v:shape>
                <v:shape id="Shape 1362" style="position:absolute;width:33738;height:26473;left:17075;top:0;" coordsize="3373882,2647315" path="m200279,0l0,2380107l3173476,2647315l3373882,267081x">
                  <v:stroke weight="2pt" endcap="flat" joinstyle="miter" miterlimit="10" on="true" color="#d7aec2"/>
                  <v:fill on="false" color="#000000" opacity="0"/>
                </v:shape>
                <v:shape id="Picture 1364" style="position:absolute;width:31835;height:23852;left:1917;top:23612;rotation:-10;" filled="f">
                  <v:imagedata r:id="rId78"/>
                </v:shape>
                <v:shape id="Shape 1366" style="position:absolute;width:35688;height:29323;left:0;top:20891;" coordsize="3568886,2932303" path="m0,584200l438158,2932303l3568886,2348103l3130736,0x">
                  <v:stroke weight="2pt" endcap="flat" joinstyle="miter" miterlimit="10" on="true" color="#d7aec2"/>
                  <v:fill on="false" color="#000000" opacity="0"/>
                </v:shape>
                <v:shape id="Picture 1368" style="position:absolute;width:31874;height:23882;left:17983;top:43550;rotation:4;" filled="f">
                  <v:imagedata r:id="rId79"/>
                </v:shape>
                <v:shape id="Shape 1370" style="position:absolute;width:33515;height:26160;left:17148;top:42411;" coordsize="3351530,2616047" path="m175387,0l0,2382215l3176143,2616047l3351530,233934x">
                  <v:stroke weight="2pt" endcap="flat" joinstyle="miter" miterlimit="10" on="true" color="#d7aec2"/>
                  <v:fill on="false" color="#000000" opacity="0"/>
                </v:shape>
              </v:group>
            </w:pict>
          </mc:Fallback>
        </mc:AlternateContent>
      </w:r>
    </w:p>
    <w:p w14:paraId="0C2836FA" w14:textId="77777777" w:rsidR="005E19B1" w:rsidRDefault="00BE041A">
      <w:pPr>
        <w:pStyle w:val="Heading1"/>
        <w:ind w:left="110"/>
        <w:jc w:val="left"/>
      </w:pPr>
      <w:r>
        <w:lastRenderedPageBreak/>
        <w:t xml:space="preserve">Middleton </w:t>
      </w:r>
      <w:r>
        <w:rPr>
          <w:sz w:val="30"/>
        </w:rPr>
        <w:t xml:space="preserve">on the </w:t>
      </w:r>
      <w:r>
        <w:t xml:space="preserve">wolds ce ve school </w:t>
      </w:r>
    </w:p>
    <w:tbl>
      <w:tblPr>
        <w:tblStyle w:val="TableGrid"/>
        <w:tblW w:w="7335" w:type="dxa"/>
        <w:tblInd w:w="-78" w:type="dxa"/>
        <w:tblCellMar>
          <w:top w:w="0" w:type="dxa"/>
          <w:left w:w="0" w:type="dxa"/>
          <w:bottom w:w="0" w:type="dxa"/>
          <w:right w:w="0" w:type="dxa"/>
        </w:tblCellMar>
        <w:tblLook w:val="04A0" w:firstRow="1" w:lastRow="0" w:firstColumn="1" w:lastColumn="0" w:noHBand="0" w:noVBand="1"/>
      </w:tblPr>
      <w:tblGrid>
        <w:gridCol w:w="871"/>
        <w:gridCol w:w="6519"/>
      </w:tblGrid>
      <w:tr w:rsidR="005E19B1" w14:paraId="4E99694E" w14:textId="77777777">
        <w:trPr>
          <w:trHeight w:val="936"/>
        </w:trPr>
        <w:tc>
          <w:tcPr>
            <w:tcW w:w="1112" w:type="dxa"/>
            <w:tcBorders>
              <w:top w:val="nil"/>
              <w:left w:val="nil"/>
              <w:bottom w:val="nil"/>
              <w:right w:val="nil"/>
            </w:tcBorders>
          </w:tcPr>
          <w:p w14:paraId="7DD1DB66" w14:textId="77777777" w:rsidR="005E19B1" w:rsidRDefault="00BE041A">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0659BFA1" wp14:editId="3C193744">
                      <wp:extent cx="662035" cy="594634"/>
                      <wp:effectExtent l="0" t="0" r="0" b="0"/>
                      <wp:docPr id="19589" name="Group 19589"/>
                      <wp:cNvGraphicFramePr/>
                      <a:graphic xmlns:a="http://schemas.openxmlformats.org/drawingml/2006/main">
                        <a:graphicData uri="http://schemas.microsoft.com/office/word/2010/wordprocessingGroup">
                          <wpg:wgp>
                            <wpg:cNvGrpSpPr/>
                            <wpg:grpSpPr>
                              <a:xfrm>
                                <a:off x="0" y="0"/>
                                <a:ext cx="662035" cy="594634"/>
                                <a:chOff x="0" y="0"/>
                                <a:chExt cx="662035" cy="594634"/>
                              </a:xfrm>
                            </wpg:grpSpPr>
                            <wps:wsp>
                              <wps:cNvPr id="1394" name="Shape 1394"/>
                              <wps:cNvSpPr/>
                              <wps:spPr>
                                <a:xfrm>
                                  <a:off x="25789" y="141912"/>
                                  <a:ext cx="636246" cy="419023"/>
                                </a:xfrm>
                                <a:custGeom>
                                  <a:avLst/>
                                  <a:gdLst/>
                                  <a:ahLst/>
                                  <a:cxnLst/>
                                  <a:rect l="0" t="0" r="0" b="0"/>
                                  <a:pathLst>
                                    <a:path w="636246" h="419023">
                                      <a:moveTo>
                                        <a:pt x="121644" y="0"/>
                                      </a:moveTo>
                                      <a:lnTo>
                                        <a:pt x="127399" y="258"/>
                                      </a:lnTo>
                                      <a:lnTo>
                                        <a:pt x="133207" y="861"/>
                                      </a:lnTo>
                                      <a:lnTo>
                                        <a:pt x="139015" y="2024"/>
                                      </a:lnTo>
                                      <a:lnTo>
                                        <a:pt x="144822" y="3724"/>
                                      </a:lnTo>
                                      <a:lnTo>
                                        <a:pt x="150576" y="5748"/>
                                      </a:lnTo>
                                      <a:lnTo>
                                        <a:pt x="156385" y="8353"/>
                                      </a:lnTo>
                                      <a:lnTo>
                                        <a:pt x="161875" y="11216"/>
                                      </a:lnTo>
                                      <a:lnTo>
                                        <a:pt x="167351" y="14682"/>
                                      </a:lnTo>
                                      <a:lnTo>
                                        <a:pt x="172893" y="18385"/>
                                      </a:lnTo>
                                      <a:lnTo>
                                        <a:pt x="178975" y="25618"/>
                                      </a:lnTo>
                                      <a:lnTo>
                                        <a:pt x="183889" y="33648"/>
                                      </a:lnTo>
                                      <a:lnTo>
                                        <a:pt x="188240" y="42324"/>
                                      </a:lnTo>
                                      <a:lnTo>
                                        <a:pt x="191984" y="51516"/>
                                      </a:lnTo>
                                      <a:lnTo>
                                        <a:pt x="195491" y="61031"/>
                                      </a:lnTo>
                                      <a:lnTo>
                                        <a:pt x="198630" y="70805"/>
                                      </a:lnTo>
                                      <a:lnTo>
                                        <a:pt x="201574" y="80277"/>
                                      </a:lnTo>
                                      <a:lnTo>
                                        <a:pt x="204755" y="89771"/>
                                      </a:lnTo>
                                      <a:lnTo>
                                        <a:pt x="208219" y="98705"/>
                                      </a:lnTo>
                                      <a:lnTo>
                                        <a:pt x="212288" y="107316"/>
                                      </a:lnTo>
                                      <a:lnTo>
                                        <a:pt x="216921" y="115131"/>
                                      </a:lnTo>
                                      <a:lnTo>
                                        <a:pt x="222137" y="121999"/>
                                      </a:lnTo>
                                      <a:lnTo>
                                        <a:pt x="228479" y="128048"/>
                                      </a:lnTo>
                                      <a:lnTo>
                                        <a:pt x="235731" y="132935"/>
                                      </a:lnTo>
                                      <a:lnTo>
                                        <a:pt x="244736" y="136142"/>
                                      </a:lnTo>
                                      <a:lnTo>
                                        <a:pt x="254844" y="138144"/>
                                      </a:lnTo>
                                      <a:lnTo>
                                        <a:pt x="254541" y="131234"/>
                                      </a:lnTo>
                                      <a:lnTo>
                                        <a:pt x="254541" y="124022"/>
                                      </a:lnTo>
                                      <a:lnTo>
                                        <a:pt x="255126" y="117112"/>
                                      </a:lnTo>
                                      <a:lnTo>
                                        <a:pt x="256013" y="109921"/>
                                      </a:lnTo>
                                      <a:lnTo>
                                        <a:pt x="257463" y="102753"/>
                                      </a:lnTo>
                                      <a:lnTo>
                                        <a:pt x="259476" y="95519"/>
                                      </a:lnTo>
                                      <a:lnTo>
                                        <a:pt x="261771" y="88609"/>
                                      </a:lnTo>
                                      <a:lnTo>
                                        <a:pt x="264715" y="81698"/>
                                      </a:lnTo>
                                      <a:lnTo>
                                        <a:pt x="267594" y="75111"/>
                                      </a:lnTo>
                                      <a:lnTo>
                                        <a:pt x="271360" y="68782"/>
                                      </a:lnTo>
                                      <a:lnTo>
                                        <a:pt x="275105" y="62732"/>
                                      </a:lnTo>
                                      <a:lnTo>
                                        <a:pt x="279477" y="56661"/>
                                      </a:lnTo>
                                      <a:lnTo>
                                        <a:pt x="284110" y="51193"/>
                                      </a:lnTo>
                                      <a:lnTo>
                                        <a:pt x="289002" y="46306"/>
                                      </a:lnTo>
                                      <a:lnTo>
                                        <a:pt x="294218" y="41420"/>
                                      </a:lnTo>
                                      <a:lnTo>
                                        <a:pt x="299716" y="37415"/>
                                      </a:lnTo>
                                      <a:lnTo>
                                        <a:pt x="308721" y="30204"/>
                                      </a:lnTo>
                                      <a:lnTo>
                                        <a:pt x="317985" y="24197"/>
                                      </a:lnTo>
                                      <a:lnTo>
                                        <a:pt x="327272" y="18988"/>
                                      </a:lnTo>
                                      <a:lnTo>
                                        <a:pt x="336211" y="14940"/>
                                      </a:lnTo>
                                      <a:lnTo>
                                        <a:pt x="345476" y="11797"/>
                                      </a:lnTo>
                                      <a:lnTo>
                                        <a:pt x="354762" y="9774"/>
                                      </a:lnTo>
                                      <a:lnTo>
                                        <a:pt x="364026" y="8353"/>
                                      </a:lnTo>
                                      <a:lnTo>
                                        <a:pt x="373291" y="7772"/>
                                      </a:lnTo>
                                      <a:lnTo>
                                        <a:pt x="382577" y="7772"/>
                                      </a:lnTo>
                                      <a:lnTo>
                                        <a:pt x="391841" y="8611"/>
                                      </a:lnTo>
                                      <a:lnTo>
                                        <a:pt x="401063" y="9774"/>
                                      </a:lnTo>
                                      <a:lnTo>
                                        <a:pt x="410652" y="11474"/>
                                      </a:lnTo>
                                      <a:lnTo>
                                        <a:pt x="419916" y="13821"/>
                                      </a:lnTo>
                                      <a:lnTo>
                                        <a:pt x="429181" y="16383"/>
                                      </a:lnTo>
                                      <a:lnTo>
                                        <a:pt x="438727" y="19246"/>
                                      </a:lnTo>
                                      <a:lnTo>
                                        <a:pt x="447991" y="22432"/>
                                      </a:lnTo>
                                      <a:lnTo>
                                        <a:pt x="457537" y="25618"/>
                                      </a:lnTo>
                                      <a:lnTo>
                                        <a:pt x="466801" y="29084"/>
                                      </a:lnTo>
                                      <a:lnTo>
                                        <a:pt x="476391" y="32529"/>
                                      </a:lnTo>
                                      <a:lnTo>
                                        <a:pt x="485936" y="35672"/>
                                      </a:lnTo>
                                      <a:lnTo>
                                        <a:pt x="495201" y="39116"/>
                                      </a:lnTo>
                                      <a:lnTo>
                                        <a:pt x="504747" y="42324"/>
                                      </a:lnTo>
                                      <a:lnTo>
                                        <a:pt x="514336" y="45187"/>
                                      </a:lnTo>
                                      <a:lnTo>
                                        <a:pt x="523882" y="47792"/>
                                      </a:lnTo>
                                      <a:lnTo>
                                        <a:pt x="533146" y="50074"/>
                                      </a:lnTo>
                                      <a:lnTo>
                                        <a:pt x="542692" y="51775"/>
                                      </a:lnTo>
                                      <a:lnTo>
                                        <a:pt x="552216" y="53217"/>
                                      </a:lnTo>
                                      <a:lnTo>
                                        <a:pt x="561805" y="54121"/>
                                      </a:lnTo>
                                      <a:lnTo>
                                        <a:pt x="571351" y="54379"/>
                                      </a:lnTo>
                                      <a:lnTo>
                                        <a:pt x="580940" y="53798"/>
                                      </a:lnTo>
                                      <a:lnTo>
                                        <a:pt x="590486" y="52679"/>
                                      </a:lnTo>
                                      <a:lnTo>
                                        <a:pt x="600011" y="50655"/>
                                      </a:lnTo>
                                      <a:lnTo>
                                        <a:pt x="603474" y="52356"/>
                                      </a:lnTo>
                                      <a:lnTo>
                                        <a:pt x="607587" y="53540"/>
                                      </a:lnTo>
                                      <a:lnTo>
                                        <a:pt x="611634" y="54379"/>
                                      </a:lnTo>
                                      <a:lnTo>
                                        <a:pt x="615682" y="55542"/>
                                      </a:lnTo>
                                      <a:lnTo>
                                        <a:pt x="619146" y="57243"/>
                                      </a:lnTo>
                                      <a:lnTo>
                                        <a:pt x="622024" y="59589"/>
                                      </a:lnTo>
                                      <a:lnTo>
                                        <a:pt x="624037" y="62991"/>
                                      </a:lnTo>
                                      <a:lnTo>
                                        <a:pt x="625228" y="67619"/>
                                      </a:lnTo>
                                      <a:lnTo>
                                        <a:pt x="625228" y="74530"/>
                                      </a:lnTo>
                                      <a:lnTo>
                                        <a:pt x="623453" y="81160"/>
                                      </a:lnTo>
                                      <a:lnTo>
                                        <a:pt x="620899" y="87489"/>
                                      </a:lnTo>
                                      <a:lnTo>
                                        <a:pt x="617111" y="93237"/>
                                      </a:lnTo>
                                      <a:lnTo>
                                        <a:pt x="612479" y="98705"/>
                                      </a:lnTo>
                                      <a:lnTo>
                                        <a:pt x="607262" y="103872"/>
                                      </a:lnTo>
                                      <a:lnTo>
                                        <a:pt x="601179" y="108501"/>
                                      </a:lnTo>
                                      <a:lnTo>
                                        <a:pt x="595119" y="112806"/>
                                      </a:lnTo>
                                      <a:lnTo>
                                        <a:pt x="588452" y="116832"/>
                                      </a:lnTo>
                                      <a:lnTo>
                                        <a:pt x="582066" y="120556"/>
                                      </a:lnTo>
                                      <a:lnTo>
                                        <a:pt x="575724" y="123742"/>
                                      </a:lnTo>
                                      <a:lnTo>
                                        <a:pt x="569317" y="126928"/>
                                      </a:lnTo>
                                      <a:lnTo>
                                        <a:pt x="563840" y="129490"/>
                                      </a:lnTo>
                                      <a:lnTo>
                                        <a:pt x="558623" y="131837"/>
                                      </a:lnTo>
                                      <a:lnTo>
                                        <a:pt x="554576" y="133537"/>
                                      </a:lnTo>
                                      <a:lnTo>
                                        <a:pt x="551112" y="135281"/>
                                      </a:lnTo>
                                      <a:lnTo>
                                        <a:pt x="546155" y="135539"/>
                                      </a:lnTo>
                                      <a:lnTo>
                                        <a:pt x="542108" y="136401"/>
                                      </a:lnTo>
                                      <a:lnTo>
                                        <a:pt x="538644" y="137843"/>
                                      </a:lnTo>
                                      <a:lnTo>
                                        <a:pt x="535441" y="139845"/>
                                      </a:lnTo>
                                      <a:lnTo>
                                        <a:pt x="532822" y="142149"/>
                                      </a:lnTo>
                                      <a:lnTo>
                                        <a:pt x="530527" y="144753"/>
                                      </a:lnTo>
                                      <a:lnTo>
                                        <a:pt x="528514" y="147617"/>
                                      </a:lnTo>
                                      <a:lnTo>
                                        <a:pt x="526479" y="150544"/>
                                      </a:lnTo>
                                      <a:lnTo>
                                        <a:pt x="524466" y="153408"/>
                                      </a:lnTo>
                                      <a:lnTo>
                                        <a:pt x="522431" y="156551"/>
                                      </a:lnTo>
                                      <a:lnTo>
                                        <a:pt x="520418" y="159414"/>
                                      </a:lnTo>
                                      <a:lnTo>
                                        <a:pt x="517799" y="162019"/>
                                      </a:lnTo>
                                      <a:lnTo>
                                        <a:pt x="514596" y="164301"/>
                                      </a:lnTo>
                                      <a:lnTo>
                                        <a:pt x="511414" y="166647"/>
                                      </a:lnTo>
                                      <a:lnTo>
                                        <a:pt x="507084" y="168068"/>
                                      </a:lnTo>
                                      <a:lnTo>
                                        <a:pt x="502452" y="169188"/>
                                      </a:lnTo>
                                      <a:lnTo>
                                        <a:pt x="497820" y="177282"/>
                                      </a:lnTo>
                                      <a:lnTo>
                                        <a:pt x="491434" y="185032"/>
                                      </a:lnTo>
                                      <a:lnTo>
                                        <a:pt x="484768" y="192524"/>
                                      </a:lnTo>
                                      <a:lnTo>
                                        <a:pt x="478425" y="200015"/>
                                      </a:lnTo>
                                      <a:lnTo>
                                        <a:pt x="473209" y="208045"/>
                                      </a:lnTo>
                                      <a:lnTo>
                                        <a:pt x="470005" y="216721"/>
                                      </a:lnTo>
                                      <a:lnTo>
                                        <a:pt x="469421" y="225913"/>
                                      </a:lnTo>
                                      <a:lnTo>
                                        <a:pt x="472299" y="236548"/>
                                      </a:lnTo>
                                      <a:lnTo>
                                        <a:pt x="472040" y="243459"/>
                                      </a:lnTo>
                                      <a:lnTo>
                                        <a:pt x="469421" y="249788"/>
                                      </a:lnTo>
                                      <a:lnTo>
                                        <a:pt x="465373" y="255579"/>
                                      </a:lnTo>
                                      <a:lnTo>
                                        <a:pt x="461585" y="261047"/>
                                      </a:lnTo>
                                      <a:lnTo>
                                        <a:pt x="458446" y="266203"/>
                                      </a:lnTo>
                                      <a:lnTo>
                                        <a:pt x="457537" y="271413"/>
                                      </a:lnTo>
                                      <a:lnTo>
                                        <a:pt x="459875" y="276569"/>
                                      </a:lnTo>
                                      <a:lnTo>
                                        <a:pt x="466542" y="281725"/>
                                      </a:lnTo>
                                      <a:lnTo>
                                        <a:pt x="476932" y="286082"/>
                                      </a:lnTo>
                                      <a:lnTo>
                                        <a:pt x="487365" y="290069"/>
                                      </a:lnTo>
                                      <a:lnTo>
                                        <a:pt x="497820" y="293259"/>
                                      </a:lnTo>
                                      <a:lnTo>
                                        <a:pt x="508210" y="296129"/>
                                      </a:lnTo>
                                      <a:lnTo>
                                        <a:pt x="518384" y="298467"/>
                                      </a:lnTo>
                                      <a:lnTo>
                                        <a:pt x="528774" y="300434"/>
                                      </a:lnTo>
                                      <a:lnTo>
                                        <a:pt x="538904" y="301603"/>
                                      </a:lnTo>
                                      <a:lnTo>
                                        <a:pt x="549078" y="302454"/>
                                      </a:lnTo>
                                      <a:lnTo>
                                        <a:pt x="559468" y="303039"/>
                                      </a:lnTo>
                                      <a:lnTo>
                                        <a:pt x="569641" y="303039"/>
                                      </a:lnTo>
                                      <a:lnTo>
                                        <a:pt x="579772" y="302772"/>
                                      </a:lnTo>
                                      <a:lnTo>
                                        <a:pt x="589620" y="301870"/>
                                      </a:lnTo>
                                      <a:lnTo>
                                        <a:pt x="599751" y="300753"/>
                                      </a:lnTo>
                                      <a:lnTo>
                                        <a:pt x="609881" y="299317"/>
                                      </a:lnTo>
                                      <a:lnTo>
                                        <a:pt x="619730" y="297298"/>
                                      </a:lnTo>
                                      <a:lnTo>
                                        <a:pt x="629860" y="295012"/>
                                      </a:lnTo>
                                      <a:lnTo>
                                        <a:pt x="630705" y="296979"/>
                                      </a:lnTo>
                                      <a:lnTo>
                                        <a:pt x="631873" y="298998"/>
                                      </a:lnTo>
                                      <a:lnTo>
                                        <a:pt x="633627" y="300434"/>
                                      </a:lnTo>
                                      <a:lnTo>
                                        <a:pt x="636246" y="301339"/>
                                      </a:lnTo>
                                      <a:lnTo>
                                        <a:pt x="628995" y="307928"/>
                                      </a:lnTo>
                                      <a:lnTo>
                                        <a:pt x="622349" y="313988"/>
                                      </a:lnTo>
                                      <a:lnTo>
                                        <a:pt x="616526" y="319730"/>
                                      </a:lnTo>
                                      <a:lnTo>
                                        <a:pt x="611050" y="325469"/>
                                      </a:lnTo>
                                      <a:lnTo>
                                        <a:pt x="606093" y="331264"/>
                                      </a:lnTo>
                                      <a:lnTo>
                                        <a:pt x="601764" y="337589"/>
                                      </a:lnTo>
                                      <a:lnTo>
                                        <a:pt x="597716" y="344181"/>
                                      </a:lnTo>
                                      <a:lnTo>
                                        <a:pt x="594253" y="351675"/>
                                      </a:lnTo>
                                      <a:lnTo>
                                        <a:pt x="591915" y="361455"/>
                                      </a:lnTo>
                                      <a:lnTo>
                                        <a:pt x="588711" y="370385"/>
                                      </a:lnTo>
                                      <a:lnTo>
                                        <a:pt x="584988" y="379050"/>
                                      </a:lnTo>
                                      <a:lnTo>
                                        <a:pt x="581200" y="387075"/>
                                      </a:lnTo>
                                      <a:lnTo>
                                        <a:pt x="576828" y="394836"/>
                                      </a:lnTo>
                                      <a:lnTo>
                                        <a:pt x="572520" y="402916"/>
                                      </a:lnTo>
                                      <a:lnTo>
                                        <a:pt x="568148" y="410676"/>
                                      </a:lnTo>
                                      <a:lnTo>
                                        <a:pt x="564425" y="419023"/>
                                      </a:lnTo>
                                      <a:lnTo>
                                        <a:pt x="560637" y="411848"/>
                                      </a:lnTo>
                                      <a:lnTo>
                                        <a:pt x="556329" y="405202"/>
                                      </a:lnTo>
                                      <a:lnTo>
                                        <a:pt x="551372" y="399196"/>
                                      </a:lnTo>
                                      <a:lnTo>
                                        <a:pt x="546155" y="393721"/>
                                      </a:lnTo>
                                      <a:lnTo>
                                        <a:pt x="540073" y="388511"/>
                                      </a:lnTo>
                                      <a:lnTo>
                                        <a:pt x="533990" y="383941"/>
                                      </a:lnTo>
                                      <a:lnTo>
                                        <a:pt x="527345" y="379900"/>
                                      </a:lnTo>
                                      <a:lnTo>
                                        <a:pt x="520418" y="376126"/>
                                      </a:lnTo>
                                      <a:lnTo>
                                        <a:pt x="513167" y="372990"/>
                                      </a:lnTo>
                                      <a:lnTo>
                                        <a:pt x="505591" y="370120"/>
                                      </a:lnTo>
                                      <a:lnTo>
                                        <a:pt x="498080" y="367515"/>
                                      </a:lnTo>
                                      <a:lnTo>
                                        <a:pt x="490244" y="365496"/>
                                      </a:lnTo>
                                      <a:lnTo>
                                        <a:pt x="482473" y="363795"/>
                                      </a:lnTo>
                                      <a:lnTo>
                                        <a:pt x="474313" y="362359"/>
                                      </a:lnTo>
                                      <a:lnTo>
                                        <a:pt x="466542" y="361190"/>
                                      </a:lnTo>
                                      <a:lnTo>
                                        <a:pt x="458706" y="360340"/>
                                      </a:lnTo>
                                      <a:lnTo>
                                        <a:pt x="451195" y="360605"/>
                                      </a:lnTo>
                                      <a:lnTo>
                                        <a:pt x="443943" y="361190"/>
                                      </a:lnTo>
                                      <a:lnTo>
                                        <a:pt x="436714" y="362041"/>
                                      </a:lnTo>
                                      <a:lnTo>
                                        <a:pt x="429722" y="363477"/>
                                      </a:lnTo>
                                      <a:lnTo>
                                        <a:pt x="422795" y="364910"/>
                                      </a:lnTo>
                                      <a:lnTo>
                                        <a:pt x="416128" y="366665"/>
                                      </a:lnTo>
                                      <a:lnTo>
                                        <a:pt x="409483" y="368684"/>
                                      </a:lnTo>
                                      <a:lnTo>
                                        <a:pt x="403076" y="370970"/>
                                      </a:lnTo>
                                      <a:lnTo>
                                        <a:pt x="396430" y="372990"/>
                                      </a:lnTo>
                                      <a:lnTo>
                                        <a:pt x="390088" y="375595"/>
                                      </a:lnTo>
                                      <a:lnTo>
                                        <a:pt x="383681" y="377881"/>
                                      </a:lnTo>
                                      <a:lnTo>
                                        <a:pt x="377339" y="380167"/>
                                      </a:lnTo>
                                      <a:lnTo>
                                        <a:pt x="370953" y="382770"/>
                                      </a:lnTo>
                                      <a:lnTo>
                                        <a:pt x="364611" y="385056"/>
                                      </a:lnTo>
                                      <a:lnTo>
                                        <a:pt x="358225" y="387396"/>
                                      </a:lnTo>
                                      <a:lnTo>
                                        <a:pt x="351818" y="389680"/>
                                      </a:lnTo>
                                      <a:lnTo>
                                        <a:pt x="345173" y="391702"/>
                                      </a:lnTo>
                                      <a:lnTo>
                                        <a:pt x="338549" y="393403"/>
                                      </a:lnTo>
                                      <a:lnTo>
                                        <a:pt x="331904" y="395157"/>
                                      </a:lnTo>
                                      <a:lnTo>
                                        <a:pt x="324912" y="396272"/>
                                      </a:lnTo>
                                      <a:lnTo>
                                        <a:pt x="317985" y="397441"/>
                                      </a:lnTo>
                                      <a:lnTo>
                                        <a:pt x="310734" y="398027"/>
                                      </a:lnTo>
                                      <a:lnTo>
                                        <a:pt x="303504" y="398610"/>
                                      </a:lnTo>
                                      <a:lnTo>
                                        <a:pt x="295669" y="398291"/>
                                      </a:lnTo>
                                      <a:lnTo>
                                        <a:pt x="287833" y="398027"/>
                                      </a:lnTo>
                                      <a:lnTo>
                                        <a:pt x="280062" y="396858"/>
                                      </a:lnTo>
                                      <a:lnTo>
                                        <a:pt x="271642" y="395422"/>
                                      </a:lnTo>
                                      <a:lnTo>
                                        <a:pt x="262940" y="393403"/>
                                      </a:lnTo>
                                      <a:lnTo>
                                        <a:pt x="254260" y="390851"/>
                                      </a:lnTo>
                                      <a:lnTo>
                                        <a:pt x="244995" y="387661"/>
                                      </a:lnTo>
                                      <a:lnTo>
                                        <a:pt x="235449" y="383941"/>
                                      </a:lnTo>
                                      <a:lnTo>
                                        <a:pt x="225601" y="379317"/>
                                      </a:lnTo>
                                      <a:lnTo>
                                        <a:pt x="211964" y="373257"/>
                                      </a:lnTo>
                                      <a:lnTo>
                                        <a:pt x="198630" y="366665"/>
                                      </a:lnTo>
                                      <a:lnTo>
                                        <a:pt x="185902" y="359436"/>
                                      </a:lnTo>
                                      <a:lnTo>
                                        <a:pt x="173174" y="351410"/>
                                      </a:lnTo>
                                      <a:lnTo>
                                        <a:pt x="161290" y="342745"/>
                                      </a:lnTo>
                                      <a:lnTo>
                                        <a:pt x="149991" y="333549"/>
                                      </a:lnTo>
                                      <a:lnTo>
                                        <a:pt x="139281" y="323768"/>
                                      </a:lnTo>
                                      <a:lnTo>
                                        <a:pt x="129157" y="313405"/>
                                      </a:lnTo>
                                      <a:lnTo>
                                        <a:pt x="119886" y="302189"/>
                                      </a:lnTo>
                                      <a:lnTo>
                                        <a:pt x="111520" y="290387"/>
                                      </a:lnTo>
                                      <a:lnTo>
                                        <a:pt x="103955" y="278002"/>
                                      </a:lnTo>
                                      <a:lnTo>
                                        <a:pt x="97615" y="265353"/>
                                      </a:lnTo>
                                      <a:lnTo>
                                        <a:pt x="92073" y="251790"/>
                                      </a:lnTo>
                                      <a:lnTo>
                                        <a:pt x="87757" y="237711"/>
                                      </a:lnTo>
                                      <a:lnTo>
                                        <a:pt x="84560" y="223050"/>
                                      </a:lnTo>
                                      <a:lnTo>
                                        <a:pt x="82534" y="207787"/>
                                      </a:lnTo>
                                      <a:lnTo>
                                        <a:pt x="82802" y="194225"/>
                                      </a:lnTo>
                                      <a:lnTo>
                                        <a:pt x="84294" y="180468"/>
                                      </a:lnTo>
                                      <a:lnTo>
                                        <a:pt x="85997" y="166647"/>
                                      </a:lnTo>
                                      <a:lnTo>
                                        <a:pt x="87757" y="153085"/>
                                      </a:lnTo>
                                      <a:lnTo>
                                        <a:pt x="88610" y="139587"/>
                                      </a:lnTo>
                                      <a:lnTo>
                                        <a:pt x="87757" y="126024"/>
                                      </a:lnTo>
                                      <a:lnTo>
                                        <a:pt x="84560" y="112806"/>
                                      </a:lnTo>
                                      <a:lnTo>
                                        <a:pt x="78166" y="99889"/>
                                      </a:lnTo>
                                      <a:lnTo>
                                        <a:pt x="76726" y="99889"/>
                                      </a:lnTo>
                                      <a:lnTo>
                                        <a:pt x="74116" y="99566"/>
                                      </a:lnTo>
                                      <a:lnTo>
                                        <a:pt x="70386" y="99287"/>
                                      </a:lnTo>
                                      <a:lnTo>
                                        <a:pt x="66018" y="98985"/>
                                      </a:lnTo>
                                      <a:lnTo>
                                        <a:pt x="61115" y="98382"/>
                                      </a:lnTo>
                                      <a:lnTo>
                                        <a:pt x="55628" y="97866"/>
                                      </a:lnTo>
                                      <a:lnTo>
                                        <a:pt x="49500" y="97284"/>
                                      </a:lnTo>
                                      <a:lnTo>
                                        <a:pt x="43426" y="96423"/>
                                      </a:lnTo>
                                      <a:lnTo>
                                        <a:pt x="37084" y="95519"/>
                                      </a:lnTo>
                                      <a:lnTo>
                                        <a:pt x="30692" y="94680"/>
                                      </a:lnTo>
                                      <a:lnTo>
                                        <a:pt x="24350" y="93496"/>
                                      </a:lnTo>
                                      <a:lnTo>
                                        <a:pt x="18542" y="92376"/>
                                      </a:lnTo>
                                      <a:lnTo>
                                        <a:pt x="13055" y="91537"/>
                                      </a:lnTo>
                                      <a:lnTo>
                                        <a:pt x="8100" y="90051"/>
                                      </a:lnTo>
                                      <a:lnTo>
                                        <a:pt x="4050" y="88932"/>
                                      </a:lnTo>
                                      <a:lnTo>
                                        <a:pt x="587" y="87769"/>
                                      </a:lnTo>
                                      <a:lnTo>
                                        <a:pt x="0" y="82602"/>
                                      </a:lnTo>
                                      <a:lnTo>
                                        <a:pt x="587" y="77974"/>
                                      </a:lnTo>
                                      <a:lnTo>
                                        <a:pt x="2024" y="74271"/>
                                      </a:lnTo>
                                      <a:lnTo>
                                        <a:pt x="4050" y="71063"/>
                                      </a:lnTo>
                                      <a:lnTo>
                                        <a:pt x="6927" y="68459"/>
                                      </a:lnTo>
                                      <a:lnTo>
                                        <a:pt x="10444" y="66457"/>
                                      </a:lnTo>
                                      <a:lnTo>
                                        <a:pt x="14492" y="64476"/>
                                      </a:lnTo>
                                      <a:lnTo>
                                        <a:pt x="18808" y="62991"/>
                                      </a:lnTo>
                                      <a:lnTo>
                                        <a:pt x="23445" y="61548"/>
                                      </a:lnTo>
                                      <a:lnTo>
                                        <a:pt x="28079" y="60127"/>
                                      </a:lnTo>
                                      <a:lnTo>
                                        <a:pt x="32716" y="59008"/>
                                      </a:lnTo>
                                      <a:lnTo>
                                        <a:pt x="37352" y="57566"/>
                                      </a:lnTo>
                                      <a:lnTo>
                                        <a:pt x="41400" y="55822"/>
                                      </a:lnTo>
                                      <a:lnTo>
                                        <a:pt x="45450" y="53798"/>
                                      </a:lnTo>
                                      <a:lnTo>
                                        <a:pt x="48967" y="51516"/>
                                      </a:lnTo>
                                      <a:lnTo>
                                        <a:pt x="51844" y="48631"/>
                                      </a:lnTo>
                                      <a:lnTo>
                                        <a:pt x="54721" y="43163"/>
                                      </a:lnTo>
                                      <a:lnTo>
                                        <a:pt x="57652" y="37695"/>
                                      </a:lnTo>
                                      <a:lnTo>
                                        <a:pt x="60795" y="32206"/>
                                      </a:lnTo>
                                      <a:lnTo>
                                        <a:pt x="63992" y="26738"/>
                                      </a:lnTo>
                                      <a:lnTo>
                                        <a:pt x="67776" y="21851"/>
                                      </a:lnTo>
                                      <a:lnTo>
                                        <a:pt x="71505" y="17545"/>
                                      </a:lnTo>
                                      <a:lnTo>
                                        <a:pt x="75876" y="13821"/>
                                      </a:lnTo>
                                      <a:lnTo>
                                        <a:pt x="80776" y="10893"/>
                                      </a:lnTo>
                                      <a:lnTo>
                                        <a:pt x="86584" y="8030"/>
                                      </a:lnTo>
                                      <a:lnTo>
                                        <a:pt x="92073" y="5468"/>
                                      </a:lnTo>
                                      <a:lnTo>
                                        <a:pt x="97881" y="3466"/>
                                      </a:lnTo>
                                      <a:lnTo>
                                        <a:pt x="103955" y="2024"/>
                                      </a:lnTo>
                                      <a:lnTo>
                                        <a:pt x="109762" y="861"/>
                                      </a:lnTo>
                                      <a:lnTo>
                                        <a:pt x="115570" y="258"/>
                                      </a:lnTo>
                                      <a:lnTo>
                                        <a:pt x="121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 name="Shape 1395"/>
                              <wps:cNvSpPr/>
                              <wps:spPr>
                                <a:xfrm>
                                  <a:off x="48115" y="157756"/>
                                  <a:ext cx="578269" cy="367511"/>
                                </a:xfrm>
                                <a:custGeom>
                                  <a:avLst/>
                                  <a:gdLst/>
                                  <a:ahLst/>
                                  <a:cxnLst/>
                                  <a:rect l="0" t="0" r="0" b="0"/>
                                  <a:pathLst>
                                    <a:path w="578269" h="367511">
                                      <a:moveTo>
                                        <a:pt x="96974" y="0"/>
                                      </a:moveTo>
                                      <a:lnTo>
                                        <a:pt x="104221" y="258"/>
                                      </a:lnTo>
                                      <a:lnTo>
                                        <a:pt x="111200" y="1442"/>
                                      </a:lnTo>
                                      <a:lnTo>
                                        <a:pt x="117860" y="3401"/>
                                      </a:lnTo>
                                      <a:lnTo>
                                        <a:pt x="123616" y="6006"/>
                                      </a:lnTo>
                                      <a:lnTo>
                                        <a:pt x="128837" y="8869"/>
                                      </a:lnTo>
                                      <a:lnTo>
                                        <a:pt x="133207" y="12056"/>
                                      </a:lnTo>
                                      <a:lnTo>
                                        <a:pt x="136670" y="15199"/>
                                      </a:lnTo>
                                      <a:lnTo>
                                        <a:pt x="138965" y="18385"/>
                                      </a:lnTo>
                                      <a:lnTo>
                                        <a:pt x="140393" y="20990"/>
                                      </a:lnTo>
                                      <a:lnTo>
                                        <a:pt x="145350" y="30182"/>
                                      </a:lnTo>
                                      <a:lnTo>
                                        <a:pt x="149983" y="39697"/>
                                      </a:lnTo>
                                      <a:lnTo>
                                        <a:pt x="154312" y="49751"/>
                                      </a:lnTo>
                                      <a:lnTo>
                                        <a:pt x="158684" y="59847"/>
                                      </a:lnTo>
                                      <a:lnTo>
                                        <a:pt x="162992" y="70224"/>
                                      </a:lnTo>
                                      <a:lnTo>
                                        <a:pt x="167624" y="80256"/>
                                      </a:lnTo>
                                      <a:lnTo>
                                        <a:pt x="172256" y="90352"/>
                                      </a:lnTo>
                                      <a:lnTo>
                                        <a:pt x="177495" y="100148"/>
                                      </a:lnTo>
                                      <a:lnTo>
                                        <a:pt x="183296" y="109340"/>
                                      </a:lnTo>
                                      <a:lnTo>
                                        <a:pt x="189357" y="117951"/>
                                      </a:lnTo>
                                      <a:lnTo>
                                        <a:pt x="196283" y="126024"/>
                                      </a:lnTo>
                                      <a:lnTo>
                                        <a:pt x="203859" y="133516"/>
                                      </a:lnTo>
                                      <a:lnTo>
                                        <a:pt x="212539" y="139845"/>
                                      </a:lnTo>
                                      <a:lnTo>
                                        <a:pt x="222085" y="145012"/>
                                      </a:lnTo>
                                      <a:lnTo>
                                        <a:pt x="232800" y="149037"/>
                                      </a:lnTo>
                                      <a:lnTo>
                                        <a:pt x="244684" y="151922"/>
                                      </a:lnTo>
                                      <a:lnTo>
                                        <a:pt x="249034" y="149899"/>
                                      </a:lnTo>
                                      <a:lnTo>
                                        <a:pt x="251329" y="147337"/>
                                      </a:lnTo>
                                      <a:lnTo>
                                        <a:pt x="251913" y="143892"/>
                                      </a:lnTo>
                                      <a:lnTo>
                                        <a:pt x="251913" y="139587"/>
                                      </a:lnTo>
                                      <a:lnTo>
                                        <a:pt x="251069" y="134119"/>
                                      </a:lnTo>
                                      <a:lnTo>
                                        <a:pt x="250744" y="127789"/>
                                      </a:lnTo>
                                      <a:lnTo>
                                        <a:pt x="251069" y="120298"/>
                                      </a:lnTo>
                                      <a:lnTo>
                                        <a:pt x="252779" y="111622"/>
                                      </a:lnTo>
                                      <a:lnTo>
                                        <a:pt x="254533" y="105616"/>
                                      </a:lnTo>
                                      <a:lnTo>
                                        <a:pt x="256243" y="99566"/>
                                      </a:lnTo>
                                      <a:lnTo>
                                        <a:pt x="258321" y="93496"/>
                                      </a:lnTo>
                                      <a:lnTo>
                                        <a:pt x="260334" y="87748"/>
                                      </a:lnTo>
                                      <a:lnTo>
                                        <a:pt x="262368" y="82021"/>
                                      </a:lnTo>
                                      <a:lnTo>
                                        <a:pt x="264663" y="76532"/>
                                      </a:lnTo>
                                      <a:lnTo>
                                        <a:pt x="267260" y="71063"/>
                                      </a:lnTo>
                                      <a:lnTo>
                                        <a:pt x="270139" y="65854"/>
                                      </a:lnTo>
                                      <a:lnTo>
                                        <a:pt x="273083" y="60967"/>
                                      </a:lnTo>
                                      <a:lnTo>
                                        <a:pt x="276547" y="56080"/>
                                      </a:lnTo>
                                      <a:lnTo>
                                        <a:pt x="280010" y="51775"/>
                                      </a:lnTo>
                                      <a:lnTo>
                                        <a:pt x="284058" y="47469"/>
                                      </a:lnTo>
                                      <a:lnTo>
                                        <a:pt x="288408" y="43745"/>
                                      </a:lnTo>
                                      <a:lnTo>
                                        <a:pt x="293062" y="39977"/>
                                      </a:lnTo>
                                      <a:lnTo>
                                        <a:pt x="297954" y="36834"/>
                                      </a:lnTo>
                                      <a:lnTo>
                                        <a:pt x="303452" y="33906"/>
                                      </a:lnTo>
                                      <a:lnTo>
                                        <a:pt x="311873" y="27900"/>
                                      </a:lnTo>
                                      <a:lnTo>
                                        <a:pt x="320271" y="23013"/>
                                      </a:lnTo>
                                      <a:lnTo>
                                        <a:pt x="328973" y="18966"/>
                                      </a:lnTo>
                                      <a:lnTo>
                                        <a:pt x="337328" y="15780"/>
                                      </a:lnTo>
                                      <a:lnTo>
                                        <a:pt x="346008" y="13498"/>
                                      </a:lnTo>
                                      <a:lnTo>
                                        <a:pt x="354429" y="12056"/>
                                      </a:lnTo>
                                      <a:lnTo>
                                        <a:pt x="363130" y="11216"/>
                                      </a:lnTo>
                                      <a:lnTo>
                                        <a:pt x="371529" y="10893"/>
                                      </a:lnTo>
                                      <a:lnTo>
                                        <a:pt x="380231" y="11474"/>
                                      </a:lnTo>
                                      <a:lnTo>
                                        <a:pt x="388911" y="12335"/>
                                      </a:lnTo>
                                      <a:lnTo>
                                        <a:pt x="397591" y="13756"/>
                                      </a:lnTo>
                                      <a:lnTo>
                                        <a:pt x="406271" y="15522"/>
                                      </a:lnTo>
                                      <a:lnTo>
                                        <a:pt x="414972" y="17804"/>
                                      </a:lnTo>
                                      <a:lnTo>
                                        <a:pt x="423652" y="20408"/>
                                      </a:lnTo>
                                      <a:lnTo>
                                        <a:pt x="432332" y="23272"/>
                                      </a:lnTo>
                                      <a:lnTo>
                                        <a:pt x="441012" y="26479"/>
                                      </a:lnTo>
                                      <a:lnTo>
                                        <a:pt x="449433" y="29601"/>
                                      </a:lnTo>
                                      <a:lnTo>
                                        <a:pt x="458113" y="33067"/>
                                      </a:lnTo>
                                      <a:lnTo>
                                        <a:pt x="466814" y="36253"/>
                                      </a:lnTo>
                                      <a:lnTo>
                                        <a:pt x="475494" y="39697"/>
                                      </a:lnTo>
                                      <a:lnTo>
                                        <a:pt x="484174" y="43163"/>
                                      </a:lnTo>
                                      <a:lnTo>
                                        <a:pt x="492854" y="46306"/>
                                      </a:lnTo>
                                      <a:lnTo>
                                        <a:pt x="501556" y="49493"/>
                                      </a:lnTo>
                                      <a:lnTo>
                                        <a:pt x="510236" y="52356"/>
                                      </a:lnTo>
                                      <a:lnTo>
                                        <a:pt x="518656" y="54961"/>
                                      </a:lnTo>
                                      <a:lnTo>
                                        <a:pt x="527336" y="56984"/>
                                      </a:lnTo>
                                      <a:lnTo>
                                        <a:pt x="535713" y="58943"/>
                                      </a:lnTo>
                                      <a:lnTo>
                                        <a:pt x="544393" y="60429"/>
                                      </a:lnTo>
                                      <a:lnTo>
                                        <a:pt x="552814" y="61290"/>
                                      </a:lnTo>
                                      <a:lnTo>
                                        <a:pt x="561494" y="61871"/>
                                      </a:lnTo>
                                      <a:lnTo>
                                        <a:pt x="569914" y="61548"/>
                                      </a:lnTo>
                                      <a:lnTo>
                                        <a:pt x="578269" y="60709"/>
                                      </a:lnTo>
                                      <a:lnTo>
                                        <a:pt x="564957" y="80579"/>
                                      </a:lnTo>
                                      <a:lnTo>
                                        <a:pt x="557446" y="78232"/>
                                      </a:lnTo>
                                      <a:lnTo>
                                        <a:pt x="550195" y="75950"/>
                                      </a:lnTo>
                                      <a:lnTo>
                                        <a:pt x="543225" y="73927"/>
                                      </a:lnTo>
                                      <a:lnTo>
                                        <a:pt x="536298" y="72226"/>
                                      </a:lnTo>
                                      <a:lnTo>
                                        <a:pt x="529371" y="70482"/>
                                      </a:lnTo>
                                      <a:lnTo>
                                        <a:pt x="522379" y="69040"/>
                                      </a:lnTo>
                                      <a:lnTo>
                                        <a:pt x="515713" y="67877"/>
                                      </a:lnTo>
                                      <a:lnTo>
                                        <a:pt x="508786" y="66435"/>
                                      </a:lnTo>
                                      <a:lnTo>
                                        <a:pt x="502141" y="65316"/>
                                      </a:lnTo>
                                      <a:lnTo>
                                        <a:pt x="495474" y="64433"/>
                                      </a:lnTo>
                                      <a:lnTo>
                                        <a:pt x="488807" y="63313"/>
                                      </a:lnTo>
                                      <a:lnTo>
                                        <a:pt x="481837" y="62129"/>
                                      </a:lnTo>
                                      <a:lnTo>
                                        <a:pt x="475170" y="61290"/>
                                      </a:lnTo>
                                      <a:lnTo>
                                        <a:pt x="468243" y="60127"/>
                                      </a:lnTo>
                                      <a:lnTo>
                                        <a:pt x="461273" y="59266"/>
                                      </a:lnTo>
                                      <a:lnTo>
                                        <a:pt x="454065" y="58104"/>
                                      </a:lnTo>
                                      <a:lnTo>
                                        <a:pt x="438415" y="65854"/>
                                      </a:lnTo>
                                      <a:lnTo>
                                        <a:pt x="445342" y="74529"/>
                                      </a:lnTo>
                                      <a:lnTo>
                                        <a:pt x="451143" y="75692"/>
                                      </a:lnTo>
                                      <a:lnTo>
                                        <a:pt x="457225" y="76811"/>
                                      </a:lnTo>
                                      <a:lnTo>
                                        <a:pt x="463026" y="77974"/>
                                      </a:lnTo>
                                      <a:lnTo>
                                        <a:pt x="468827" y="78835"/>
                                      </a:lnTo>
                                      <a:lnTo>
                                        <a:pt x="474910" y="79998"/>
                                      </a:lnTo>
                                      <a:lnTo>
                                        <a:pt x="480711" y="80837"/>
                                      </a:lnTo>
                                      <a:lnTo>
                                        <a:pt x="486469" y="81440"/>
                                      </a:lnTo>
                                      <a:lnTo>
                                        <a:pt x="492551" y="82280"/>
                                      </a:lnTo>
                                      <a:lnTo>
                                        <a:pt x="498352" y="82861"/>
                                      </a:lnTo>
                                      <a:lnTo>
                                        <a:pt x="504435" y="83722"/>
                                      </a:lnTo>
                                      <a:lnTo>
                                        <a:pt x="510236" y="84303"/>
                                      </a:lnTo>
                                      <a:lnTo>
                                        <a:pt x="516319" y="84884"/>
                                      </a:lnTo>
                                      <a:lnTo>
                                        <a:pt x="522120" y="85466"/>
                                      </a:lnTo>
                                      <a:lnTo>
                                        <a:pt x="528181" y="86004"/>
                                      </a:lnTo>
                                      <a:lnTo>
                                        <a:pt x="534003" y="86585"/>
                                      </a:lnTo>
                                      <a:lnTo>
                                        <a:pt x="540064" y="87166"/>
                                      </a:lnTo>
                                      <a:lnTo>
                                        <a:pt x="541774" y="90051"/>
                                      </a:lnTo>
                                      <a:lnTo>
                                        <a:pt x="541774" y="93237"/>
                                      </a:lnTo>
                                      <a:lnTo>
                                        <a:pt x="541190" y="96682"/>
                                      </a:lnTo>
                                      <a:lnTo>
                                        <a:pt x="540064" y="99825"/>
                                      </a:lnTo>
                                      <a:lnTo>
                                        <a:pt x="534848" y="100987"/>
                                      </a:lnTo>
                                      <a:lnTo>
                                        <a:pt x="530215" y="102430"/>
                                      </a:lnTo>
                                      <a:lnTo>
                                        <a:pt x="526168" y="103872"/>
                                      </a:lnTo>
                                      <a:lnTo>
                                        <a:pt x="522120" y="105034"/>
                                      </a:lnTo>
                                      <a:lnTo>
                                        <a:pt x="517747" y="105874"/>
                                      </a:lnTo>
                                      <a:lnTo>
                                        <a:pt x="512531" y="106477"/>
                                      </a:lnTo>
                                      <a:lnTo>
                                        <a:pt x="506448" y="106477"/>
                                      </a:lnTo>
                                      <a:lnTo>
                                        <a:pt x="499197" y="105874"/>
                                      </a:lnTo>
                                      <a:lnTo>
                                        <a:pt x="492270" y="105616"/>
                                      </a:lnTo>
                                      <a:lnTo>
                                        <a:pt x="484759" y="105034"/>
                                      </a:lnTo>
                                      <a:lnTo>
                                        <a:pt x="477204" y="103872"/>
                                      </a:lnTo>
                                      <a:lnTo>
                                        <a:pt x="469412" y="102430"/>
                                      </a:lnTo>
                                      <a:lnTo>
                                        <a:pt x="461576" y="100729"/>
                                      </a:lnTo>
                                      <a:lnTo>
                                        <a:pt x="453480" y="98964"/>
                                      </a:lnTo>
                                      <a:lnTo>
                                        <a:pt x="445645" y="97263"/>
                                      </a:lnTo>
                                      <a:lnTo>
                                        <a:pt x="437830" y="95519"/>
                                      </a:lnTo>
                                      <a:lnTo>
                                        <a:pt x="430319" y="93819"/>
                                      </a:lnTo>
                                      <a:lnTo>
                                        <a:pt x="423068" y="92053"/>
                                      </a:lnTo>
                                      <a:lnTo>
                                        <a:pt x="416141" y="90891"/>
                                      </a:lnTo>
                                      <a:lnTo>
                                        <a:pt x="409474" y="89771"/>
                                      </a:lnTo>
                                      <a:lnTo>
                                        <a:pt x="403348" y="89190"/>
                                      </a:lnTo>
                                      <a:lnTo>
                                        <a:pt x="397850" y="89190"/>
                                      </a:lnTo>
                                      <a:lnTo>
                                        <a:pt x="392958" y="89448"/>
                                      </a:lnTo>
                                      <a:lnTo>
                                        <a:pt x="388586" y="90632"/>
                                      </a:lnTo>
                                      <a:lnTo>
                                        <a:pt x="387417" y="94357"/>
                                      </a:lnTo>
                                      <a:lnTo>
                                        <a:pt x="388911" y="97801"/>
                                      </a:lnTo>
                                      <a:lnTo>
                                        <a:pt x="390924" y="100987"/>
                                      </a:lnTo>
                                      <a:lnTo>
                                        <a:pt x="392634" y="104453"/>
                                      </a:lnTo>
                                      <a:lnTo>
                                        <a:pt x="398716" y="105616"/>
                                      </a:lnTo>
                                      <a:lnTo>
                                        <a:pt x="404517" y="106735"/>
                                      </a:lnTo>
                                      <a:lnTo>
                                        <a:pt x="410600" y="108178"/>
                                      </a:lnTo>
                                      <a:lnTo>
                                        <a:pt x="416401" y="109340"/>
                                      </a:lnTo>
                                      <a:lnTo>
                                        <a:pt x="422483" y="110503"/>
                                      </a:lnTo>
                                      <a:lnTo>
                                        <a:pt x="428285" y="111622"/>
                                      </a:lnTo>
                                      <a:lnTo>
                                        <a:pt x="434367" y="112784"/>
                                      </a:lnTo>
                                      <a:lnTo>
                                        <a:pt x="440168" y="113646"/>
                                      </a:lnTo>
                                      <a:lnTo>
                                        <a:pt x="446251" y="114808"/>
                                      </a:lnTo>
                                      <a:lnTo>
                                        <a:pt x="451987" y="115669"/>
                                      </a:lnTo>
                                      <a:lnTo>
                                        <a:pt x="457810" y="116250"/>
                                      </a:lnTo>
                                      <a:lnTo>
                                        <a:pt x="463871" y="116832"/>
                                      </a:lnTo>
                                      <a:lnTo>
                                        <a:pt x="469693" y="117413"/>
                                      </a:lnTo>
                                      <a:lnTo>
                                        <a:pt x="475494" y="117693"/>
                                      </a:lnTo>
                                      <a:lnTo>
                                        <a:pt x="487378" y="117693"/>
                                      </a:lnTo>
                                      <a:lnTo>
                                        <a:pt x="489932" y="122580"/>
                                      </a:lnTo>
                                      <a:lnTo>
                                        <a:pt x="486209" y="127789"/>
                                      </a:lnTo>
                                      <a:lnTo>
                                        <a:pt x="483006" y="131514"/>
                                      </a:lnTo>
                                      <a:lnTo>
                                        <a:pt x="479802" y="133796"/>
                                      </a:lnTo>
                                      <a:lnTo>
                                        <a:pt x="476079" y="134700"/>
                                      </a:lnTo>
                                      <a:lnTo>
                                        <a:pt x="471706" y="134958"/>
                                      </a:lnTo>
                                      <a:lnTo>
                                        <a:pt x="466230" y="134119"/>
                                      </a:lnTo>
                                      <a:lnTo>
                                        <a:pt x="458979" y="132353"/>
                                      </a:lnTo>
                                      <a:lnTo>
                                        <a:pt x="449974" y="130330"/>
                                      </a:lnTo>
                                      <a:lnTo>
                                        <a:pt x="444800" y="130071"/>
                                      </a:lnTo>
                                      <a:lnTo>
                                        <a:pt x="439584" y="129748"/>
                                      </a:lnTo>
                                      <a:lnTo>
                                        <a:pt x="434367" y="129210"/>
                                      </a:lnTo>
                                      <a:lnTo>
                                        <a:pt x="429129" y="128306"/>
                                      </a:lnTo>
                                      <a:lnTo>
                                        <a:pt x="423912" y="127467"/>
                                      </a:lnTo>
                                      <a:lnTo>
                                        <a:pt x="418695" y="126304"/>
                                      </a:lnTo>
                                      <a:lnTo>
                                        <a:pt x="413522" y="125185"/>
                                      </a:lnTo>
                                      <a:lnTo>
                                        <a:pt x="408565" y="124001"/>
                                      </a:lnTo>
                                      <a:lnTo>
                                        <a:pt x="403348" y="122903"/>
                                      </a:lnTo>
                                      <a:lnTo>
                                        <a:pt x="398175" y="121998"/>
                                      </a:lnTo>
                                      <a:lnTo>
                                        <a:pt x="392958" y="120879"/>
                                      </a:lnTo>
                                      <a:lnTo>
                                        <a:pt x="387742" y="119975"/>
                                      </a:lnTo>
                                      <a:lnTo>
                                        <a:pt x="382525" y="119114"/>
                                      </a:lnTo>
                                      <a:lnTo>
                                        <a:pt x="377287" y="118274"/>
                                      </a:lnTo>
                                      <a:lnTo>
                                        <a:pt x="372070" y="117951"/>
                                      </a:lnTo>
                                      <a:lnTo>
                                        <a:pt x="366897" y="117693"/>
                                      </a:lnTo>
                                      <a:lnTo>
                                        <a:pt x="363974" y="122300"/>
                                      </a:lnTo>
                                      <a:lnTo>
                                        <a:pt x="363130" y="126304"/>
                                      </a:lnTo>
                                      <a:lnTo>
                                        <a:pt x="363974" y="129748"/>
                                      </a:lnTo>
                                      <a:lnTo>
                                        <a:pt x="366312" y="132935"/>
                                      </a:lnTo>
                                      <a:lnTo>
                                        <a:pt x="369516" y="135539"/>
                                      </a:lnTo>
                                      <a:lnTo>
                                        <a:pt x="373239" y="137563"/>
                                      </a:lnTo>
                                      <a:lnTo>
                                        <a:pt x="377287" y="138683"/>
                                      </a:lnTo>
                                      <a:lnTo>
                                        <a:pt x="381335" y="139587"/>
                                      </a:lnTo>
                                      <a:lnTo>
                                        <a:pt x="385707" y="140426"/>
                                      </a:lnTo>
                                      <a:lnTo>
                                        <a:pt x="390339" y="141029"/>
                                      </a:lnTo>
                                      <a:lnTo>
                                        <a:pt x="394668" y="141546"/>
                                      </a:lnTo>
                                      <a:lnTo>
                                        <a:pt x="399301" y="142127"/>
                                      </a:lnTo>
                                      <a:lnTo>
                                        <a:pt x="403933" y="142450"/>
                                      </a:lnTo>
                                      <a:lnTo>
                                        <a:pt x="408305" y="143031"/>
                                      </a:lnTo>
                                      <a:lnTo>
                                        <a:pt x="412938" y="143569"/>
                                      </a:lnTo>
                                      <a:lnTo>
                                        <a:pt x="417570" y="144151"/>
                                      </a:lnTo>
                                      <a:lnTo>
                                        <a:pt x="421899" y="144732"/>
                                      </a:lnTo>
                                      <a:lnTo>
                                        <a:pt x="426250" y="145335"/>
                                      </a:lnTo>
                                      <a:lnTo>
                                        <a:pt x="430579" y="146174"/>
                                      </a:lnTo>
                                      <a:lnTo>
                                        <a:pt x="434952" y="147337"/>
                                      </a:lnTo>
                                      <a:lnTo>
                                        <a:pt x="438999" y="148198"/>
                                      </a:lnTo>
                                      <a:lnTo>
                                        <a:pt x="442787" y="149640"/>
                                      </a:lnTo>
                                      <a:lnTo>
                                        <a:pt x="446511" y="151061"/>
                                      </a:lnTo>
                                      <a:lnTo>
                                        <a:pt x="450299" y="152826"/>
                                      </a:lnTo>
                                      <a:lnTo>
                                        <a:pt x="445926" y="156529"/>
                                      </a:lnTo>
                                      <a:lnTo>
                                        <a:pt x="441294" y="159737"/>
                                      </a:lnTo>
                                      <a:lnTo>
                                        <a:pt x="436640" y="162277"/>
                                      </a:lnTo>
                                      <a:lnTo>
                                        <a:pt x="431488" y="164042"/>
                                      </a:lnTo>
                                      <a:lnTo>
                                        <a:pt x="425947" y="165463"/>
                                      </a:lnTo>
                                      <a:lnTo>
                                        <a:pt x="420189" y="166324"/>
                                      </a:lnTo>
                                      <a:lnTo>
                                        <a:pt x="414388" y="166583"/>
                                      </a:lnTo>
                                      <a:lnTo>
                                        <a:pt x="408565" y="166583"/>
                                      </a:lnTo>
                                      <a:lnTo>
                                        <a:pt x="402504" y="166044"/>
                                      </a:lnTo>
                                      <a:lnTo>
                                        <a:pt x="396422" y="165140"/>
                                      </a:lnTo>
                                      <a:lnTo>
                                        <a:pt x="390036" y="164042"/>
                                      </a:lnTo>
                                      <a:lnTo>
                                        <a:pt x="383954" y="162277"/>
                                      </a:lnTo>
                                      <a:lnTo>
                                        <a:pt x="377871" y="160576"/>
                                      </a:lnTo>
                                      <a:lnTo>
                                        <a:pt x="371529" y="158553"/>
                                      </a:lnTo>
                                      <a:lnTo>
                                        <a:pt x="365403" y="156271"/>
                                      </a:lnTo>
                                      <a:lnTo>
                                        <a:pt x="359667" y="153946"/>
                                      </a:lnTo>
                                      <a:lnTo>
                                        <a:pt x="344320" y="162019"/>
                                      </a:lnTo>
                                      <a:lnTo>
                                        <a:pt x="346008" y="165463"/>
                                      </a:lnTo>
                                      <a:lnTo>
                                        <a:pt x="348628" y="168606"/>
                                      </a:lnTo>
                                      <a:lnTo>
                                        <a:pt x="351550" y="171534"/>
                                      </a:lnTo>
                                      <a:lnTo>
                                        <a:pt x="355013" y="173816"/>
                                      </a:lnTo>
                                      <a:lnTo>
                                        <a:pt x="358758" y="175840"/>
                                      </a:lnTo>
                                      <a:lnTo>
                                        <a:pt x="362806" y="177863"/>
                                      </a:lnTo>
                                      <a:lnTo>
                                        <a:pt x="367438" y="179284"/>
                                      </a:lnTo>
                                      <a:lnTo>
                                        <a:pt x="372070" y="180726"/>
                                      </a:lnTo>
                                      <a:lnTo>
                                        <a:pt x="376702" y="181846"/>
                                      </a:lnTo>
                                      <a:lnTo>
                                        <a:pt x="381659" y="182750"/>
                                      </a:lnTo>
                                      <a:lnTo>
                                        <a:pt x="386573" y="183590"/>
                                      </a:lnTo>
                                      <a:lnTo>
                                        <a:pt x="391530" y="184171"/>
                                      </a:lnTo>
                                      <a:lnTo>
                                        <a:pt x="396162" y="184774"/>
                                      </a:lnTo>
                                      <a:lnTo>
                                        <a:pt x="400729" y="185290"/>
                                      </a:lnTo>
                                      <a:lnTo>
                                        <a:pt x="405383" y="185872"/>
                                      </a:lnTo>
                                      <a:lnTo>
                                        <a:pt x="409474" y="186474"/>
                                      </a:lnTo>
                                      <a:lnTo>
                                        <a:pt x="429995" y="188756"/>
                                      </a:lnTo>
                                      <a:lnTo>
                                        <a:pt x="427375" y="196248"/>
                                      </a:lnTo>
                                      <a:lnTo>
                                        <a:pt x="423652" y="201135"/>
                                      </a:lnTo>
                                      <a:lnTo>
                                        <a:pt x="419020" y="203998"/>
                                      </a:lnTo>
                                      <a:lnTo>
                                        <a:pt x="413782" y="204902"/>
                                      </a:lnTo>
                                      <a:lnTo>
                                        <a:pt x="407721" y="204601"/>
                                      </a:lnTo>
                                      <a:lnTo>
                                        <a:pt x="401314" y="203740"/>
                                      </a:lnTo>
                                      <a:lnTo>
                                        <a:pt x="394668" y="202297"/>
                                      </a:lnTo>
                                      <a:lnTo>
                                        <a:pt x="387742" y="201135"/>
                                      </a:lnTo>
                                      <a:lnTo>
                                        <a:pt x="384538" y="200295"/>
                                      </a:lnTo>
                                      <a:lnTo>
                                        <a:pt x="381335" y="199111"/>
                                      </a:lnTo>
                                      <a:lnTo>
                                        <a:pt x="378196" y="198272"/>
                                      </a:lnTo>
                                      <a:lnTo>
                                        <a:pt x="375274" y="197088"/>
                                      </a:lnTo>
                                      <a:lnTo>
                                        <a:pt x="372070" y="196248"/>
                                      </a:lnTo>
                                      <a:lnTo>
                                        <a:pt x="368931" y="195387"/>
                                      </a:lnTo>
                                      <a:lnTo>
                                        <a:pt x="365728" y="194547"/>
                                      </a:lnTo>
                                      <a:lnTo>
                                        <a:pt x="362524" y="193643"/>
                                      </a:lnTo>
                                      <a:lnTo>
                                        <a:pt x="359667" y="193105"/>
                                      </a:lnTo>
                                      <a:lnTo>
                                        <a:pt x="356463" y="192524"/>
                                      </a:lnTo>
                                      <a:lnTo>
                                        <a:pt x="353260" y="192201"/>
                                      </a:lnTo>
                                      <a:lnTo>
                                        <a:pt x="347199" y="192201"/>
                                      </a:lnTo>
                                      <a:lnTo>
                                        <a:pt x="344320" y="192782"/>
                                      </a:lnTo>
                                      <a:lnTo>
                                        <a:pt x="341116" y="193385"/>
                                      </a:lnTo>
                                      <a:lnTo>
                                        <a:pt x="338237" y="194224"/>
                                      </a:lnTo>
                                      <a:lnTo>
                                        <a:pt x="336159" y="199111"/>
                                      </a:lnTo>
                                      <a:lnTo>
                                        <a:pt x="336744" y="203481"/>
                                      </a:lnTo>
                                      <a:lnTo>
                                        <a:pt x="338779" y="207787"/>
                                      </a:lnTo>
                                      <a:lnTo>
                                        <a:pt x="341116" y="212093"/>
                                      </a:lnTo>
                                      <a:lnTo>
                                        <a:pt x="346008" y="213793"/>
                                      </a:lnTo>
                                      <a:lnTo>
                                        <a:pt x="350662" y="215279"/>
                                      </a:lnTo>
                                      <a:lnTo>
                                        <a:pt x="355597" y="216979"/>
                                      </a:lnTo>
                                      <a:lnTo>
                                        <a:pt x="360251" y="218422"/>
                                      </a:lnTo>
                                      <a:lnTo>
                                        <a:pt x="365143" y="219843"/>
                                      </a:lnTo>
                                      <a:lnTo>
                                        <a:pt x="369776" y="221027"/>
                                      </a:lnTo>
                                      <a:lnTo>
                                        <a:pt x="374689" y="222125"/>
                                      </a:lnTo>
                                      <a:lnTo>
                                        <a:pt x="379321" y="223029"/>
                                      </a:lnTo>
                                      <a:lnTo>
                                        <a:pt x="383954" y="223632"/>
                                      </a:lnTo>
                                      <a:lnTo>
                                        <a:pt x="388586" y="223890"/>
                                      </a:lnTo>
                                      <a:lnTo>
                                        <a:pt x="393543" y="223890"/>
                                      </a:lnTo>
                                      <a:lnTo>
                                        <a:pt x="397850" y="223632"/>
                                      </a:lnTo>
                                      <a:lnTo>
                                        <a:pt x="402504" y="223029"/>
                                      </a:lnTo>
                                      <a:lnTo>
                                        <a:pt x="407137" y="221866"/>
                                      </a:lnTo>
                                      <a:lnTo>
                                        <a:pt x="411769" y="220704"/>
                                      </a:lnTo>
                                      <a:lnTo>
                                        <a:pt x="416141" y="218680"/>
                                      </a:lnTo>
                                      <a:lnTo>
                                        <a:pt x="417245" y="221027"/>
                                      </a:lnTo>
                                      <a:lnTo>
                                        <a:pt x="418695" y="223029"/>
                                      </a:lnTo>
                                      <a:lnTo>
                                        <a:pt x="420449" y="224471"/>
                                      </a:lnTo>
                                      <a:lnTo>
                                        <a:pt x="423068" y="225332"/>
                                      </a:lnTo>
                                      <a:lnTo>
                                        <a:pt x="423328" y="233082"/>
                                      </a:lnTo>
                                      <a:lnTo>
                                        <a:pt x="419864" y="238550"/>
                                      </a:lnTo>
                                      <a:lnTo>
                                        <a:pt x="414648" y="242598"/>
                                      </a:lnTo>
                                      <a:lnTo>
                                        <a:pt x="408565" y="245741"/>
                                      </a:lnTo>
                                      <a:lnTo>
                                        <a:pt x="403089" y="249189"/>
                                      </a:lnTo>
                                      <a:lnTo>
                                        <a:pt x="399885" y="253228"/>
                                      </a:lnTo>
                                      <a:lnTo>
                                        <a:pt x="399885" y="258703"/>
                                      </a:lnTo>
                                      <a:lnTo>
                                        <a:pt x="405102" y="266463"/>
                                      </a:lnTo>
                                      <a:lnTo>
                                        <a:pt x="414388" y="271355"/>
                                      </a:lnTo>
                                      <a:lnTo>
                                        <a:pt x="423652" y="275979"/>
                                      </a:lnTo>
                                      <a:lnTo>
                                        <a:pt x="433177" y="280603"/>
                                      </a:lnTo>
                                      <a:lnTo>
                                        <a:pt x="442787" y="285173"/>
                                      </a:lnTo>
                                      <a:lnTo>
                                        <a:pt x="452571" y="289479"/>
                                      </a:lnTo>
                                      <a:lnTo>
                                        <a:pt x="462182" y="293520"/>
                                      </a:lnTo>
                                      <a:lnTo>
                                        <a:pt x="471988" y="297293"/>
                                      </a:lnTo>
                                      <a:lnTo>
                                        <a:pt x="482161" y="300749"/>
                                      </a:lnTo>
                                      <a:lnTo>
                                        <a:pt x="492010" y="303618"/>
                                      </a:lnTo>
                                      <a:lnTo>
                                        <a:pt x="502141" y="306223"/>
                                      </a:lnTo>
                                      <a:lnTo>
                                        <a:pt x="512249" y="308191"/>
                                      </a:lnTo>
                                      <a:lnTo>
                                        <a:pt x="522379" y="309360"/>
                                      </a:lnTo>
                                      <a:lnTo>
                                        <a:pt x="532835" y="310210"/>
                                      </a:lnTo>
                                      <a:lnTo>
                                        <a:pt x="542943" y="310210"/>
                                      </a:lnTo>
                                      <a:lnTo>
                                        <a:pt x="553398" y="309360"/>
                                      </a:lnTo>
                                      <a:lnTo>
                                        <a:pt x="563788" y="307659"/>
                                      </a:lnTo>
                                      <a:lnTo>
                                        <a:pt x="559156" y="313984"/>
                                      </a:lnTo>
                                      <a:lnTo>
                                        <a:pt x="555411" y="321426"/>
                                      </a:lnTo>
                                      <a:lnTo>
                                        <a:pt x="552489" y="329239"/>
                                      </a:lnTo>
                                      <a:lnTo>
                                        <a:pt x="549870" y="337585"/>
                                      </a:lnTo>
                                      <a:lnTo>
                                        <a:pt x="547316" y="345929"/>
                                      </a:lnTo>
                                      <a:lnTo>
                                        <a:pt x="544393" y="353690"/>
                                      </a:lnTo>
                                      <a:lnTo>
                                        <a:pt x="540930" y="361186"/>
                                      </a:lnTo>
                                      <a:lnTo>
                                        <a:pt x="536298" y="367511"/>
                                      </a:lnTo>
                                      <a:lnTo>
                                        <a:pt x="530475" y="363205"/>
                                      </a:lnTo>
                                      <a:lnTo>
                                        <a:pt x="524717" y="359167"/>
                                      </a:lnTo>
                                      <a:lnTo>
                                        <a:pt x="518656" y="355391"/>
                                      </a:lnTo>
                                      <a:lnTo>
                                        <a:pt x="512531" y="351671"/>
                                      </a:lnTo>
                                      <a:lnTo>
                                        <a:pt x="506448" y="348482"/>
                                      </a:lnTo>
                                      <a:lnTo>
                                        <a:pt x="500387" y="345346"/>
                                      </a:lnTo>
                                      <a:lnTo>
                                        <a:pt x="494045" y="342476"/>
                                      </a:lnTo>
                                      <a:lnTo>
                                        <a:pt x="487638" y="339871"/>
                                      </a:lnTo>
                                      <a:lnTo>
                                        <a:pt x="481252" y="337266"/>
                                      </a:lnTo>
                                      <a:lnTo>
                                        <a:pt x="474910" y="335247"/>
                                      </a:lnTo>
                                      <a:lnTo>
                                        <a:pt x="468243" y="333226"/>
                                      </a:lnTo>
                                      <a:lnTo>
                                        <a:pt x="461857" y="331525"/>
                                      </a:lnTo>
                                      <a:lnTo>
                                        <a:pt x="455190" y="330091"/>
                                      </a:lnTo>
                                      <a:lnTo>
                                        <a:pt x="448524" y="328920"/>
                                      </a:lnTo>
                                      <a:lnTo>
                                        <a:pt x="441878" y="328070"/>
                                      </a:lnTo>
                                      <a:lnTo>
                                        <a:pt x="435211" y="327486"/>
                                      </a:lnTo>
                                      <a:lnTo>
                                        <a:pt x="428285" y="326901"/>
                                      </a:lnTo>
                                      <a:lnTo>
                                        <a:pt x="414972" y="326901"/>
                                      </a:lnTo>
                                      <a:lnTo>
                                        <a:pt x="408305" y="327486"/>
                                      </a:lnTo>
                                      <a:lnTo>
                                        <a:pt x="401314" y="328070"/>
                                      </a:lnTo>
                                      <a:lnTo>
                                        <a:pt x="394668" y="328920"/>
                                      </a:lnTo>
                                      <a:lnTo>
                                        <a:pt x="388001" y="330091"/>
                                      </a:lnTo>
                                      <a:lnTo>
                                        <a:pt x="381335" y="331525"/>
                                      </a:lnTo>
                                      <a:lnTo>
                                        <a:pt x="374689" y="333226"/>
                                      </a:lnTo>
                                      <a:lnTo>
                                        <a:pt x="368022" y="335247"/>
                                      </a:lnTo>
                                      <a:lnTo>
                                        <a:pt x="361355" y="337585"/>
                                      </a:lnTo>
                                      <a:lnTo>
                                        <a:pt x="354710" y="339871"/>
                                      </a:lnTo>
                                      <a:lnTo>
                                        <a:pt x="348368" y="342741"/>
                                      </a:lnTo>
                                      <a:lnTo>
                                        <a:pt x="341701" y="345929"/>
                                      </a:lnTo>
                                      <a:lnTo>
                                        <a:pt x="335315" y="349066"/>
                                      </a:lnTo>
                                      <a:lnTo>
                                        <a:pt x="328973" y="352840"/>
                                      </a:lnTo>
                                      <a:lnTo>
                                        <a:pt x="324601" y="354276"/>
                                      </a:lnTo>
                                      <a:lnTo>
                                        <a:pt x="320812" y="355976"/>
                                      </a:lnTo>
                                      <a:lnTo>
                                        <a:pt x="317089" y="357412"/>
                                      </a:lnTo>
                                      <a:lnTo>
                                        <a:pt x="313626" y="358846"/>
                                      </a:lnTo>
                                      <a:lnTo>
                                        <a:pt x="310098" y="360282"/>
                                      </a:lnTo>
                                      <a:lnTo>
                                        <a:pt x="306375" y="361186"/>
                                      </a:lnTo>
                                      <a:lnTo>
                                        <a:pt x="302587" y="361451"/>
                                      </a:lnTo>
                                      <a:lnTo>
                                        <a:pt x="298279" y="361451"/>
                                      </a:lnTo>
                                      <a:lnTo>
                                        <a:pt x="284642" y="362887"/>
                                      </a:lnTo>
                                      <a:lnTo>
                                        <a:pt x="271048" y="362887"/>
                                      </a:lnTo>
                                      <a:lnTo>
                                        <a:pt x="257411" y="361451"/>
                                      </a:lnTo>
                                      <a:lnTo>
                                        <a:pt x="244078" y="359167"/>
                                      </a:lnTo>
                                      <a:lnTo>
                                        <a:pt x="230765" y="355391"/>
                                      </a:lnTo>
                                      <a:lnTo>
                                        <a:pt x="218037" y="350820"/>
                                      </a:lnTo>
                                      <a:lnTo>
                                        <a:pt x="205288" y="345346"/>
                                      </a:lnTo>
                                      <a:lnTo>
                                        <a:pt x="193145" y="339021"/>
                                      </a:lnTo>
                                      <a:lnTo>
                                        <a:pt x="181261" y="332110"/>
                                      </a:lnTo>
                                      <a:lnTo>
                                        <a:pt x="169962" y="324031"/>
                                      </a:lnTo>
                                      <a:lnTo>
                                        <a:pt x="158944" y="315685"/>
                                      </a:lnTo>
                                      <a:lnTo>
                                        <a:pt x="148554" y="306755"/>
                                      </a:lnTo>
                                      <a:lnTo>
                                        <a:pt x="138705" y="297560"/>
                                      </a:lnTo>
                                      <a:lnTo>
                                        <a:pt x="129423" y="287778"/>
                                      </a:lnTo>
                                      <a:lnTo>
                                        <a:pt x="121005" y="277998"/>
                                      </a:lnTo>
                                      <a:lnTo>
                                        <a:pt x="113226" y="267899"/>
                                      </a:lnTo>
                                      <a:lnTo>
                                        <a:pt x="101929" y="253814"/>
                                      </a:lnTo>
                                      <a:lnTo>
                                        <a:pt x="93244" y="239734"/>
                                      </a:lnTo>
                                      <a:lnTo>
                                        <a:pt x="86850" y="225591"/>
                                      </a:lnTo>
                                      <a:lnTo>
                                        <a:pt x="82800" y="211813"/>
                                      </a:lnTo>
                                      <a:lnTo>
                                        <a:pt x="80456" y="198272"/>
                                      </a:lnTo>
                                      <a:lnTo>
                                        <a:pt x="79337" y="184774"/>
                                      </a:lnTo>
                                      <a:lnTo>
                                        <a:pt x="79019" y="171534"/>
                                      </a:lnTo>
                                      <a:lnTo>
                                        <a:pt x="79603" y="158553"/>
                                      </a:lnTo>
                                      <a:lnTo>
                                        <a:pt x="80190" y="145593"/>
                                      </a:lnTo>
                                      <a:lnTo>
                                        <a:pt x="80776" y="133214"/>
                                      </a:lnTo>
                                      <a:lnTo>
                                        <a:pt x="81042" y="120879"/>
                                      </a:lnTo>
                                      <a:lnTo>
                                        <a:pt x="80190" y="109082"/>
                                      </a:lnTo>
                                      <a:lnTo>
                                        <a:pt x="78432" y="97263"/>
                                      </a:lnTo>
                                      <a:lnTo>
                                        <a:pt x="74969" y="86004"/>
                                      </a:lnTo>
                                      <a:lnTo>
                                        <a:pt x="69481" y="75111"/>
                                      </a:lnTo>
                                      <a:lnTo>
                                        <a:pt x="61968" y="64433"/>
                                      </a:lnTo>
                                      <a:lnTo>
                                        <a:pt x="7513" y="64433"/>
                                      </a:lnTo>
                                      <a:lnTo>
                                        <a:pt x="3463" y="62732"/>
                                      </a:lnTo>
                                      <a:lnTo>
                                        <a:pt x="1119" y="60967"/>
                                      </a:lnTo>
                                      <a:lnTo>
                                        <a:pt x="0" y="59266"/>
                                      </a:lnTo>
                                      <a:lnTo>
                                        <a:pt x="0" y="57522"/>
                                      </a:lnTo>
                                      <a:lnTo>
                                        <a:pt x="853" y="55822"/>
                                      </a:lnTo>
                                      <a:lnTo>
                                        <a:pt x="2877" y="54379"/>
                                      </a:lnTo>
                                      <a:lnTo>
                                        <a:pt x="5487" y="52614"/>
                                      </a:lnTo>
                                      <a:lnTo>
                                        <a:pt x="8951" y="51193"/>
                                      </a:lnTo>
                                      <a:lnTo>
                                        <a:pt x="12734" y="49751"/>
                                      </a:lnTo>
                                      <a:lnTo>
                                        <a:pt x="17051" y="48050"/>
                                      </a:lnTo>
                                      <a:lnTo>
                                        <a:pt x="21685" y="46608"/>
                                      </a:lnTo>
                                      <a:lnTo>
                                        <a:pt x="26642" y="45187"/>
                                      </a:lnTo>
                                      <a:lnTo>
                                        <a:pt x="31276" y="43745"/>
                                      </a:lnTo>
                                      <a:lnTo>
                                        <a:pt x="35859" y="42259"/>
                                      </a:lnTo>
                                      <a:lnTo>
                                        <a:pt x="40495" y="40817"/>
                                      </a:lnTo>
                                      <a:lnTo>
                                        <a:pt x="44597" y="39396"/>
                                      </a:lnTo>
                                      <a:lnTo>
                                        <a:pt x="51524" y="28180"/>
                                      </a:lnTo>
                                      <a:lnTo>
                                        <a:pt x="58771" y="18966"/>
                                      </a:lnTo>
                                      <a:lnTo>
                                        <a:pt x="66284" y="11797"/>
                                      </a:lnTo>
                                      <a:lnTo>
                                        <a:pt x="74116" y="6588"/>
                                      </a:lnTo>
                                      <a:lnTo>
                                        <a:pt x="81629" y="2863"/>
                                      </a:lnTo>
                                      <a:lnTo>
                                        <a:pt x="89461" y="840"/>
                                      </a:lnTo>
                                      <a:lnTo>
                                        <a:pt x="969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6" name="Shape 1396"/>
                              <wps:cNvSpPr/>
                              <wps:spPr>
                                <a:xfrm>
                                  <a:off x="0" y="254115"/>
                                  <a:ext cx="123083" cy="340519"/>
                                </a:xfrm>
                                <a:custGeom>
                                  <a:avLst/>
                                  <a:gdLst/>
                                  <a:ahLst/>
                                  <a:cxnLst/>
                                  <a:rect l="0" t="0" r="0" b="0"/>
                                  <a:pathLst>
                                    <a:path w="123083" h="340519">
                                      <a:moveTo>
                                        <a:pt x="48381" y="0"/>
                                      </a:moveTo>
                                      <a:lnTo>
                                        <a:pt x="59944" y="1184"/>
                                      </a:lnTo>
                                      <a:lnTo>
                                        <a:pt x="66605" y="4628"/>
                                      </a:lnTo>
                                      <a:lnTo>
                                        <a:pt x="69215" y="10118"/>
                                      </a:lnTo>
                                      <a:lnTo>
                                        <a:pt x="68949" y="17610"/>
                                      </a:lnTo>
                                      <a:lnTo>
                                        <a:pt x="66923" y="27384"/>
                                      </a:lnTo>
                                      <a:lnTo>
                                        <a:pt x="64312" y="38858"/>
                                      </a:lnTo>
                                      <a:lnTo>
                                        <a:pt x="61968" y="52679"/>
                                      </a:lnTo>
                                      <a:lnTo>
                                        <a:pt x="61436" y="68265"/>
                                      </a:lnTo>
                                      <a:lnTo>
                                        <a:pt x="59944" y="81182"/>
                                      </a:lnTo>
                                      <a:lnTo>
                                        <a:pt x="61115" y="92979"/>
                                      </a:lnTo>
                                      <a:lnTo>
                                        <a:pt x="63992" y="104518"/>
                                      </a:lnTo>
                                      <a:lnTo>
                                        <a:pt x="68628" y="115153"/>
                                      </a:lnTo>
                                      <a:lnTo>
                                        <a:pt x="74436" y="125508"/>
                                      </a:lnTo>
                                      <a:lnTo>
                                        <a:pt x="81417" y="135604"/>
                                      </a:lnTo>
                                      <a:lnTo>
                                        <a:pt x="88610" y="145378"/>
                                      </a:lnTo>
                                      <a:lnTo>
                                        <a:pt x="96175" y="154850"/>
                                      </a:lnTo>
                                      <a:lnTo>
                                        <a:pt x="103102" y="164630"/>
                                      </a:lnTo>
                                      <a:lnTo>
                                        <a:pt x="109762" y="174464"/>
                                      </a:lnTo>
                                      <a:lnTo>
                                        <a:pt x="115570" y="184511"/>
                                      </a:lnTo>
                                      <a:lnTo>
                                        <a:pt x="119886" y="195142"/>
                                      </a:lnTo>
                                      <a:lnTo>
                                        <a:pt x="122497" y="206091"/>
                                      </a:lnTo>
                                      <a:lnTo>
                                        <a:pt x="123083" y="217625"/>
                                      </a:lnTo>
                                      <a:lnTo>
                                        <a:pt x="121377" y="230010"/>
                                      </a:lnTo>
                                      <a:lnTo>
                                        <a:pt x="116743" y="243246"/>
                                      </a:lnTo>
                                      <a:lnTo>
                                        <a:pt x="114133" y="249252"/>
                                      </a:lnTo>
                                      <a:lnTo>
                                        <a:pt x="111786" y="255579"/>
                                      </a:lnTo>
                                      <a:lnTo>
                                        <a:pt x="109762" y="261958"/>
                                      </a:lnTo>
                                      <a:lnTo>
                                        <a:pt x="107738" y="268282"/>
                                      </a:lnTo>
                                      <a:lnTo>
                                        <a:pt x="105712" y="274607"/>
                                      </a:lnTo>
                                      <a:lnTo>
                                        <a:pt x="103422" y="280932"/>
                                      </a:lnTo>
                                      <a:lnTo>
                                        <a:pt x="101078" y="286992"/>
                                      </a:lnTo>
                                      <a:lnTo>
                                        <a:pt x="98467" y="292734"/>
                                      </a:lnTo>
                                      <a:lnTo>
                                        <a:pt x="95589" y="298208"/>
                                      </a:lnTo>
                                      <a:lnTo>
                                        <a:pt x="92391" y="303097"/>
                                      </a:lnTo>
                                      <a:lnTo>
                                        <a:pt x="88344" y="307403"/>
                                      </a:lnTo>
                                      <a:lnTo>
                                        <a:pt x="83973" y="311444"/>
                                      </a:lnTo>
                                      <a:lnTo>
                                        <a:pt x="78804" y="314313"/>
                                      </a:lnTo>
                                      <a:lnTo>
                                        <a:pt x="72997" y="316918"/>
                                      </a:lnTo>
                                      <a:lnTo>
                                        <a:pt x="66336" y="318354"/>
                                      </a:lnTo>
                                      <a:lnTo>
                                        <a:pt x="58505" y="318938"/>
                                      </a:lnTo>
                                      <a:lnTo>
                                        <a:pt x="48115" y="318354"/>
                                      </a:lnTo>
                                      <a:lnTo>
                                        <a:pt x="39376" y="319205"/>
                                      </a:lnTo>
                                      <a:lnTo>
                                        <a:pt x="31863" y="320640"/>
                                      </a:lnTo>
                                      <a:lnTo>
                                        <a:pt x="25523" y="322925"/>
                                      </a:lnTo>
                                      <a:lnTo>
                                        <a:pt x="19981" y="325529"/>
                                      </a:lnTo>
                                      <a:lnTo>
                                        <a:pt x="15665" y="328720"/>
                                      </a:lnTo>
                                      <a:lnTo>
                                        <a:pt x="12202" y="331854"/>
                                      </a:lnTo>
                                      <a:lnTo>
                                        <a:pt x="9271" y="334726"/>
                                      </a:lnTo>
                                      <a:lnTo>
                                        <a:pt x="7247" y="337331"/>
                                      </a:lnTo>
                                      <a:lnTo>
                                        <a:pt x="5541" y="339083"/>
                                      </a:lnTo>
                                      <a:lnTo>
                                        <a:pt x="4370" y="340201"/>
                                      </a:lnTo>
                                      <a:lnTo>
                                        <a:pt x="3197" y="340519"/>
                                      </a:lnTo>
                                      <a:lnTo>
                                        <a:pt x="2610" y="339350"/>
                                      </a:lnTo>
                                      <a:lnTo>
                                        <a:pt x="1758" y="336745"/>
                                      </a:lnTo>
                                      <a:lnTo>
                                        <a:pt x="907" y="332440"/>
                                      </a:lnTo>
                                      <a:lnTo>
                                        <a:pt x="0" y="326115"/>
                                      </a:lnTo>
                                      <a:lnTo>
                                        <a:pt x="2026" y="318354"/>
                                      </a:lnTo>
                                      <a:lnTo>
                                        <a:pt x="4637" y="312294"/>
                                      </a:lnTo>
                                      <a:lnTo>
                                        <a:pt x="8152" y="306820"/>
                                      </a:lnTo>
                                      <a:lnTo>
                                        <a:pt x="11615" y="301664"/>
                                      </a:lnTo>
                                      <a:lnTo>
                                        <a:pt x="15665" y="295868"/>
                                      </a:lnTo>
                                      <a:lnTo>
                                        <a:pt x="19395" y="289279"/>
                                      </a:lnTo>
                                      <a:lnTo>
                                        <a:pt x="23178" y="280932"/>
                                      </a:lnTo>
                                      <a:lnTo>
                                        <a:pt x="26642" y="270302"/>
                                      </a:lnTo>
                                      <a:lnTo>
                                        <a:pt x="33302" y="253611"/>
                                      </a:lnTo>
                                      <a:lnTo>
                                        <a:pt x="36818" y="236867"/>
                                      </a:lnTo>
                                      <a:lnTo>
                                        <a:pt x="38257" y="219911"/>
                                      </a:lnTo>
                                      <a:lnTo>
                                        <a:pt x="37352" y="202954"/>
                                      </a:lnTo>
                                      <a:lnTo>
                                        <a:pt x="35060" y="185945"/>
                                      </a:lnTo>
                                      <a:lnTo>
                                        <a:pt x="31597" y="168671"/>
                                      </a:lnTo>
                                      <a:lnTo>
                                        <a:pt x="27813" y="151713"/>
                                      </a:lnTo>
                                      <a:lnTo>
                                        <a:pt x="23765" y="134442"/>
                                      </a:lnTo>
                                      <a:lnTo>
                                        <a:pt x="20302" y="117435"/>
                                      </a:lnTo>
                                      <a:lnTo>
                                        <a:pt x="17689" y="100471"/>
                                      </a:lnTo>
                                      <a:lnTo>
                                        <a:pt x="16518" y="83507"/>
                                      </a:lnTo>
                                      <a:lnTo>
                                        <a:pt x="17105" y="66500"/>
                                      </a:lnTo>
                                      <a:lnTo>
                                        <a:pt x="20302" y="49557"/>
                                      </a:lnTo>
                                      <a:lnTo>
                                        <a:pt x="26055" y="32851"/>
                                      </a:lnTo>
                                      <a:lnTo>
                                        <a:pt x="35326" y="16426"/>
                                      </a:lnTo>
                                      <a:lnTo>
                                        <a:pt x="48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 name="Shape 1397"/>
                              <wps:cNvSpPr/>
                              <wps:spPr>
                                <a:xfrm>
                                  <a:off x="135551" y="187680"/>
                                  <a:ext cx="18542" cy="26738"/>
                                </a:xfrm>
                                <a:custGeom>
                                  <a:avLst/>
                                  <a:gdLst/>
                                  <a:ahLst/>
                                  <a:cxnLst/>
                                  <a:rect l="0" t="0" r="0" b="0"/>
                                  <a:pathLst>
                                    <a:path w="18542" h="26738">
                                      <a:moveTo>
                                        <a:pt x="6340" y="0"/>
                                      </a:moveTo>
                                      <a:lnTo>
                                        <a:pt x="8100" y="258"/>
                                      </a:lnTo>
                                      <a:lnTo>
                                        <a:pt x="10124" y="1119"/>
                                      </a:lnTo>
                                      <a:lnTo>
                                        <a:pt x="11881" y="2282"/>
                                      </a:lnTo>
                                      <a:lnTo>
                                        <a:pt x="13321" y="3724"/>
                                      </a:lnTo>
                                      <a:lnTo>
                                        <a:pt x="15079" y="5748"/>
                                      </a:lnTo>
                                      <a:lnTo>
                                        <a:pt x="16198" y="8030"/>
                                      </a:lnTo>
                                      <a:lnTo>
                                        <a:pt x="17371" y="10635"/>
                                      </a:lnTo>
                                      <a:lnTo>
                                        <a:pt x="18542" y="15780"/>
                                      </a:lnTo>
                                      <a:lnTo>
                                        <a:pt x="18222" y="20688"/>
                                      </a:lnTo>
                                      <a:lnTo>
                                        <a:pt x="16518" y="24133"/>
                                      </a:lnTo>
                                      <a:lnTo>
                                        <a:pt x="13587" y="26479"/>
                                      </a:lnTo>
                                      <a:lnTo>
                                        <a:pt x="11881" y="26738"/>
                                      </a:lnTo>
                                      <a:lnTo>
                                        <a:pt x="10124" y="26479"/>
                                      </a:lnTo>
                                      <a:lnTo>
                                        <a:pt x="8418" y="25618"/>
                                      </a:lnTo>
                                      <a:lnTo>
                                        <a:pt x="6660" y="24456"/>
                                      </a:lnTo>
                                      <a:lnTo>
                                        <a:pt x="4903" y="23013"/>
                                      </a:lnTo>
                                      <a:lnTo>
                                        <a:pt x="3463" y="20990"/>
                                      </a:lnTo>
                                      <a:lnTo>
                                        <a:pt x="2290" y="18708"/>
                                      </a:lnTo>
                                      <a:lnTo>
                                        <a:pt x="1173" y="16103"/>
                                      </a:lnTo>
                                      <a:lnTo>
                                        <a:pt x="0" y="10893"/>
                                      </a:lnTo>
                                      <a:lnTo>
                                        <a:pt x="266" y="6006"/>
                                      </a:lnTo>
                                      <a:lnTo>
                                        <a:pt x="2024" y="2282"/>
                                      </a:lnTo>
                                      <a:lnTo>
                                        <a:pt x="4637" y="258"/>
                                      </a:lnTo>
                                      <a:lnTo>
                                        <a:pt x="6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 name="Shape 1398"/>
                              <wps:cNvSpPr/>
                              <wps:spPr>
                                <a:xfrm>
                                  <a:off x="77313" y="0"/>
                                  <a:ext cx="357678" cy="154570"/>
                                </a:xfrm>
                                <a:custGeom>
                                  <a:avLst/>
                                  <a:gdLst/>
                                  <a:ahLst/>
                                  <a:cxnLst/>
                                  <a:rect l="0" t="0" r="0" b="0"/>
                                  <a:pathLst>
                                    <a:path w="357678" h="154570">
                                      <a:moveTo>
                                        <a:pt x="343456" y="0"/>
                                      </a:moveTo>
                                      <a:lnTo>
                                        <a:pt x="349539" y="904"/>
                                      </a:lnTo>
                                      <a:lnTo>
                                        <a:pt x="354755" y="4887"/>
                                      </a:lnTo>
                                      <a:lnTo>
                                        <a:pt x="357678" y="12960"/>
                                      </a:lnTo>
                                      <a:lnTo>
                                        <a:pt x="357375" y="26458"/>
                                      </a:lnTo>
                                      <a:lnTo>
                                        <a:pt x="356790" y="28481"/>
                                      </a:lnTo>
                                      <a:lnTo>
                                        <a:pt x="355665" y="33691"/>
                                      </a:lnTo>
                                      <a:lnTo>
                                        <a:pt x="354171" y="41463"/>
                                      </a:lnTo>
                                      <a:lnTo>
                                        <a:pt x="352461" y="51236"/>
                                      </a:lnTo>
                                      <a:lnTo>
                                        <a:pt x="351032" y="62452"/>
                                      </a:lnTo>
                                      <a:lnTo>
                                        <a:pt x="350448" y="73991"/>
                                      </a:lnTo>
                                      <a:lnTo>
                                        <a:pt x="350708" y="85207"/>
                                      </a:lnTo>
                                      <a:lnTo>
                                        <a:pt x="352136" y="95562"/>
                                      </a:lnTo>
                                      <a:lnTo>
                                        <a:pt x="351292" y="95562"/>
                                      </a:lnTo>
                                      <a:lnTo>
                                        <a:pt x="348673" y="96144"/>
                                      </a:lnTo>
                                      <a:lnTo>
                                        <a:pt x="344625" y="96725"/>
                                      </a:lnTo>
                                      <a:lnTo>
                                        <a:pt x="339149" y="97586"/>
                                      </a:lnTo>
                                      <a:lnTo>
                                        <a:pt x="332157" y="98425"/>
                                      </a:lnTo>
                                      <a:lnTo>
                                        <a:pt x="324062" y="99287"/>
                                      </a:lnTo>
                                      <a:lnTo>
                                        <a:pt x="315122" y="100191"/>
                                      </a:lnTo>
                                      <a:lnTo>
                                        <a:pt x="304926" y="101030"/>
                                      </a:lnTo>
                                      <a:lnTo>
                                        <a:pt x="293952" y="101891"/>
                                      </a:lnTo>
                                      <a:lnTo>
                                        <a:pt x="282393" y="102731"/>
                                      </a:lnTo>
                                      <a:lnTo>
                                        <a:pt x="269925" y="103334"/>
                                      </a:lnTo>
                                      <a:lnTo>
                                        <a:pt x="257197" y="103635"/>
                                      </a:lnTo>
                                      <a:lnTo>
                                        <a:pt x="244145" y="103635"/>
                                      </a:lnTo>
                                      <a:lnTo>
                                        <a:pt x="230811" y="103334"/>
                                      </a:lnTo>
                                      <a:lnTo>
                                        <a:pt x="217239" y="102731"/>
                                      </a:lnTo>
                                      <a:lnTo>
                                        <a:pt x="203905" y="101633"/>
                                      </a:lnTo>
                                      <a:lnTo>
                                        <a:pt x="202152" y="101633"/>
                                      </a:lnTo>
                                      <a:lnTo>
                                        <a:pt x="197844" y="101310"/>
                                      </a:lnTo>
                                      <a:lnTo>
                                        <a:pt x="190593" y="101310"/>
                                      </a:lnTo>
                                      <a:lnTo>
                                        <a:pt x="181003" y="101030"/>
                                      </a:lnTo>
                                      <a:lnTo>
                                        <a:pt x="169704" y="101310"/>
                                      </a:lnTo>
                                      <a:lnTo>
                                        <a:pt x="156695" y="101891"/>
                                      </a:lnTo>
                                      <a:lnTo>
                                        <a:pt x="142474" y="102731"/>
                                      </a:lnTo>
                                      <a:lnTo>
                                        <a:pt x="127451" y="104173"/>
                                      </a:lnTo>
                                      <a:lnTo>
                                        <a:pt x="112104" y="106520"/>
                                      </a:lnTo>
                                      <a:lnTo>
                                        <a:pt x="96175" y="109383"/>
                                      </a:lnTo>
                                      <a:lnTo>
                                        <a:pt x="80830" y="113107"/>
                                      </a:lnTo>
                                      <a:lnTo>
                                        <a:pt x="65752" y="117736"/>
                                      </a:lnTo>
                                      <a:lnTo>
                                        <a:pt x="51578" y="123462"/>
                                      </a:lnTo>
                                      <a:lnTo>
                                        <a:pt x="38844" y="130373"/>
                                      </a:lnTo>
                                      <a:lnTo>
                                        <a:pt x="27228" y="138726"/>
                                      </a:lnTo>
                                      <a:lnTo>
                                        <a:pt x="17957" y="148241"/>
                                      </a:lnTo>
                                      <a:lnTo>
                                        <a:pt x="11297" y="154570"/>
                                      </a:lnTo>
                                      <a:lnTo>
                                        <a:pt x="0" y="150846"/>
                                      </a:lnTo>
                                      <a:lnTo>
                                        <a:pt x="320" y="149942"/>
                                      </a:lnTo>
                                      <a:lnTo>
                                        <a:pt x="907" y="147380"/>
                                      </a:lnTo>
                                      <a:lnTo>
                                        <a:pt x="2344" y="143612"/>
                                      </a:lnTo>
                                      <a:lnTo>
                                        <a:pt x="4637" y="138467"/>
                                      </a:lnTo>
                                      <a:lnTo>
                                        <a:pt x="7834" y="132138"/>
                                      </a:lnTo>
                                      <a:lnTo>
                                        <a:pt x="12202" y="124905"/>
                                      </a:lnTo>
                                      <a:lnTo>
                                        <a:pt x="17691" y="117155"/>
                                      </a:lnTo>
                                      <a:lnTo>
                                        <a:pt x="24618" y="108802"/>
                                      </a:lnTo>
                                      <a:lnTo>
                                        <a:pt x="33302" y="100191"/>
                                      </a:lnTo>
                                      <a:lnTo>
                                        <a:pt x="43478" y="91515"/>
                                      </a:lnTo>
                                      <a:lnTo>
                                        <a:pt x="55628" y="82904"/>
                                      </a:lnTo>
                                      <a:lnTo>
                                        <a:pt x="69802" y="74573"/>
                                      </a:lnTo>
                                      <a:lnTo>
                                        <a:pt x="86318" y="66478"/>
                                      </a:lnTo>
                                      <a:lnTo>
                                        <a:pt x="104862" y="58986"/>
                                      </a:lnTo>
                                      <a:lnTo>
                                        <a:pt x="126023" y="52399"/>
                                      </a:lnTo>
                                      <a:lnTo>
                                        <a:pt x="149725" y="46931"/>
                                      </a:lnTo>
                                      <a:lnTo>
                                        <a:pt x="151478" y="46651"/>
                                      </a:lnTo>
                                      <a:lnTo>
                                        <a:pt x="156695" y="46350"/>
                                      </a:lnTo>
                                      <a:lnTo>
                                        <a:pt x="165072" y="45488"/>
                                      </a:lnTo>
                                      <a:lnTo>
                                        <a:pt x="175505" y="44649"/>
                                      </a:lnTo>
                                      <a:lnTo>
                                        <a:pt x="188255" y="43206"/>
                                      </a:lnTo>
                                      <a:lnTo>
                                        <a:pt x="202152" y="41463"/>
                                      </a:lnTo>
                                      <a:lnTo>
                                        <a:pt x="217498" y="39439"/>
                                      </a:lnTo>
                                      <a:lnTo>
                                        <a:pt x="233170" y="37157"/>
                                      </a:lnTo>
                                      <a:lnTo>
                                        <a:pt x="249102" y="34552"/>
                                      </a:lnTo>
                                      <a:lnTo>
                                        <a:pt x="264708" y="31409"/>
                                      </a:lnTo>
                                      <a:lnTo>
                                        <a:pt x="279471" y="28223"/>
                                      </a:lnTo>
                                      <a:lnTo>
                                        <a:pt x="292783" y="24499"/>
                                      </a:lnTo>
                                      <a:lnTo>
                                        <a:pt x="304667" y="20452"/>
                                      </a:lnTo>
                                      <a:lnTo>
                                        <a:pt x="314213" y="16146"/>
                                      </a:lnTo>
                                      <a:lnTo>
                                        <a:pt x="321183" y="11517"/>
                                      </a:lnTo>
                                      <a:lnTo>
                                        <a:pt x="324927" y="6308"/>
                                      </a:lnTo>
                                      <a:lnTo>
                                        <a:pt x="326681" y="5468"/>
                                      </a:lnTo>
                                      <a:lnTo>
                                        <a:pt x="330728" y="3186"/>
                                      </a:lnTo>
                                      <a:lnTo>
                                        <a:pt x="336789" y="1163"/>
                                      </a:lnTo>
                                      <a:lnTo>
                                        <a:pt x="343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 name="Shape 1399"/>
                              <wps:cNvSpPr/>
                              <wps:spPr>
                                <a:xfrm>
                                  <a:off x="383148" y="23056"/>
                                  <a:ext cx="26906" cy="58427"/>
                                </a:xfrm>
                                <a:custGeom>
                                  <a:avLst/>
                                  <a:gdLst/>
                                  <a:ahLst/>
                                  <a:cxnLst/>
                                  <a:rect l="0" t="0" r="0" b="0"/>
                                  <a:pathLst>
                                    <a:path w="26906" h="58427">
                                      <a:moveTo>
                                        <a:pt x="26906" y="0"/>
                                      </a:moveTo>
                                      <a:lnTo>
                                        <a:pt x="26906" y="58427"/>
                                      </a:lnTo>
                                      <a:lnTo>
                                        <a:pt x="0" y="16383"/>
                                      </a:lnTo>
                                      <a:lnTo>
                                        <a:pt x="8702" y="13778"/>
                                      </a:lnTo>
                                      <a:lnTo>
                                        <a:pt x="15347" y="10893"/>
                                      </a:lnTo>
                                      <a:lnTo>
                                        <a:pt x="19979" y="8030"/>
                                      </a:lnTo>
                                      <a:lnTo>
                                        <a:pt x="23183" y="5167"/>
                                      </a:lnTo>
                                      <a:lnTo>
                                        <a:pt x="25218" y="2885"/>
                                      </a:lnTo>
                                      <a:lnTo>
                                        <a:pt x="26321" y="1119"/>
                                      </a:lnTo>
                                      <a:lnTo>
                                        <a:pt x="26906"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400" name="Shape 1400"/>
                              <wps:cNvSpPr/>
                              <wps:spPr>
                                <a:xfrm>
                                  <a:off x="410054" y="22475"/>
                                  <a:ext cx="0" cy="581"/>
                                </a:xfrm>
                                <a:custGeom>
                                  <a:avLst/>
                                  <a:gdLst/>
                                  <a:ahLst/>
                                  <a:cxnLst/>
                                  <a:rect l="0" t="0" r="0" b="0"/>
                                  <a:pathLst>
                                    <a:path h="581">
                                      <a:moveTo>
                                        <a:pt x="0" y="581"/>
                                      </a:moveTo>
                                      <a:lnTo>
                                        <a:pt x="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401" name="Shape 1401"/>
                              <wps:cNvSpPr/>
                              <wps:spPr>
                                <a:xfrm>
                                  <a:off x="329553" y="43465"/>
                                  <a:ext cx="55305" cy="42001"/>
                                </a:xfrm>
                                <a:custGeom>
                                  <a:avLst/>
                                  <a:gdLst/>
                                  <a:ahLst/>
                                  <a:cxnLst/>
                                  <a:rect l="0" t="0" r="0" b="0"/>
                                  <a:pathLst>
                                    <a:path w="55305" h="42001">
                                      <a:moveTo>
                                        <a:pt x="25196" y="0"/>
                                      </a:moveTo>
                                      <a:lnTo>
                                        <a:pt x="55305" y="38018"/>
                                      </a:lnTo>
                                      <a:lnTo>
                                        <a:pt x="0" y="42001"/>
                                      </a:lnTo>
                                      <a:lnTo>
                                        <a:pt x="25196"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402" name="Shape 1402"/>
                              <wps:cNvSpPr/>
                              <wps:spPr>
                                <a:xfrm>
                                  <a:off x="276261" y="49536"/>
                                  <a:ext cx="43162" cy="32787"/>
                                </a:xfrm>
                                <a:custGeom>
                                  <a:avLst/>
                                  <a:gdLst/>
                                  <a:ahLst/>
                                  <a:cxnLst/>
                                  <a:rect l="0" t="0" r="0" b="0"/>
                                  <a:pathLst>
                                    <a:path w="43162" h="32787">
                                      <a:moveTo>
                                        <a:pt x="43162" y="0"/>
                                      </a:moveTo>
                                      <a:lnTo>
                                        <a:pt x="33313" y="32787"/>
                                      </a:lnTo>
                                      <a:lnTo>
                                        <a:pt x="0" y="4887"/>
                                      </a:lnTo>
                                      <a:lnTo>
                                        <a:pt x="4316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403" name="Shape 1403"/>
                              <wps:cNvSpPr/>
                              <wps:spPr>
                                <a:xfrm>
                                  <a:off x="246173" y="62452"/>
                                  <a:ext cx="35045" cy="19870"/>
                                </a:xfrm>
                                <a:custGeom>
                                  <a:avLst/>
                                  <a:gdLst/>
                                  <a:ahLst/>
                                  <a:cxnLst/>
                                  <a:rect l="0" t="0" r="0" b="0"/>
                                  <a:pathLst>
                                    <a:path w="35045" h="19870">
                                      <a:moveTo>
                                        <a:pt x="11884" y="0"/>
                                      </a:moveTo>
                                      <a:lnTo>
                                        <a:pt x="35045" y="19870"/>
                                      </a:lnTo>
                                      <a:lnTo>
                                        <a:pt x="0" y="17847"/>
                                      </a:lnTo>
                                      <a:lnTo>
                                        <a:pt x="11884"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404" name="Shape 1404"/>
                              <wps:cNvSpPr/>
                              <wps:spPr>
                                <a:xfrm>
                                  <a:off x="205933" y="62173"/>
                                  <a:ext cx="32404" cy="18126"/>
                                </a:xfrm>
                                <a:custGeom>
                                  <a:avLst/>
                                  <a:gdLst/>
                                  <a:ahLst/>
                                  <a:cxnLst/>
                                  <a:rect l="0" t="0" r="0" b="0"/>
                                  <a:pathLst>
                                    <a:path w="32404" h="18126">
                                      <a:moveTo>
                                        <a:pt x="32404" y="0"/>
                                      </a:moveTo>
                                      <a:lnTo>
                                        <a:pt x="23139" y="18126"/>
                                      </a:lnTo>
                                      <a:lnTo>
                                        <a:pt x="0" y="8030"/>
                                      </a:lnTo>
                                      <a:lnTo>
                                        <a:pt x="32404"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405" name="Shape 1405"/>
                              <wps:cNvSpPr/>
                              <wps:spPr>
                                <a:xfrm>
                                  <a:off x="182759" y="75412"/>
                                  <a:ext cx="28088" cy="15844"/>
                                </a:xfrm>
                                <a:custGeom>
                                  <a:avLst/>
                                  <a:gdLst/>
                                  <a:ahLst/>
                                  <a:cxnLst/>
                                  <a:rect l="0" t="0" r="0" b="0"/>
                                  <a:pathLst>
                                    <a:path w="28088" h="15844">
                                      <a:moveTo>
                                        <a:pt x="10988" y="0"/>
                                      </a:moveTo>
                                      <a:lnTo>
                                        <a:pt x="28088" y="10958"/>
                                      </a:lnTo>
                                      <a:lnTo>
                                        <a:pt x="0" y="15844"/>
                                      </a:lnTo>
                                      <a:lnTo>
                                        <a:pt x="10988"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406" name="Shape 1406"/>
                              <wps:cNvSpPr/>
                              <wps:spPr>
                                <a:xfrm>
                                  <a:off x="26962" y="520962"/>
                                  <a:ext cx="54134" cy="37954"/>
                                </a:xfrm>
                                <a:custGeom>
                                  <a:avLst/>
                                  <a:gdLst/>
                                  <a:ahLst/>
                                  <a:cxnLst/>
                                  <a:rect l="0" t="0" r="0" b="0"/>
                                  <a:pathLst>
                                    <a:path w="54134" h="37954">
                                      <a:moveTo>
                                        <a:pt x="21152" y="0"/>
                                      </a:moveTo>
                                      <a:lnTo>
                                        <a:pt x="54134" y="26152"/>
                                      </a:lnTo>
                                      <a:lnTo>
                                        <a:pt x="0" y="37954"/>
                                      </a:lnTo>
                                      <a:lnTo>
                                        <a:pt x="21152"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407" name="Shape 1407"/>
                              <wps:cNvSpPr/>
                              <wps:spPr>
                                <a:xfrm>
                                  <a:off x="54188" y="486093"/>
                                  <a:ext cx="52110" cy="44916"/>
                                </a:xfrm>
                                <a:custGeom>
                                  <a:avLst/>
                                  <a:gdLst/>
                                  <a:ahLst/>
                                  <a:cxnLst/>
                                  <a:rect l="0" t="0" r="0" b="0"/>
                                  <a:pathLst>
                                    <a:path w="52110" h="44916">
                                      <a:moveTo>
                                        <a:pt x="52110" y="0"/>
                                      </a:moveTo>
                                      <a:lnTo>
                                        <a:pt x="32982" y="44916"/>
                                      </a:lnTo>
                                      <a:lnTo>
                                        <a:pt x="0" y="13819"/>
                                      </a:lnTo>
                                      <a:lnTo>
                                        <a:pt x="5211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408" name="Shape 1408"/>
                              <wps:cNvSpPr/>
                              <wps:spPr>
                                <a:xfrm>
                                  <a:off x="57918" y="439210"/>
                                  <a:ext cx="49554" cy="44916"/>
                                </a:xfrm>
                                <a:custGeom>
                                  <a:avLst/>
                                  <a:gdLst/>
                                  <a:ahLst/>
                                  <a:cxnLst/>
                                  <a:rect l="0" t="0" r="0" b="0"/>
                                  <a:pathLst>
                                    <a:path w="49554" h="44916">
                                      <a:moveTo>
                                        <a:pt x="0" y="0"/>
                                      </a:moveTo>
                                      <a:lnTo>
                                        <a:pt x="49554" y="29926"/>
                                      </a:lnTo>
                                      <a:lnTo>
                                        <a:pt x="5808" y="44916"/>
                                      </a:lnTo>
                                      <a:lnTo>
                                        <a:pt x="0"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409" name="Shape 1409"/>
                              <wps:cNvSpPr/>
                              <wps:spPr>
                                <a:xfrm>
                                  <a:off x="55041" y="399191"/>
                                  <a:ext cx="41134" cy="44909"/>
                                </a:xfrm>
                                <a:custGeom>
                                  <a:avLst/>
                                  <a:gdLst/>
                                  <a:ahLst/>
                                  <a:cxnLst/>
                                  <a:rect l="0" t="0" r="0" b="0"/>
                                  <a:pathLst>
                                    <a:path w="41134" h="44909">
                                      <a:moveTo>
                                        <a:pt x="16198" y="0"/>
                                      </a:moveTo>
                                      <a:lnTo>
                                        <a:pt x="41134" y="44909"/>
                                      </a:lnTo>
                                      <a:lnTo>
                                        <a:pt x="0" y="23328"/>
                                      </a:lnTo>
                                      <a:lnTo>
                                        <a:pt x="16198"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410" name="Shape 1410"/>
                              <wps:cNvSpPr/>
                              <wps:spPr>
                                <a:xfrm>
                                  <a:off x="39963" y="362077"/>
                                  <a:ext cx="22005" cy="33971"/>
                                </a:xfrm>
                                <a:custGeom>
                                  <a:avLst/>
                                  <a:gdLst/>
                                  <a:ahLst/>
                                  <a:cxnLst/>
                                  <a:rect l="0" t="0" r="0" b="0"/>
                                  <a:pathLst>
                                    <a:path w="22005" h="33971">
                                      <a:moveTo>
                                        <a:pt x="0" y="0"/>
                                      </a:moveTo>
                                      <a:lnTo>
                                        <a:pt x="22005" y="23013"/>
                                      </a:lnTo>
                                      <a:lnTo>
                                        <a:pt x="4955" y="33971"/>
                                      </a:lnTo>
                                      <a:lnTo>
                                        <a:pt x="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411" name="Shape 1411"/>
                              <wps:cNvSpPr/>
                              <wps:spPr>
                                <a:xfrm>
                                  <a:off x="31010" y="319194"/>
                                  <a:ext cx="17105" cy="33110"/>
                                </a:xfrm>
                                <a:custGeom>
                                  <a:avLst/>
                                  <a:gdLst/>
                                  <a:ahLst/>
                                  <a:cxnLst/>
                                  <a:rect l="0" t="0" r="0" b="0"/>
                                  <a:pathLst>
                                    <a:path w="17105" h="33110">
                                      <a:moveTo>
                                        <a:pt x="17105" y="0"/>
                                      </a:moveTo>
                                      <a:lnTo>
                                        <a:pt x="17105" y="33110"/>
                                      </a:lnTo>
                                      <a:lnTo>
                                        <a:pt x="0" y="6911"/>
                                      </a:lnTo>
                                      <a:lnTo>
                                        <a:pt x="17105"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g:wgp>
                        </a:graphicData>
                      </a:graphic>
                    </wp:inline>
                  </w:drawing>
                </mc:Choice>
                <mc:Fallback xmlns:a="http://schemas.openxmlformats.org/drawingml/2006/main">
                  <w:pict>
                    <v:group id="Group 19589" style="width:52.1287pt;height:46.8216pt;mso-position-horizontal-relative:char;mso-position-vertical-relative:line" coordsize="6620,5946">
                      <v:shape id="Shape 1394" style="position:absolute;width:6362;height:4190;left:257;top:1419;" coordsize="636246,419023" path="m121644,0l127399,258l133207,861l139015,2024l144822,3724l150576,5748l156385,8353l161875,11216l167351,14682l172893,18385l178975,25618l183889,33648l188240,42324l191984,51516l195491,61031l198630,70805l201574,80277l204755,89771l208219,98705l212288,107316l216921,115131l222137,121999l228479,128048l235731,132935l244736,136142l254844,138144l254541,131234l254541,124022l255126,117112l256013,109921l257463,102753l259476,95519l261771,88609l264715,81698l267594,75111l271360,68782l275105,62732l279477,56661l284110,51193l289002,46306l294218,41420l299716,37415l308721,30204l317985,24197l327272,18988l336211,14940l345476,11797l354762,9774l364026,8353l373291,7772l382577,7772l391841,8611l401063,9774l410652,11474l419916,13821l429181,16383l438727,19246l447991,22432l457537,25618l466801,29084l476391,32529l485936,35672l495201,39116l504747,42324l514336,45187l523882,47792l533146,50074l542692,51775l552216,53217l561805,54121l571351,54379l580940,53798l590486,52679l600011,50655l603474,52356l607587,53540l611634,54379l615682,55542l619146,57243l622024,59589l624037,62991l625228,67619l625228,74530l623453,81160l620899,87489l617111,93237l612479,98705l607262,103872l601179,108501l595119,112806l588452,116832l582066,120556l575724,123742l569317,126928l563840,129490l558623,131837l554576,133537l551112,135281l546155,135539l542108,136401l538644,137843l535441,139845l532822,142149l530527,144753l528514,147617l526479,150544l524466,153408l522431,156551l520418,159414l517799,162019l514596,164301l511414,166647l507084,168068l502452,169188l497820,177282l491434,185032l484768,192524l478425,200015l473209,208045l470005,216721l469421,225913l472299,236548l472040,243459l469421,249788l465373,255579l461585,261047l458446,266203l457537,271413l459875,276569l466542,281725l476932,286082l487365,290069l497820,293259l508210,296129l518384,298467l528774,300434l538904,301603l549078,302454l559468,303039l569641,303039l579772,302772l589620,301870l599751,300753l609881,299317l619730,297298l629860,295012l630705,296979l631873,298998l633627,300434l636246,301339l628995,307928l622349,313988l616526,319730l611050,325469l606093,331264l601764,337589l597716,344181l594253,351675l591915,361455l588711,370385l584988,379050l581200,387075l576828,394836l572520,402916l568148,410676l564425,419023l560637,411848l556329,405202l551372,399196l546155,393721l540073,388511l533990,383941l527345,379900l520418,376126l513167,372990l505591,370120l498080,367515l490244,365496l482473,363795l474313,362359l466542,361190l458706,360340l451195,360605l443943,361190l436714,362041l429722,363477l422795,364910l416128,366665l409483,368684l403076,370970l396430,372990l390088,375595l383681,377881l377339,380167l370953,382770l364611,385056l358225,387396l351818,389680l345173,391702l338549,393403l331904,395157l324912,396272l317985,397441l310734,398027l303504,398610l295669,398291l287833,398027l280062,396858l271642,395422l262940,393403l254260,390851l244995,387661l235449,383941l225601,379317l211964,373257l198630,366665l185902,359436l173174,351410l161290,342745l149991,333549l139281,323768l129157,313405l119886,302189l111520,290387l103955,278002l97615,265353l92073,251790l87757,237711l84560,223050l82534,207787l82802,194225l84294,180468l85997,166647l87757,153085l88610,139587l87757,126024l84560,112806l78166,99889l76726,99889l74116,99566l70386,99287l66018,98985l61115,98382l55628,97866l49500,97284l43426,96423l37084,95519l30692,94680l24350,93496l18542,92376l13055,91537l8100,90051l4050,88932l587,87769l0,82602l587,77974l2024,74271l4050,71063l6927,68459l10444,66457l14492,64476l18808,62991l23445,61548l28079,60127l32716,59008l37352,57566l41400,55822l45450,53798l48967,51516l51844,48631l54721,43163l57652,37695l60795,32206l63992,26738l67776,21851l71505,17545l75876,13821l80776,10893l86584,8030l92073,5468l97881,3466l103955,2024l109762,861l115570,258l121644,0x">
                        <v:stroke weight="0pt" endcap="flat" joinstyle="miter" miterlimit="10" on="false" color="#000000" opacity="0"/>
                        <v:fill on="true" color="#000000"/>
                      </v:shape>
                      <v:shape id="Shape 1395" style="position:absolute;width:5782;height:3675;left:481;top:1577;" coordsize="578269,367511" path="m96974,0l104221,258l111200,1442l117860,3401l123616,6006l128837,8869l133207,12056l136670,15199l138965,18385l140393,20990l145350,30182l149983,39697l154312,49751l158684,59847l162992,70224l167624,80256l172256,90352l177495,100148l183296,109340l189357,117951l196283,126024l203859,133516l212539,139845l222085,145012l232800,149037l244684,151922l249034,149899l251329,147337l251913,143892l251913,139587l251069,134119l250744,127789l251069,120298l252779,111622l254533,105616l256243,99566l258321,93496l260334,87748l262368,82021l264663,76532l267260,71063l270139,65854l273083,60967l276547,56080l280010,51775l284058,47469l288408,43745l293062,39977l297954,36834l303452,33906l311873,27900l320271,23013l328973,18966l337328,15780l346008,13498l354429,12056l363130,11216l371529,10893l380231,11474l388911,12335l397591,13756l406271,15522l414972,17804l423652,20408l432332,23272l441012,26479l449433,29601l458113,33067l466814,36253l475494,39697l484174,43163l492854,46306l501556,49493l510236,52356l518656,54961l527336,56984l535713,58943l544393,60429l552814,61290l561494,61871l569914,61548l578269,60709l564957,80579l557446,78232l550195,75950l543225,73927l536298,72226l529371,70482l522379,69040l515713,67877l508786,66435l502141,65316l495474,64433l488807,63313l481837,62129l475170,61290l468243,60127l461273,59266l454065,58104l438415,65854l445342,74529l451143,75692l457225,76811l463026,77974l468827,78835l474910,79998l480711,80837l486469,81440l492551,82280l498352,82861l504435,83722l510236,84303l516319,84884l522120,85466l528181,86004l534003,86585l540064,87166l541774,90051l541774,93237l541190,96682l540064,99825l534848,100987l530215,102430l526168,103872l522120,105034l517747,105874l512531,106477l506448,106477l499197,105874l492270,105616l484759,105034l477204,103872l469412,102430l461576,100729l453480,98964l445645,97263l437830,95519l430319,93819l423068,92053l416141,90891l409474,89771l403348,89190l397850,89190l392958,89448l388586,90632l387417,94357l388911,97801l390924,100987l392634,104453l398716,105616l404517,106735l410600,108178l416401,109340l422483,110503l428285,111622l434367,112784l440168,113646l446251,114808l451987,115669l457810,116250l463871,116832l469693,117413l475494,117693l487378,117693l489932,122580l486209,127789l483006,131514l479802,133796l476079,134700l471706,134958l466230,134119l458979,132353l449974,130330l444800,130071l439584,129748l434367,129210l429129,128306l423912,127467l418695,126304l413522,125185l408565,124001l403348,122903l398175,121998l392958,120879l387742,119975l382525,119114l377287,118274l372070,117951l366897,117693l363974,122300l363130,126304l363974,129748l366312,132935l369516,135539l373239,137563l377287,138683l381335,139587l385707,140426l390339,141029l394668,141546l399301,142127l403933,142450l408305,143031l412938,143569l417570,144151l421899,144732l426250,145335l430579,146174l434952,147337l438999,148198l442787,149640l446511,151061l450299,152826l445926,156529l441294,159737l436640,162277l431488,164042l425947,165463l420189,166324l414388,166583l408565,166583l402504,166044l396422,165140l390036,164042l383954,162277l377871,160576l371529,158553l365403,156271l359667,153946l344320,162019l346008,165463l348628,168606l351550,171534l355013,173816l358758,175840l362806,177863l367438,179284l372070,180726l376702,181846l381659,182750l386573,183590l391530,184171l396162,184774l400729,185290l405383,185872l409474,186474l429995,188756l427375,196248l423652,201135l419020,203998l413782,204902l407721,204601l401314,203740l394668,202297l387742,201135l384538,200295l381335,199111l378196,198272l375274,197088l372070,196248l368931,195387l365728,194547l362524,193643l359667,193105l356463,192524l353260,192201l347199,192201l344320,192782l341116,193385l338237,194224l336159,199111l336744,203481l338779,207787l341116,212093l346008,213793l350662,215279l355597,216979l360251,218422l365143,219843l369776,221027l374689,222125l379321,223029l383954,223632l388586,223890l393543,223890l397850,223632l402504,223029l407137,221866l411769,220704l416141,218680l417245,221027l418695,223029l420449,224471l423068,225332l423328,233082l419864,238550l414648,242598l408565,245741l403089,249189l399885,253228l399885,258703l405102,266463l414388,271355l423652,275979l433177,280603l442787,285173l452571,289479l462182,293520l471988,297293l482161,300749l492010,303618l502141,306223l512249,308191l522379,309360l532835,310210l542943,310210l553398,309360l563788,307659l559156,313984l555411,321426l552489,329239l549870,337585l547316,345929l544393,353690l540930,361186l536298,367511l530475,363205l524717,359167l518656,355391l512531,351671l506448,348482l500387,345346l494045,342476l487638,339871l481252,337266l474910,335247l468243,333226l461857,331525l455190,330091l448524,328920l441878,328070l435211,327486l428285,326901l414972,326901l408305,327486l401314,328070l394668,328920l388001,330091l381335,331525l374689,333226l368022,335247l361355,337585l354710,339871l348368,342741l341701,345929l335315,349066l328973,352840l324601,354276l320812,355976l317089,357412l313626,358846l310098,360282l306375,361186l302587,361451l298279,361451l284642,362887l271048,362887l257411,361451l244078,359167l230765,355391l218037,350820l205288,345346l193145,339021l181261,332110l169962,324031l158944,315685l148554,306755l138705,297560l129423,287778l121005,277998l113226,267899l101929,253814l93244,239734l86850,225591l82800,211813l80456,198272l79337,184774l79019,171534l79603,158553l80190,145593l80776,133214l81042,120879l80190,109082l78432,97263l74969,86004l69481,75111l61968,64433l7513,64433l3463,62732l1119,60967l0,59266l0,57522l853,55822l2877,54379l5487,52614l8951,51193l12734,49751l17051,48050l21685,46608l26642,45187l31276,43745l35859,42259l40495,40817l44597,39396l51524,28180l58771,18966l66284,11797l74116,6588l81629,2863l89461,840l96974,0x">
                        <v:stroke weight="0pt" endcap="flat" joinstyle="miter" miterlimit="10" on="false" color="#000000" opacity="0"/>
                        <v:fill on="true" color="#ffffff"/>
                      </v:shape>
                      <v:shape id="Shape 1396" style="position:absolute;width:1230;height:3405;left:0;top:2541;" coordsize="123083,340519" path="m48381,0l59944,1184l66605,4628l69215,10118l68949,17610l66923,27384l64312,38858l61968,52679l61436,68265l59944,81182l61115,92979l63992,104518l68628,115153l74436,125508l81417,135604l88610,145378l96175,154850l103102,164630l109762,174464l115570,184511l119886,195142l122497,206091l123083,217625l121377,230010l116743,243246l114133,249252l111786,255579l109762,261958l107738,268282l105712,274607l103422,280932l101078,286992l98467,292734l95589,298208l92391,303097l88344,307403l83973,311444l78804,314313l72997,316918l66336,318354l58505,318938l48115,318354l39376,319205l31863,320640l25523,322925l19981,325529l15665,328720l12202,331854l9271,334726l7247,337331l5541,339083l4370,340201l3197,340519l2610,339350l1758,336745l907,332440l0,326115l2026,318354l4637,312294l8152,306820l11615,301664l15665,295868l19395,289279l23178,280932l26642,270302l33302,253611l36818,236867l38257,219911l37352,202954l35060,185945l31597,168671l27813,151713l23765,134442l20302,117435l17689,100471l16518,83507l17105,66500l20302,49557l26055,32851l35326,16426l48381,0x">
                        <v:stroke weight="0pt" endcap="flat" joinstyle="miter" miterlimit="10" on="false" color="#000000" opacity="0"/>
                        <v:fill on="true" color="#000000"/>
                      </v:shape>
                      <v:shape id="Shape 1397" style="position:absolute;width:185;height:267;left:1355;top:1876;" coordsize="18542,26738" path="m6340,0l8100,258l10124,1119l11881,2282l13321,3724l15079,5748l16198,8030l17371,10635l18542,15780l18222,20688l16518,24133l13587,26479l11881,26738l10124,26479l8418,25618l6660,24456l4903,23013l3463,20990l2290,18708l1173,16103l0,10893l266,6006l2024,2282l4637,258l6340,0x">
                        <v:stroke weight="0pt" endcap="flat" joinstyle="miter" miterlimit="10" on="false" color="#000000" opacity="0"/>
                        <v:fill on="true" color="#000000"/>
                      </v:shape>
                      <v:shape id="Shape 1398" style="position:absolute;width:3576;height:1545;left:773;top:0;" coordsize="357678,154570" path="m343456,0l349539,904l354755,4887l357678,12960l357375,26458l356790,28481l355665,33691l354171,41463l352461,51236l351032,62452l350448,73991l350708,85207l352136,95562l351292,95562l348673,96144l344625,96725l339149,97586l332157,98425l324062,99287l315122,100191l304926,101030l293952,101891l282393,102731l269925,103334l257197,103635l244145,103635l230811,103334l217239,102731l203905,101633l202152,101633l197844,101310l190593,101310l181003,101030l169704,101310l156695,101891l142474,102731l127451,104173l112104,106520l96175,109383l80830,113107l65752,117736l51578,123462l38844,130373l27228,138726l17957,148241l11297,154570l0,150846l320,149942l907,147380l2344,143612l4637,138467l7834,132138l12202,124905l17691,117155l24618,108802l33302,100191l43478,91515l55628,82904l69802,74573l86318,66478l104862,58986l126023,52399l149725,46931l151478,46651l156695,46350l165072,45488l175505,44649l188255,43206l202152,41463l217498,39439l233170,37157l249102,34552l264708,31409l279471,28223l292783,24499l304667,20452l314213,16146l321183,11517l324927,6308l326681,5468l330728,3186l336789,1163l343456,0x">
                        <v:stroke weight="0pt" endcap="flat" joinstyle="miter" miterlimit="10" on="false" color="#000000" opacity="0"/>
                        <v:fill on="true" color="#000000"/>
                      </v:shape>
                      <v:shape id="Shape 1399" style="position:absolute;width:269;height:584;left:3831;top:230;" coordsize="26906,58427" path="m26906,0l26906,58427l0,16383l8702,13778l15347,10893l19979,8030l23183,5167l25218,2885l26321,1119l26906,0x">
                        <v:stroke weight="0pt" endcap="flat" joinstyle="miter" miterlimit="10" on="false" color="#000000" opacity="0"/>
                        <v:fill on="true" color="#ff8700"/>
                      </v:shape>
                      <v:shape id="Shape 1400" style="position:absolute;width:0;height:5;left:4100;top:224;" coordsize="0,581" path="m0,581l0,0x">
                        <v:stroke weight="0pt" endcap="flat" joinstyle="miter" miterlimit="10" on="false" color="#000000" opacity="0"/>
                        <v:fill on="true" color="#ff8700"/>
                      </v:shape>
                      <v:shape id="Shape 1401" style="position:absolute;width:553;height:420;left:3295;top:434;" coordsize="55305,42001" path="m25196,0l55305,38018l0,42001l25196,0x">
                        <v:stroke weight="0pt" endcap="flat" joinstyle="miter" miterlimit="10" on="false" color="#000000" opacity="0"/>
                        <v:fill on="true" color="#af0000"/>
                      </v:shape>
                      <v:shape id="Shape 1402" style="position:absolute;width:431;height:327;left:2762;top:495;" coordsize="43162,32787" path="m43162,0l33313,32787l0,4887l43162,0x">
                        <v:stroke weight="0pt" endcap="flat" joinstyle="miter" miterlimit="10" on="false" color="#000000" opacity="0"/>
                        <v:fill on="true" color="#00ef07"/>
                      </v:shape>
                      <v:shape id="Shape 1403" style="position:absolute;width:350;height:198;left:2461;top:624;" coordsize="35045,19870" path="m11884,0l35045,19870l0,17847l11884,0x">
                        <v:stroke weight="0pt" endcap="flat" joinstyle="miter" miterlimit="10" on="false" color="#000000" opacity="0"/>
                        <v:fill on="true" color="#ff8700"/>
                      </v:shape>
                      <v:shape id="Shape 1404" style="position:absolute;width:324;height:181;left:2059;top:621;" coordsize="32404,18126" path="m32404,0l23139,18126l0,8030l32404,0x">
                        <v:stroke weight="0pt" endcap="flat" joinstyle="miter" miterlimit="10" on="false" color="#000000" opacity="0"/>
                        <v:fill on="true" color="#af0000"/>
                      </v:shape>
                      <v:shape id="Shape 1405" style="position:absolute;width:280;height:158;left:1827;top:754;" coordsize="28088,15844" path="m10988,0l28088,10958l0,15844l10988,0x">
                        <v:stroke weight="0pt" endcap="flat" joinstyle="miter" miterlimit="10" on="false" color="#000000" opacity="0"/>
                        <v:fill on="true" color="#00ef07"/>
                      </v:shape>
                      <v:shape id="Shape 1406" style="position:absolute;width:541;height:379;left:269;top:5209;" coordsize="54134,37954" path="m21152,0l54134,26152l0,37954l21152,0x">
                        <v:stroke weight="0pt" endcap="flat" joinstyle="miter" miterlimit="10" on="false" color="#000000" opacity="0"/>
                        <v:fill on="true" color="#ff8700"/>
                      </v:shape>
                      <v:shape id="Shape 1407" style="position:absolute;width:521;height:449;left:541;top:4860;" coordsize="52110,44916" path="m52110,0l32982,44916l0,13819l52110,0x">
                        <v:stroke weight="0pt" endcap="flat" joinstyle="miter" miterlimit="10" on="false" color="#000000" opacity="0"/>
                        <v:fill on="true" color="#af0000"/>
                      </v:shape>
                      <v:shape id="Shape 1408" style="position:absolute;width:495;height:449;left:579;top:4392;" coordsize="49554,44916" path="m0,0l49554,29926l5808,44916l0,0x">
                        <v:stroke weight="0pt" endcap="flat" joinstyle="miter" miterlimit="10" on="false" color="#000000" opacity="0"/>
                        <v:fill on="true" color="#00ef07"/>
                      </v:shape>
                      <v:shape id="Shape 1409" style="position:absolute;width:411;height:449;left:550;top:3991;" coordsize="41134,44909" path="m16198,0l41134,44909l0,23328l16198,0x">
                        <v:stroke weight="0pt" endcap="flat" joinstyle="miter" miterlimit="10" on="false" color="#000000" opacity="0"/>
                        <v:fill on="true" color="#ff8700"/>
                      </v:shape>
                      <v:shape id="Shape 1410" style="position:absolute;width:220;height:339;left:399;top:3620;" coordsize="22005,33971" path="m0,0l22005,23013l4955,33971l0,0x">
                        <v:stroke weight="0pt" endcap="flat" joinstyle="miter" miterlimit="10" on="false" color="#000000" opacity="0"/>
                        <v:fill on="true" color="#af0000"/>
                      </v:shape>
                      <v:shape id="Shape 1411" style="position:absolute;width:171;height:331;left:310;top:3191;" coordsize="17105,33110" path="m17105,0l17105,33110l0,6911l17105,0x">
                        <v:stroke weight="0pt" endcap="flat" joinstyle="miter" miterlimit="10" on="false" color="#000000" opacity="0"/>
                        <v:fill on="true" color="#00ef07"/>
                      </v:shape>
                    </v:group>
                  </w:pict>
                </mc:Fallback>
              </mc:AlternateContent>
            </w:r>
          </w:p>
        </w:tc>
        <w:tc>
          <w:tcPr>
            <w:tcW w:w="6222" w:type="dxa"/>
            <w:tcBorders>
              <w:top w:val="nil"/>
              <w:left w:val="nil"/>
              <w:bottom w:val="nil"/>
              <w:right w:val="nil"/>
            </w:tcBorders>
          </w:tcPr>
          <w:p w14:paraId="76DADC4D" w14:textId="77777777" w:rsidR="005E19B1" w:rsidRDefault="005E19B1">
            <w:pPr>
              <w:spacing w:after="0" w:line="259" w:lineRule="auto"/>
              <w:ind w:left="-1515" w:right="7737" w:firstLine="0"/>
              <w:jc w:val="left"/>
            </w:pPr>
          </w:p>
          <w:tbl>
            <w:tblPr>
              <w:tblStyle w:val="TableGrid"/>
              <w:tblW w:w="6152" w:type="dxa"/>
              <w:tblInd w:w="70" w:type="dxa"/>
              <w:tblCellMar>
                <w:top w:w="25" w:type="dxa"/>
                <w:left w:w="110" w:type="dxa"/>
                <w:bottom w:w="0" w:type="dxa"/>
                <w:right w:w="115" w:type="dxa"/>
              </w:tblCellMar>
              <w:tblLook w:val="04A0" w:firstRow="1" w:lastRow="0" w:firstColumn="1" w:lastColumn="0" w:noHBand="0" w:noVBand="1"/>
            </w:tblPr>
            <w:tblGrid>
              <w:gridCol w:w="6152"/>
            </w:tblGrid>
            <w:tr w:rsidR="005E19B1" w14:paraId="66C19299" w14:textId="77777777">
              <w:trPr>
                <w:trHeight w:val="771"/>
              </w:trPr>
              <w:tc>
                <w:tcPr>
                  <w:tcW w:w="6152" w:type="dxa"/>
                  <w:tcBorders>
                    <w:top w:val="single" w:sz="10" w:space="0" w:color="000000"/>
                    <w:left w:val="single" w:sz="10" w:space="0" w:color="000000"/>
                    <w:bottom w:val="single" w:sz="25" w:space="0" w:color="000000"/>
                    <w:right w:val="single" w:sz="10" w:space="0" w:color="000000"/>
                  </w:tcBorders>
                </w:tcPr>
                <w:p w14:paraId="454266BD" w14:textId="77777777" w:rsidR="005E19B1" w:rsidRDefault="00BE041A">
                  <w:pPr>
                    <w:spacing w:after="4" w:line="259" w:lineRule="auto"/>
                    <w:ind w:left="0" w:right="0" w:firstLine="0"/>
                    <w:jc w:val="left"/>
                  </w:pPr>
                  <w:r>
                    <w:rPr>
                      <w:rFonts w:ascii="Verdana" w:eastAsia="Verdana" w:hAnsi="Verdana" w:cs="Verdana"/>
                      <w:sz w:val="18"/>
                    </w:rPr>
                    <w:t>Executive Headteacher: Mrs E Harros</w:t>
                  </w:r>
                </w:p>
                <w:p w14:paraId="1F6C48BD" w14:textId="77777777" w:rsidR="005E19B1" w:rsidRDefault="00BE041A">
                  <w:pPr>
                    <w:spacing w:after="46" w:line="259" w:lineRule="auto"/>
                    <w:ind w:left="0" w:right="0" w:firstLine="0"/>
                    <w:jc w:val="left"/>
                  </w:pPr>
                  <w:r>
                    <w:rPr>
                      <w:rFonts w:ascii="Verdana" w:eastAsia="Verdana" w:hAnsi="Verdana" w:cs="Verdana"/>
                      <w:sz w:val="18"/>
                    </w:rPr>
                    <w:t>Station Road, Middleton on the Wolds, Driffield YO25 9UQ</w:t>
                  </w:r>
                  <w:r>
                    <w:t xml:space="preserve"> </w:t>
                  </w:r>
                </w:p>
                <w:p w14:paraId="182F399A" w14:textId="77777777" w:rsidR="005E19B1" w:rsidRDefault="00BE041A">
                  <w:pPr>
                    <w:spacing w:after="0" w:line="259" w:lineRule="auto"/>
                    <w:ind w:left="0" w:right="0" w:firstLine="0"/>
                    <w:jc w:val="left"/>
                  </w:pPr>
                  <w:r>
                    <w:rPr>
                      <w:rFonts w:ascii="Verdana" w:eastAsia="Verdana" w:hAnsi="Verdana" w:cs="Verdana"/>
                      <w:sz w:val="18"/>
                    </w:rPr>
                    <w:t>E-mail:middleton.primary@eastriding.gov.uk Tel: 01377 217323</w:t>
                  </w:r>
                  <w:r>
                    <w:rPr>
                      <w:rFonts w:ascii="Calibri" w:eastAsia="Calibri" w:hAnsi="Calibri" w:cs="Calibri"/>
                      <w:sz w:val="18"/>
                    </w:rPr>
                    <w:t xml:space="preserve"> </w:t>
                  </w:r>
                </w:p>
              </w:tc>
            </w:tr>
          </w:tbl>
          <w:p w14:paraId="2B21E6A1" w14:textId="77777777" w:rsidR="005E19B1" w:rsidRDefault="005E19B1">
            <w:pPr>
              <w:spacing w:after="160" w:line="259" w:lineRule="auto"/>
              <w:ind w:left="0" w:right="0" w:firstLine="0"/>
              <w:jc w:val="left"/>
            </w:pPr>
          </w:p>
        </w:tc>
      </w:tr>
    </w:tbl>
    <w:p w14:paraId="6E69C5BA" w14:textId="77777777" w:rsidR="005E19B1" w:rsidRDefault="00BE041A">
      <w:pPr>
        <w:pStyle w:val="Heading2"/>
        <w:spacing w:after="77"/>
        <w:ind w:left="125"/>
      </w:pPr>
      <w:r>
        <w:rPr>
          <w:sz w:val="22"/>
          <w:u w:val="single" w:color="000000"/>
        </w:rPr>
        <w:t>Middleton Minis</w:t>
      </w:r>
      <w:r>
        <w:rPr>
          <w:sz w:val="22"/>
        </w:rPr>
        <w:t xml:space="preserve"> </w:t>
      </w:r>
      <w:r>
        <w:rPr>
          <w:sz w:val="22"/>
        </w:rPr>
        <w:t xml:space="preserve"> </w:t>
      </w:r>
    </w:p>
    <w:p w14:paraId="6AD35C17" w14:textId="77777777" w:rsidR="005E19B1" w:rsidRDefault="00BE041A">
      <w:pPr>
        <w:ind w:left="140" w:right="6"/>
      </w:pPr>
      <w:r>
        <w:t xml:space="preserve">Our parent, carer, baby and toddler group runs from </w:t>
      </w:r>
      <w:r>
        <w:rPr>
          <w:b/>
        </w:rPr>
        <w:t>1:30 to 3:30pm</w:t>
      </w:r>
      <w:r>
        <w:t xml:space="preserve"> every </w:t>
      </w:r>
    </w:p>
    <w:p w14:paraId="4980D15F" w14:textId="77777777" w:rsidR="005E19B1" w:rsidRDefault="00BE041A">
      <w:pPr>
        <w:ind w:left="140" w:right="6"/>
      </w:pPr>
      <w:r>
        <w:rPr>
          <w:u w:val="single" w:color="000000"/>
        </w:rPr>
        <w:t>Tuesday afternoon</w:t>
      </w:r>
      <w:r>
        <w:t xml:space="preserve"> (term time only) at Middleton on the Wolds primary school. Drop in for 20 minutes or the full 2 hours.  We look forward to seeing you.  </w:t>
      </w:r>
      <w:r>
        <w:t xml:space="preserve"> </w:t>
      </w:r>
    </w:p>
    <w:p w14:paraId="6DECFC74" w14:textId="77777777" w:rsidR="005E19B1" w:rsidRDefault="00BE041A">
      <w:pPr>
        <w:spacing w:after="195" w:line="259" w:lineRule="auto"/>
        <w:ind w:left="130" w:right="0" w:firstLine="0"/>
        <w:jc w:val="left"/>
      </w:pPr>
      <w:r>
        <w:rPr>
          <w:sz w:val="10"/>
        </w:rPr>
        <w:t xml:space="preserve"> </w:t>
      </w:r>
    </w:p>
    <w:p w14:paraId="379DF144" w14:textId="77777777" w:rsidR="005E19B1" w:rsidRDefault="00BE041A">
      <w:pPr>
        <w:pStyle w:val="Heading2"/>
        <w:spacing w:after="77"/>
        <w:ind w:left="125"/>
      </w:pPr>
      <w:r>
        <w:rPr>
          <w:sz w:val="22"/>
          <w:u w:val="single" w:color="000000"/>
        </w:rPr>
        <w:t>On</w:t>
      </w:r>
      <w:r>
        <w:rPr>
          <w:sz w:val="22"/>
          <w:u w:val="single" w:color="000000"/>
        </w:rPr>
        <w:t>-</w:t>
      </w:r>
      <w:r>
        <w:rPr>
          <w:sz w:val="22"/>
          <w:u w:val="single" w:color="000000"/>
        </w:rPr>
        <w:t>going Collections</w:t>
      </w:r>
      <w:r>
        <w:rPr>
          <w:sz w:val="22"/>
        </w:rPr>
        <w:t xml:space="preserve"> </w:t>
      </w:r>
    </w:p>
    <w:p w14:paraId="413D92BF" w14:textId="77777777" w:rsidR="005E19B1" w:rsidRDefault="00BE041A">
      <w:pPr>
        <w:spacing w:after="146" w:line="218" w:lineRule="auto"/>
        <w:ind w:left="130" w:right="0" w:firstLine="0"/>
        <w:jc w:val="left"/>
      </w:pPr>
      <w:r>
        <w:t>On</w:t>
      </w:r>
      <w:r>
        <w:t>-</w:t>
      </w:r>
      <w:r>
        <w:t>going Collections –</w:t>
      </w:r>
      <w:r>
        <w:t xml:space="preserve"> </w:t>
      </w:r>
      <w:r>
        <w:t xml:space="preserve">We collect used stamps and used batteries.  </w:t>
      </w:r>
      <w:r>
        <w:rPr>
          <w:u w:val="single" w:color="000000"/>
        </w:rPr>
        <w:t>Please note</w:t>
      </w:r>
      <w:r>
        <w:t xml:space="preserve"> </w:t>
      </w:r>
      <w:r>
        <w:rPr>
          <w:u w:val="single" w:color="000000"/>
        </w:rPr>
        <w:t>we are not currently collecting used printer cartridges or mobile phones until we</w:t>
      </w:r>
      <w:r>
        <w:t xml:space="preserve"> </w:t>
      </w:r>
      <w:r>
        <w:rPr>
          <w:u w:val="single" w:color="000000"/>
        </w:rPr>
        <w:t>can source a new company to collect and recycle them.</w:t>
      </w:r>
      <w:r>
        <w:t xml:space="preserve"> </w:t>
      </w:r>
      <w:r>
        <w:t xml:space="preserve"> </w:t>
      </w:r>
    </w:p>
    <w:p w14:paraId="72338971" w14:textId="77777777" w:rsidR="005E19B1" w:rsidRDefault="00BE041A">
      <w:pPr>
        <w:spacing w:after="121"/>
        <w:ind w:left="140" w:right="6"/>
      </w:pPr>
      <w:r>
        <w:t>We have a Bags2School collection booked f</w:t>
      </w:r>
      <w:r>
        <w:t>or 29</w:t>
      </w:r>
      <w:r>
        <w:rPr>
          <w:vertAlign w:val="superscript"/>
        </w:rPr>
        <w:t>th</w:t>
      </w:r>
      <w:r>
        <w:t xml:space="preserve"> April –</w:t>
      </w:r>
      <w:r>
        <w:t xml:space="preserve"> </w:t>
      </w:r>
      <w:r>
        <w:t xml:space="preserve">just after Easter Holidays. </w:t>
      </w:r>
      <w:r>
        <w:t xml:space="preserve"> </w:t>
      </w:r>
    </w:p>
    <w:p w14:paraId="3E2CAF02" w14:textId="77777777" w:rsidR="005E19B1" w:rsidRDefault="00BE041A">
      <w:pPr>
        <w:spacing w:after="12" w:line="222" w:lineRule="auto"/>
        <w:ind w:left="140" w:right="0"/>
        <w:jc w:val="left"/>
      </w:pPr>
      <w:r>
        <w:rPr>
          <w:b/>
          <w:u w:val="single" w:color="000000"/>
        </w:rPr>
        <w:t xml:space="preserve">Easter Bingo </w:t>
      </w:r>
      <w:r>
        <w:t xml:space="preserve">is on </w:t>
      </w:r>
      <w:r>
        <w:rPr>
          <w:b/>
        </w:rPr>
        <w:t>Wednesday 6</w:t>
      </w:r>
      <w:r>
        <w:rPr>
          <w:b/>
          <w:vertAlign w:val="superscript"/>
        </w:rPr>
        <w:t>th</w:t>
      </w:r>
      <w:r>
        <w:rPr>
          <w:b/>
        </w:rPr>
        <w:t xml:space="preserve"> April</w:t>
      </w:r>
      <w:r>
        <w:t xml:space="preserve"> in the school hall starting at 6.30pm –</w:t>
      </w:r>
      <w:r>
        <w:t xml:space="preserve"> </w:t>
      </w:r>
      <w:r>
        <w:t xml:space="preserve">8.00pm.  You will need to book your tickets with Rachel Brent on 07900675441, Karina Taylor on </w:t>
      </w:r>
      <w:r>
        <w:rPr>
          <w:color w:val="222222"/>
        </w:rPr>
        <w:t xml:space="preserve">07860235894 </w:t>
      </w:r>
      <w:r>
        <w:t xml:space="preserve">or Sarah Lowsley on </w:t>
      </w:r>
      <w:r>
        <w:rPr>
          <w:color w:val="222222"/>
        </w:rPr>
        <w:t>07743 430584</w:t>
      </w:r>
      <w:r>
        <w:t xml:space="preserve">. </w:t>
      </w:r>
      <w:r>
        <w:t xml:space="preserve"> </w:t>
      </w:r>
    </w:p>
    <w:p w14:paraId="5342BC69" w14:textId="77777777" w:rsidR="005E19B1" w:rsidRDefault="00BE041A">
      <w:pPr>
        <w:spacing w:after="138" w:line="259" w:lineRule="auto"/>
        <w:ind w:left="138" w:right="0" w:firstLine="0"/>
        <w:jc w:val="center"/>
      </w:pPr>
      <w:r>
        <w:rPr>
          <w:b/>
          <w:sz w:val="10"/>
        </w:rPr>
        <w:t xml:space="preserve"> </w:t>
      </w:r>
    </w:p>
    <w:p w14:paraId="4242FC6F" w14:textId="77777777" w:rsidR="005E19B1" w:rsidRDefault="00BE041A">
      <w:pPr>
        <w:spacing w:after="12" w:line="259" w:lineRule="auto"/>
        <w:ind w:left="115" w:right="1"/>
        <w:jc w:val="center"/>
      </w:pPr>
      <w:r>
        <w:rPr>
          <w:b/>
        </w:rPr>
        <w:t xml:space="preserve">Middleton on the Wolds Nursery </w:t>
      </w:r>
    </w:p>
    <w:p w14:paraId="1EDB0492" w14:textId="77777777" w:rsidR="005E19B1" w:rsidRDefault="00BE041A">
      <w:pPr>
        <w:spacing w:after="43" w:line="259" w:lineRule="auto"/>
        <w:ind w:left="115" w:right="0"/>
        <w:jc w:val="center"/>
      </w:pPr>
      <w:r>
        <w:rPr>
          <w:b/>
        </w:rPr>
        <w:t xml:space="preserve">At Middleton on the Wolds CE (VC) Primary School </w:t>
      </w:r>
    </w:p>
    <w:p w14:paraId="534B0B23" w14:textId="77777777" w:rsidR="005E19B1" w:rsidRDefault="00BE041A">
      <w:pPr>
        <w:tabs>
          <w:tab w:val="center" w:pos="3430"/>
        </w:tabs>
        <w:spacing w:after="31"/>
        <w:ind w:left="0" w:right="0" w:firstLine="0"/>
        <w:jc w:val="left"/>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t xml:space="preserve">Providing education for 2, 3 and 4 year olds Monday </w:t>
      </w:r>
      <w:r>
        <w:t>-</w:t>
      </w:r>
      <w:r>
        <w:t xml:space="preserve"> Friday. </w:t>
      </w:r>
      <w:r>
        <w:t xml:space="preserve"> </w:t>
      </w:r>
    </w:p>
    <w:p w14:paraId="00F71D1A" w14:textId="77777777" w:rsidR="005E19B1" w:rsidRDefault="00BE041A">
      <w:pPr>
        <w:spacing w:after="39"/>
        <w:ind w:left="696" w:right="6" w:hanging="566"/>
      </w:pPr>
      <w:r>
        <w:rPr>
          <w:rFonts w:ascii="Segoe UI Symbol" w:eastAsia="Segoe UI Symbol" w:hAnsi="Segoe UI Symbol" w:cs="Segoe UI Symbol"/>
          <w:sz w:val="20"/>
        </w:rPr>
        <w:t xml:space="preserve"> </w:t>
      </w:r>
      <w:r>
        <w:t>We accept the Government</w:t>
      </w:r>
      <w:r>
        <w:t>’</w:t>
      </w:r>
      <w:r>
        <w:t>s childcare vouchers for up to 30 hours of free provision for 3 year olds (conditions apply)</w:t>
      </w:r>
      <w:r>
        <w:t xml:space="preserve"> </w:t>
      </w:r>
    </w:p>
    <w:p w14:paraId="23242AB1" w14:textId="77777777" w:rsidR="005E19B1" w:rsidRDefault="00BE041A">
      <w:pPr>
        <w:spacing w:after="44"/>
        <w:ind w:left="696" w:right="6" w:hanging="566"/>
      </w:pPr>
      <w:r>
        <w:rPr>
          <w:rFonts w:ascii="Segoe UI Symbol" w:eastAsia="Segoe UI Symbol" w:hAnsi="Segoe UI Symbol" w:cs="Segoe UI Symbol"/>
          <w:sz w:val="20"/>
        </w:rPr>
        <w:t xml:space="preserve"> </w:t>
      </w:r>
      <w:r>
        <w:t>Additional sessi</w:t>
      </w:r>
      <w:r>
        <w:t xml:space="preserve">ons can be purchased for £13.50 per session for 3 year olds and £15.75 for 2 year olds.  </w:t>
      </w:r>
      <w:r>
        <w:t xml:space="preserve"> </w:t>
      </w:r>
    </w:p>
    <w:p w14:paraId="3D867D47" w14:textId="77777777" w:rsidR="005E19B1" w:rsidRDefault="00BE041A">
      <w:pPr>
        <w:spacing w:after="55"/>
        <w:ind w:left="696" w:right="6" w:hanging="566"/>
      </w:pPr>
      <w:r>
        <w:rPr>
          <w:rFonts w:ascii="Segoe UI Symbol" w:eastAsia="Segoe UI Symbol" w:hAnsi="Segoe UI Symbol" w:cs="Segoe UI Symbol"/>
          <w:sz w:val="20"/>
        </w:rPr>
        <w:t xml:space="preserve"> </w:t>
      </w:r>
      <w:r>
        <w:t>Lunchtime sessions are £1.75 (free if children attend for the whole day) with the option to purchase a school meal for £2.45.</w:t>
      </w:r>
      <w:r>
        <w:t xml:space="preserve"> </w:t>
      </w:r>
    </w:p>
    <w:p w14:paraId="6B80DBE1" w14:textId="77777777" w:rsidR="005E19B1" w:rsidRDefault="00BE041A">
      <w:pPr>
        <w:spacing w:after="29"/>
        <w:ind w:left="696" w:right="6" w:hanging="566"/>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t xml:space="preserve">Children are welcome in the term </w:t>
      </w:r>
      <w:r>
        <w:t>after their 3rd birthday for funded places.</w:t>
      </w:r>
      <w:r>
        <w:t xml:space="preserve"> </w:t>
      </w:r>
    </w:p>
    <w:p w14:paraId="4980290B" w14:textId="77777777" w:rsidR="005E19B1" w:rsidRDefault="00BE041A">
      <w:pPr>
        <w:ind w:left="140" w:right="6"/>
      </w:pPr>
      <w:r>
        <w:t>For further details, please contact: Sharon Stone</w:t>
      </w:r>
      <w:r>
        <w:t xml:space="preserve"> </w:t>
      </w:r>
    </w:p>
    <w:p w14:paraId="54B370D3" w14:textId="77777777" w:rsidR="005E19B1" w:rsidRDefault="00BE041A">
      <w:pPr>
        <w:ind w:left="140" w:right="6"/>
      </w:pPr>
      <w:r>
        <w:t>Email: middleton.primary@eastriding.gov.uk  Tel: 01377 217323</w:t>
      </w:r>
      <w:r>
        <w:t xml:space="preserve"> </w:t>
      </w:r>
    </w:p>
    <w:p w14:paraId="02FC22BA" w14:textId="77777777" w:rsidR="005E19B1" w:rsidRDefault="00BE041A">
      <w:pPr>
        <w:spacing w:after="107" w:line="259" w:lineRule="auto"/>
        <w:ind w:left="76" w:right="0" w:firstLine="0"/>
        <w:jc w:val="center"/>
      </w:pPr>
      <w:r>
        <w:rPr>
          <w:rFonts w:ascii="Verdana" w:eastAsia="Verdana" w:hAnsi="Verdana" w:cs="Verdana"/>
          <w:sz w:val="20"/>
        </w:rPr>
        <w:t xml:space="preserve"> </w:t>
      </w:r>
    </w:p>
    <w:p w14:paraId="1DCCE568" w14:textId="77777777" w:rsidR="005E19B1" w:rsidRDefault="00BE041A">
      <w:pPr>
        <w:ind w:left="1575" w:right="6" w:hanging="1556"/>
      </w:pPr>
      <w:r>
        <w:rPr>
          <w:noProof/>
        </w:rPr>
        <w:drawing>
          <wp:anchor distT="0" distB="0" distL="114300" distR="114300" simplePos="0" relativeHeight="251675648" behindDoc="0" locked="0" layoutInCell="1" allowOverlap="0" wp14:anchorId="2E69F2E3" wp14:editId="3197B75F">
            <wp:simplePos x="0" y="0"/>
            <wp:positionH relativeFrom="column">
              <wp:posOffset>47981</wp:posOffset>
            </wp:positionH>
            <wp:positionV relativeFrom="paragraph">
              <wp:posOffset>-120296</wp:posOffset>
            </wp:positionV>
            <wp:extent cx="597662" cy="577774"/>
            <wp:effectExtent l="0" t="0" r="0" b="0"/>
            <wp:wrapSquare wrapText="bothSides"/>
            <wp:docPr id="1526" name="Picture 1526"/>
            <wp:cNvGraphicFramePr/>
            <a:graphic xmlns:a="http://schemas.openxmlformats.org/drawingml/2006/main">
              <a:graphicData uri="http://schemas.openxmlformats.org/drawingml/2006/picture">
                <pic:pic xmlns:pic="http://schemas.openxmlformats.org/drawingml/2006/picture">
                  <pic:nvPicPr>
                    <pic:cNvPr id="1526" name="Picture 1526"/>
                    <pic:cNvPicPr/>
                  </pic:nvPicPr>
                  <pic:blipFill>
                    <a:blip r:embed="rId80"/>
                    <a:stretch>
                      <a:fillRect/>
                    </a:stretch>
                  </pic:blipFill>
                  <pic:spPr>
                    <a:xfrm>
                      <a:off x="0" y="0"/>
                      <a:ext cx="597662" cy="577774"/>
                    </a:xfrm>
                    <a:prstGeom prst="rect">
                      <a:avLst/>
                    </a:prstGeom>
                  </pic:spPr>
                </pic:pic>
              </a:graphicData>
            </a:graphic>
          </wp:anchor>
        </w:drawing>
      </w:r>
      <w:r>
        <w:t xml:space="preserve">We break up for Easter Holidays on </w:t>
      </w:r>
      <w:r>
        <w:rPr>
          <w:b/>
        </w:rPr>
        <w:t>Friday 8</w:t>
      </w:r>
      <w:r>
        <w:rPr>
          <w:b/>
          <w:vertAlign w:val="superscript"/>
        </w:rPr>
        <w:t>th</w:t>
      </w:r>
      <w:r>
        <w:rPr>
          <w:b/>
        </w:rPr>
        <w:t xml:space="preserve"> April</w:t>
      </w:r>
      <w:r>
        <w:t xml:space="preserve"> </w:t>
      </w:r>
      <w:r>
        <w:t xml:space="preserve">and return to school on </w:t>
      </w:r>
      <w:r>
        <w:rPr>
          <w:b/>
        </w:rPr>
        <w:t>Tuesday 26</w:t>
      </w:r>
      <w:r>
        <w:rPr>
          <w:b/>
          <w:vertAlign w:val="superscript"/>
        </w:rPr>
        <w:t>th</w:t>
      </w:r>
      <w:r>
        <w:rPr>
          <w:b/>
        </w:rPr>
        <w:t xml:space="preserve"> April.</w:t>
      </w:r>
      <w:r>
        <w:t>.</w:t>
      </w:r>
      <w:r>
        <w:t xml:space="preserve"> </w:t>
      </w:r>
    </w:p>
    <w:p w14:paraId="58898439" w14:textId="77777777" w:rsidR="005E19B1" w:rsidRDefault="00BE041A">
      <w:pPr>
        <w:pStyle w:val="Heading1"/>
        <w:ind w:left="121" w:right="297"/>
      </w:pPr>
      <w:r>
        <w:rPr>
          <w:noProof/>
        </w:rPr>
        <w:lastRenderedPageBreak/>
        <w:drawing>
          <wp:anchor distT="0" distB="0" distL="114300" distR="114300" simplePos="0" relativeHeight="251676672" behindDoc="0" locked="0" layoutInCell="1" allowOverlap="0" wp14:anchorId="2462873D" wp14:editId="72EAECD3">
            <wp:simplePos x="0" y="0"/>
            <wp:positionH relativeFrom="column">
              <wp:posOffset>3498926</wp:posOffset>
            </wp:positionH>
            <wp:positionV relativeFrom="paragraph">
              <wp:posOffset>46274</wp:posOffset>
            </wp:positionV>
            <wp:extent cx="1236116" cy="1142987"/>
            <wp:effectExtent l="0" t="0" r="0" b="0"/>
            <wp:wrapSquare wrapText="bothSides"/>
            <wp:docPr id="1584" name="Picture 1584"/>
            <wp:cNvGraphicFramePr/>
            <a:graphic xmlns:a="http://schemas.openxmlformats.org/drawingml/2006/main">
              <a:graphicData uri="http://schemas.openxmlformats.org/drawingml/2006/picture">
                <pic:pic xmlns:pic="http://schemas.openxmlformats.org/drawingml/2006/picture">
                  <pic:nvPicPr>
                    <pic:cNvPr id="1584" name="Picture 1584"/>
                    <pic:cNvPicPr/>
                  </pic:nvPicPr>
                  <pic:blipFill>
                    <a:blip r:embed="rId81"/>
                    <a:stretch>
                      <a:fillRect/>
                    </a:stretch>
                  </pic:blipFill>
                  <pic:spPr>
                    <a:xfrm>
                      <a:off x="0" y="0"/>
                      <a:ext cx="1236116" cy="1142987"/>
                    </a:xfrm>
                    <a:prstGeom prst="rect">
                      <a:avLst/>
                    </a:prstGeom>
                  </pic:spPr>
                </pic:pic>
              </a:graphicData>
            </a:graphic>
          </wp:anchor>
        </w:drawing>
      </w:r>
      <w:r>
        <w:t xml:space="preserve">Middleton book group </w:t>
      </w:r>
    </w:p>
    <w:p w14:paraId="2EA26D74" w14:textId="77777777" w:rsidR="005E19B1" w:rsidRDefault="00BE041A">
      <w:pPr>
        <w:spacing w:after="71" w:line="259" w:lineRule="auto"/>
        <w:ind w:left="259" w:right="0" w:firstLine="0"/>
        <w:jc w:val="left"/>
      </w:pPr>
      <w:r>
        <w:rPr>
          <w:sz w:val="12"/>
        </w:rPr>
        <w:t xml:space="preserve"> </w:t>
      </w:r>
    </w:p>
    <w:p w14:paraId="284DC073" w14:textId="77777777" w:rsidR="005E19B1" w:rsidRDefault="00BE041A">
      <w:pPr>
        <w:spacing w:after="120" w:line="219" w:lineRule="auto"/>
        <w:ind w:left="269" w:right="0"/>
      </w:pPr>
      <w:r>
        <w:rPr>
          <w:b/>
          <w:color w:val="222222"/>
          <w:sz w:val="24"/>
        </w:rPr>
        <w:t xml:space="preserve">Flappy Entertains by Santa Montefiore Flappy </w:t>
      </w:r>
      <w:r>
        <w:rPr>
          <w:color w:val="222222"/>
        </w:rPr>
        <w:t>Scott Booth is the queen bee of Barley Compton. Her exacting standards instil fear into the hearts of her 'subordinates'! This is until she comes under the spell of the dashing Charles when standards decidedly slip!  A happy, undemanding book which most en</w:t>
      </w:r>
      <w:r>
        <w:rPr>
          <w:color w:val="222222"/>
        </w:rPr>
        <w:t>joyed.</w:t>
      </w:r>
      <w:r>
        <w:rPr>
          <w:color w:val="222222"/>
        </w:rPr>
        <w:t xml:space="preserve"> </w:t>
      </w:r>
    </w:p>
    <w:p w14:paraId="49DCD64A" w14:textId="77777777" w:rsidR="005E19B1" w:rsidRDefault="00BE041A">
      <w:pPr>
        <w:spacing w:after="120" w:line="219" w:lineRule="auto"/>
        <w:ind w:left="269" w:right="225"/>
      </w:pPr>
      <w:r>
        <w:rPr>
          <w:b/>
          <w:color w:val="222222"/>
          <w:sz w:val="24"/>
        </w:rPr>
        <w:t xml:space="preserve">The Inheritance by Jenny Éclair.  </w:t>
      </w:r>
      <w:r>
        <w:rPr>
          <w:color w:val="222222"/>
        </w:rPr>
        <w:t>A family saga revolving around Kittiwake, a mansion on the Cornish coast. Peggy, an American heiress restores the house but following the drowning of her eldest son can no longer bear to live there so moves to Lond</w:t>
      </w:r>
      <w:r>
        <w:rPr>
          <w:color w:val="222222"/>
        </w:rPr>
        <w:t>on.  The story follows the history of the house and family culminating in the 50th birthday party of the heir, Lance which ends in tragedy.  The book was generally enjoyed by the group.</w:t>
      </w:r>
      <w:r>
        <w:rPr>
          <w:color w:val="222222"/>
        </w:rPr>
        <w:t xml:space="preserve"> </w:t>
      </w:r>
    </w:p>
    <w:p w14:paraId="3815BEE8" w14:textId="77777777" w:rsidR="005E19B1" w:rsidRDefault="00BE041A">
      <w:pPr>
        <w:spacing w:after="120" w:line="219" w:lineRule="auto"/>
        <w:ind w:left="269" w:right="0"/>
      </w:pPr>
      <w:r>
        <w:rPr>
          <w:color w:val="222222"/>
        </w:rPr>
        <w:t>Pam read some of Henry Brewis, entertaining, farming inspired poems w</w:t>
      </w:r>
      <w:r>
        <w:rPr>
          <w:color w:val="222222"/>
        </w:rPr>
        <w:t>hich everyone enjoyed</w:t>
      </w:r>
      <w:r>
        <w:rPr>
          <w:i/>
        </w:rPr>
        <w:t xml:space="preserve"> </w:t>
      </w:r>
    </w:p>
    <w:p w14:paraId="3549A4F2" w14:textId="77777777" w:rsidR="005E19B1" w:rsidRDefault="00BE041A">
      <w:pPr>
        <w:spacing w:after="3" w:line="265" w:lineRule="auto"/>
        <w:ind w:left="264" w:right="0"/>
        <w:jc w:val="left"/>
      </w:pPr>
      <w:r>
        <w:rPr>
          <w:i/>
        </w:rPr>
        <w:t xml:space="preserve">Lindsay </w:t>
      </w:r>
    </w:p>
    <w:p w14:paraId="6549A982" w14:textId="77777777" w:rsidR="005E19B1" w:rsidRDefault="00BE041A">
      <w:pPr>
        <w:spacing w:after="0" w:line="259" w:lineRule="auto"/>
        <w:ind w:left="259" w:right="0" w:firstLine="0"/>
        <w:jc w:val="left"/>
      </w:pPr>
      <w:r>
        <w:rPr>
          <w:i/>
        </w:rPr>
        <w:t xml:space="preserve"> </w:t>
      </w:r>
    </w:p>
    <w:p w14:paraId="55F8D903" w14:textId="77777777" w:rsidR="005E19B1" w:rsidRDefault="00BE041A">
      <w:pPr>
        <w:spacing w:after="162" w:line="259" w:lineRule="auto"/>
        <w:ind w:left="259" w:right="0" w:firstLine="0"/>
        <w:jc w:val="left"/>
      </w:pPr>
      <w:r>
        <w:rPr>
          <w:i/>
          <w:sz w:val="10"/>
        </w:rPr>
        <w:t xml:space="preserve"> </w:t>
      </w:r>
    </w:p>
    <w:p w14:paraId="46AA1A70" w14:textId="77777777" w:rsidR="005E19B1" w:rsidRDefault="00BE041A">
      <w:pPr>
        <w:spacing w:after="88"/>
        <w:ind w:left="269" w:right="239"/>
      </w:pPr>
      <w:r>
        <w:t>Meetings are on the second Tuesday in the month.  In normal times we meet in member</w:t>
      </w:r>
      <w:r>
        <w:t>’</w:t>
      </w:r>
      <w:r>
        <w:t>s homes but in these COVID times we are using village halls.   Please get in touch to check.</w:t>
      </w:r>
      <w:r>
        <w:t xml:space="preserve"> </w:t>
      </w:r>
    </w:p>
    <w:p w14:paraId="06C50612" w14:textId="77777777" w:rsidR="005E19B1" w:rsidRDefault="00BE041A">
      <w:pPr>
        <w:ind w:left="269" w:right="6"/>
      </w:pPr>
      <w:r>
        <w:t xml:space="preserve">To find out more about the Book Group please contact Lyn on 219500 or </w:t>
      </w:r>
    </w:p>
    <w:p w14:paraId="4F8689AD" w14:textId="77777777" w:rsidR="005E19B1" w:rsidRDefault="00BE041A">
      <w:pPr>
        <w:spacing w:after="0" w:line="259" w:lineRule="auto"/>
        <w:ind w:left="259" w:right="-37" w:firstLine="0"/>
        <w:jc w:val="left"/>
      </w:pPr>
      <w:r>
        <w:rPr>
          <w:rFonts w:ascii="Calibri" w:eastAsia="Calibri" w:hAnsi="Calibri" w:cs="Calibri"/>
          <w:noProof/>
        </w:rPr>
        <w:lastRenderedPageBreak/>
        <mc:AlternateContent>
          <mc:Choice Requires="wpg">
            <w:drawing>
              <wp:inline distT="0" distB="0" distL="0" distR="0" wp14:anchorId="398C474D" wp14:editId="55981722">
                <wp:extent cx="4502353" cy="2869279"/>
                <wp:effectExtent l="0" t="0" r="0" b="0"/>
                <wp:docPr id="19327" name="Group 19327"/>
                <wp:cNvGraphicFramePr/>
                <a:graphic xmlns:a="http://schemas.openxmlformats.org/drawingml/2006/main">
                  <a:graphicData uri="http://schemas.microsoft.com/office/word/2010/wordprocessingGroup">
                    <wpg:wgp>
                      <wpg:cNvGrpSpPr/>
                      <wpg:grpSpPr>
                        <a:xfrm>
                          <a:off x="0" y="0"/>
                          <a:ext cx="4502353" cy="2869279"/>
                          <a:chOff x="0" y="0"/>
                          <a:chExt cx="4502353" cy="2869279"/>
                        </a:xfrm>
                      </wpg:grpSpPr>
                      <wps:wsp>
                        <wps:cNvPr id="19324" name="Rectangle 19324"/>
                        <wps:cNvSpPr/>
                        <wps:spPr>
                          <a:xfrm>
                            <a:off x="1468539" y="0"/>
                            <a:ext cx="46619" cy="169632"/>
                          </a:xfrm>
                          <a:prstGeom prst="rect">
                            <a:avLst/>
                          </a:prstGeom>
                          <a:ln>
                            <a:noFill/>
                          </a:ln>
                        </wps:spPr>
                        <wps:txbx>
                          <w:txbxContent>
                            <w:p w14:paraId="6BA8B2EF" w14:textId="77777777" w:rsidR="005E19B1" w:rsidRDefault="00BE041A">
                              <w:pPr>
                                <w:spacing w:after="160" w:line="259" w:lineRule="auto"/>
                                <w:ind w:left="0" w:right="0" w:firstLine="0"/>
                                <w:jc w:val="left"/>
                              </w:pPr>
                              <w:r>
                                <w:rPr>
                                  <w:color w:val="0070C0"/>
                                </w:rPr>
                                <w:t xml:space="preserve"> </w:t>
                              </w:r>
                            </w:p>
                          </w:txbxContent>
                        </wps:txbx>
                        <wps:bodyPr horzOverflow="overflow" vert="horz" lIns="0" tIns="0" rIns="0" bIns="0" rtlCol="0">
                          <a:noAutofit/>
                        </wps:bodyPr>
                      </wps:wsp>
                      <wps:wsp>
                        <wps:cNvPr id="19323" name="Rectangle 19323"/>
                        <wps:cNvSpPr/>
                        <wps:spPr>
                          <a:xfrm>
                            <a:off x="0" y="0"/>
                            <a:ext cx="1960429" cy="169632"/>
                          </a:xfrm>
                          <a:prstGeom prst="rect">
                            <a:avLst/>
                          </a:prstGeom>
                          <a:ln>
                            <a:noFill/>
                          </a:ln>
                        </wps:spPr>
                        <wps:txbx>
                          <w:txbxContent>
                            <w:p w14:paraId="1B82863C" w14:textId="77777777" w:rsidR="005E19B1" w:rsidRDefault="00BE041A">
                              <w:pPr>
                                <w:spacing w:after="160" w:line="259" w:lineRule="auto"/>
                                <w:ind w:left="0" w:right="0" w:firstLine="0"/>
                                <w:jc w:val="left"/>
                              </w:pPr>
                              <w:r>
                                <w:rPr>
                                  <w:color w:val="0070C0"/>
                                  <w:u w:val="single" w:color="0070C0"/>
                                </w:rPr>
                                <w:t>lyndennis456@gmail.com</w:t>
                              </w:r>
                            </w:p>
                          </w:txbxContent>
                        </wps:txbx>
                        <wps:bodyPr horzOverflow="overflow" vert="horz" lIns="0" tIns="0" rIns="0" bIns="0" rtlCol="0">
                          <a:noAutofit/>
                        </wps:bodyPr>
                      </wps:wsp>
                      <wps:wsp>
                        <wps:cNvPr id="1574" name="Rectangle 1574"/>
                        <wps:cNvSpPr/>
                        <wps:spPr>
                          <a:xfrm>
                            <a:off x="1509725" y="0"/>
                            <a:ext cx="46619" cy="169632"/>
                          </a:xfrm>
                          <a:prstGeom prst="rect">
                            <a:avLst/>
                          </a:prstGeom>
                          <a:ln>
                            <a:noFill/>
                          </a:ln>
                        </wps:spPr>
                        <wps:txbx>
                          <w:txbxContent>
                            <w:p w14:paraId="1DC9CE06" w14:textId="77777777" w:rsidR="005E19B1" w:rsidRDefault="00BE041A">
                              <w:pPr>
                                <w:spacing w:after="160" w:line="259" w:lineRule="auto"/>
                                <w:ind w:left="0" w:right="0" w:firstLine="0"/>
                                <w:jc w:val="left"/>
                              </w:pPr>
                              <w:r>
                                <w:rPr>
                                  <w:color w:val="0070C0"/>
                                </w:rPr>
                                <w:t xml:space="preserve"> </w:t>
                              </w:r>
                            </w:p>
                          </w:txbxContent>
                        </wps:txbx>
                        <wps:bodyPr horzOverflow="overflow" vert="horz" lIns="0" tIns="0" rIns="0" bIns="0" rtlCol="0">
                          <a:noAutofit/>
                        </wps:bodyPr>
                      </wps:wsp>
                      <wps:wsp>
                        <wps:cNvPr id="1576" name="Rectangle 1576"/>
                        <wps:cNvSpPr/>
                        <wps:spPr>
                          <a:xfrm>
                            <a:off x="0" y="213687"/>
                            <a:ext cx="17229" cy="62690"/>
                          </a:xfrm>
                          <a:prstGeom prst="rect">
                            <a:avLst/>
                          </a:prstGeom>
                          <a:ln>
                            <a:noFill/>
                          </a:ln>
                        </wps:spPr>
                        <wps:txbx>
                          <w:txbxContent>
                            <w:p w14:paraId="0672106A" w14:textId="77777777" w:rsidR="005E19B1" w:rsidRDefault="00BE041A">
                              <w:pPr>
                                <w:spacing w:after="160" w:line="259" w:lineRule="auto"/>
                                <w:ind w:left="0" w:right="0" w:firstLine="0"/>
                                <w:jc w:val="left"/>
                              </w:pPr>
                              <w:r>
                                <w:rPr>
                                  <w:color w:val="0070C0"/>
                                  <w:sz w:val="8"/>
                                </w:rPr>
                                <w:t xml:space="preserve"> </w:t>
                              </w:r>
                            </w:p>
                          </w:txbxContent>
                        </wps:txbx>
                        <wps:bodyPr horzOverflow="overflow" vert="horz" lIns="0" tIns="0" rIns="0" bIns="0" rtlCol="0">
                          <a:noAutofit/>
                        </wps:bodyPr>
                      </wps:wsp>
                      <wps:wsp>
                        <wps:cNvPr id="1577" name="Rectangle 1577"/>
                        <wps:cNvSpPr/>
                        <wps:spPr>
                          <a:xfrm>
                            <a:off x="359969" y="356616"/>
                            <a:ext cx="2594450" cy="169632"/>
                          </a:xfrm>
                          <a:prstGeom prst="rect">
                            <a:avLst/>
                          </a:prstGeom>
                          <a:ln>
                            <a:noFill/>
                          </a:ln>
                        </wps:spPr>
                        <wps:txbx>
                          <w:txbxContent>
                            <w:p w14:paraId="6792CBE8" w14:textId="77777777" w:rsidR="005E19B1" w:rsidRDefault="00BE041A">
                              <w:pPr>
                                <w:spacing w:after="160" w:line="259" w:lineRule="auto"/>
                                <w:ind w:left="0" w:right="0" w:firstLine="0"/>
                                <w:jc w:val="left"/>
                              </w:pPr>
                              <w:r>
                                <w:t xml:space="preserve">The next books for discussion are: </w:t>
                              </w:r>
                            </w:p>
                          </w:txbxContent>
                        </wps:txbx>
                        <wps:bodyPr horzOverflow="overflow" vert="horz" lIns="0" tIns="0" rIns="0" bIns="0" rtlCol="0">
                          <a:noAutofit/>
                        </wps:bodyPr>
                      </wps:wsp>
                      <wps:wsp>
                        <wps:cNvPr id="1578" name="Rectangle 1578"/>
                        <wps:cNvSpPr/>
                        <wps:spPr>
                          <a:xfrm>
                            <a:off x="2314651" y="356616"/>
                            <a:ext cx="46619" cy="169632"/>
                          </a:xfrm>
                          <a:prstGeom prst="rect">
                            <a:avLst/>
                          </a:prstGeom>
                          <a:ln>
                            <a:noFill/>
                          </a:ln>
                        </wps:spPr>
                        <wps:txbx>
                          <w:txbxContent>
                            <w:p w14:paraId="380E509A" w14:textId="77777777" w:rsidR="005E19B1" w:rsidRDefault="00BE041A">
                              <w:pPr>
                                <w:spacing w:after="160" w:line="259" w:lineRule="auto"/>
                                <w:ind w:left="0" w:right="0" w:firstLine="0"/>
                                <w:jc w:val="left"/>
                              </w:pPr>
                              <w:r>
                                <w:t xml:space="preserve"> </w:t>
                              </w:r>
                            </w:p>
                          </w:txbxContent>
                        </wps:txbx>
                        <wps:bodyPr horzOverflow="overflow" vert="horz" lIns="0" tIns="0" rIns="0" bIns="0" rtlCol="0">
                          <a:noAutofit/>
                        </wps:bodyPr>
                      </wps:wsp>
                      <wps:wsp>
                        <wps:cNvPr id="1579" name="Rectangle 1579"/>
                        <wps:cNvSpPr/>
                        <wps:spPr>
                          <a:xfrm>
                            <a:off x="359969" y="514901"/>
                            <a:ext cx="3324818" cy="170000"/>
                          </a:xfrm>
                          <a:prstGeom prst="rect">
                            <a:avLst/>
                          </a:prstGeom>
                          <a:ln>
                            <a:noFill/>
                          </a:ln>
                        </wps:spPr>
                        <wps:txbx>
                          <w:txbxContent>
                            <w:p w14:paraId="0ECFEF6C" w14:textId="77777777" w:rsidR="005E19B1" w:rsidRDefault="00BE041A">
                              <w:pPr>
                                <w:spacing w:after="160" w:line="259" w:lineRule="auto"/>
                                <w:ind w:left="0" w:right="0" w:firstLine="0"/>
                                <w:jc w:val="left"/>
                              </w:pPr>
                              <w:r>
                                <w:t>Conversations with Friends by Sally Rooney</w:t>
                              </w:r>
                            </w:p>
                          </w:txbxContent>
                        </wps:txbx>
                        <wps:bodyPr horzOverflow="overflow" vert="horz" lIns="0" tIns="0" rIns="0" bIns="0" rtlCol="0">
                          <a:noAutofit/>
                        </wps:bodyPr>
                      </wps:wsp>
                      <wps:wsp>
                        <wps:cNvPr id="1580" name="Rectangle 1580"/>
                        <wps:cNvSpPr/>
                        <wps:spPr>
                          <a:xfrm>
                            <a:off x="2863545" y="514901"/>
                            <a:ext cx="46720" cy="170000"/>
                          </a:xfrm>
                          <a:prstGeom prst="rect">
                            <a:avLst/>
                          </a:prstGeom>
                          <a:ln>
                            <a:noFill/>
                          </a:ln>
                        </wps:spPr>
                        <wps:txbx>
                          <w:txbxContent>
                            <w:p w14:paraId="341B9676" w14:textId="77777777" w:rsidR="005E19B1" w:rsidRDefault="00BE041A">
                              <w:pPr>
                                <w:spacing w:after="160" w:line="259" w:lineRule="auto"/>
                                <w:ind w:left="0" w:right="0" w:firstLine="0"/>
                                <w:jc w:val="left"/>
                              </w:pPr>
                              <w:r>
                                <w:t xml:space="preserve"> </w:t>
                              </w:r>
                            </w:p>
                          </w:txbxContent>
                        </wps:txbx>
                        <wps:bodyPr horzOverflow="overflow" vert="horz" lIns="0" tIns="0" rIns="0" bIns="0" rtlCol="0">
                          <a:noAutofit/>
                        </wps:bodyPr>
                      </wps:wsp>
                      <wps:wsp>
                        <wps:cNvPr id="1581" name="Rectangle 1581"/>
                        <wps:cNvSpPr/>
                        <wps:spPr>
                          <a:xfrm>
                            <a:off x="359969" y="677037"/>
                            <a:ext cx="2789691" cy="169632"/>
                          </a:xfrm>
                          <a:prstGeom prst="rect">
                            <a:avLst/>
                          </a:prstGeom>
                          <a:ln>
                            <a:noFill/>
                          </a:ln>
                        </wps:spPr>
                        <wps:txbx>
                          <w:txbxContent>
                            <w:p w14:paraId="2F269BCE" w14:textId="77777777" w:rsidR="005E19B1" w:rsidRDefault="00BE041A">
                              <w:pPr>
                                <w:spacing w:after="160" w:line="259" w:lineRule="auto"/>
                                <w:ind w:left="0" w:right="0" w:firstLine="0"/>
                                <w:jc w:val="left"/>
                              </w:pPr>
                              <w:r>
                                <w:t>Hiding in Plain Sight by Susan Lewis</w:t>
                              </w:r>
                            </w:p>
                          </w:txbxContent>
                        </wps:txbx>
                        <wps:bodyPr horzOverflow="overflow" vert="horz" lIns="0" tIns="0" rIns="0" bIns="0" rtlCol="0">
                          <a:noAutofit/>
                        </wps:bodyPr>
                      </wps:wsp>
                      <wps:wsp>
                        <wps:cNvPr id="1582" name="Rectangle 1582"/>
                        <wps:cNvSpPr/>
                        <wps:spPr>
                          <a:xfrm>
                            <a:off x="2464257" y="677037"/>
                            <a:ext cx="46619" cy="169632"/>
                          </a:xfrm>
                          <a:prstGeom prst="rect">
                            <a:avLst/>
                          </a:prstGeom>
                          <a:ln>
                            <a:noFill/>
                          </a:ln>
                        </wps:spPr>
                        <wps:txbx>
                          <w:txbxContent>
                            <w:p w14:paraId="21FA8AD1" w14:textId="77777777" w:rsidR="005E19B1" w:rsidRDefault="00BE041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181" name="Picture 21181"/>
                          <pic:cNvPicPr/>
                        </pic:nvPicPr>
                        <pic:blipFill>
                          <a:blip r:embed="rId82"/>
                          <a:stretch>
                            <a:fillRect/>
                          </a:stretch>
                        </pic:blipFill>
                        <pic:spPr>
                          <a:xfrm>
                            <a:off x="2967431" y="68004"/>
                            <a:ext cx="1536192" cy="850392"/>
                          </a:xfrm>
                          <a:prstGeom prst="rect">
                            <a:avLst/>
                          </a:prstGeom>
                        </pic:spPr>
                      </pic:pic>
                      <wps:wsp>
                        <wps:cNvPr id="1589" name="Rectangle 1589"/>
                        <wps:cNvSpPr/>
                        <wps:spPr>
                          <a:xfrm rot="-10799999">
                            <a:off x="1276709" y="2702651"/>
                            <a:ext cx="1440532" cy="166626"/>
                          </a:xfrm>
                          <a:prstGeom prst="rect">
                            <a:avLst/>
                          </a:prstGeom>
                          <a:ln>
                            <a:noFill/>
                          </a:ln>
                        </wps:spPr>
                        <wps:txbx>
                          <w:txbxContent>
                            <w:p w14:paraId="1ECC67F4" w14:textId="77777777" w:rsidR="005E19B1" w:rsidRDefault="00BE041A">
                              <w:pPr>
                                <w:spacing w:after="160" w:line="259" w:lineRule="auto"/>
                                <w:ind w:left="0" w:right="0" w:firstLine="0"/>
                                <w:jc w:val="left"/>
                              </w:pPr>
                              <w:r>
                                <w:rPr>
                                  <w:b/>
                                </w:rPr>
                                <w:t>QUIZ ANSWERS</w:t>
                              </w:r>
                            </w:p>
                          </w:txbxContent>
                        </wps:txbx>
                        <wps:bodyPr horzOverflow="overflow" vert="horz" lIns="0" tIns="0" rIns="0" bIns="0" rtlCol="0">
                          <a:noAutofit/>
                        </wps:bodyPr>
                      </wps:wsp>
                      <wps:wsp>
                        <wps:cNvPr id="1590" name="Rectangle 1590"/>
                        <wps:cNvSpPr/>
                        <wps:spPr>
                          <a:xfrm rot="-10799999">
                            <a:off x="1588074" y="2702651"/>
                            <a:ext cx="46619" cy="166628"/>
                          </a:xfrm>
                          <a:prstGeom prst="rect">
                            <a:avLst/>
                          </a:prstGeom>
                          <a:ln>
                            <a:noFill/>
                          </a:ln>
                        </wps:spPr>
                        <wps:txbx>
                          <w:txbxContent>
                            <w:p w14:paraId="3EC17F1A" w14:textId="77777777" w:rsidR="005E19B1" w:rsidRDefault="00BE041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591" name="Rectangle 1591"/>
                        <wps:cNvSpPr/>
                        <wps:spPr>
                          <a:xfrm rot="-10799999">
                            <a:off x="4226194" y="2458470"/>
                            <a:ext cx="77023" cy="140131"/>
                          </a:xfrm>
                          <a:prstGeom prst="rect">
                            <a:avLst/>
                          </a:prstGeom>
                          <a:ln>
                            <a:noFill/>
                          </a:ln>
                        </wps:spPr>
                        <wps:txbx>
                          <w:txbxContent>
                            <w:p w14:paraId="4C76705E" w14:textId="77777777" w:rsidR="005E19B1" w:rsidRDefault="00BE041A">
                              <w:pPr>
                                <w:spacing w:after="160" w:line="259" w:lineRule="auto"/>
                                <w:ind w:left="0" w:right="0" w:firstLine="0"/>
                                <w:jc w:val="left"/>
                              </w:pPr>
                              <w:r>
                                <w:rPr>
                                  <w:sz w:val="18"/>
                                </w:rPr>
                                <w:t>1</w:t>
                              </w:r>
                            </w:p>
                          </w:txbxContent>
                        </wps:txbx>
                        <wps:bodyPr horzOverflow="overflow" vert="horz" lIns="0" tIns="0" rIns="0" bIns="0" rtlCol="0">
                          <a:noAutofit/>
                        </wps:bodyPr>
                      </wps:wsp>
                      <wps:wsp>
                        <wps:cNvPr id="1592" name="Rectangle 1592"/>
                        <wps:cNvSpPr/>
                        <wps:spPr>
                          <a:xfrm rot="-10799999">
                            <a:off x="4206794" y="2458470"/>
                            <a:ext cx="38511" cy="140131"/>
                          </a:xfrm>
                          <a:prstGeom prst="rect">
                            <a:avLst/>
                          </a:prstGeom>
                          <a:ln>
                            <a:noFill/>
                          </a:ln>
                        </wps:spPr>
                        <wps:txbx>
                          <w:txbxContent>
                            <w:p w14:paraId="7BADCF64" w14:textId="77777777" w:rsidR="005E19B1" w:rsidRDefault="00BE04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594" name="Rectangle 1594"/>
                        <wps:cNvSpPr/>
                        <wps:spPr>
                          <a:xfrm rot="-10799999">
                            <a:off x="3733639" y="2458470"/>
                            <a:ext cx="404987" cy="140131"/>
                          </a:xfrm>
                          <a:prstGeom prst="rect">
                            <a:avLst/>
                          </a:prstGeom>
                          <a:ln>
                            <a:noFill/>
                          </a:ln>
                        </wps:spPr>
                        <wps:txbx>
                          <w:txbxContent>
                            <w:p w14:paraId="79B94941" w14:textId="77777777" w:rsidR="005E19B1" w:rsidRDefault="00BE041A">
                              <w:pPr>
                                <w:spacing w:after="160" w:line="259" w:lineRule="auto"/>
                                <w:ind w:left="0" w:right="0" w:firstLine="0"/>
                                <w:jc w:val="left"/>
                              </w:pPr>
                              <w:r>
                                <w:rPr>
                                  <w:color w:val="222222"/>
                                  <w:sz w:val="18"/>
                                </w:rPr>
                                <w:t>Frying</w:t>
                              </w:r>
                            </w:p>
                          </w:txbxContent>
                        </wps:txbx>
                        <wps:bodyPr horzOverflow="overflow" vert="horz" lIns="0" tIns="0" rIns="0" bIns="0" rtlCol="0">
                          <a:noAutofit/>
                        </wps:bodyPr>
                      </wps:wsp>
                      <wps:wsp>
                        <wps:cNvPr id="1595" name="Rectangle 1595"/>
                        <wps:cNvSpPr/>
                        <wps:spPr>
                          <a:xfrm rot="-10799999">
                            <a:off x="3794933" y="2458470"/>
                            <a:ext cx="38511" cy="140131"/>
                          </a:xfrm>
                          <a:prstGeom prst="rect">
                            <a:avLst/>
                          </a:prstGeom>
                          <a:ln>
                            <a:noFill/>
                          </a:ln>
                        </wps:spPr>
                        <wps:txbx>
                          <w:txbxContent>
                            <w:p w14:paraId="25694E6F" w14:textId="77777777" w:rsidR="005E19B1" w:rsidRDefault="00BE041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596" name="Rectangle 1596"/>
                        <wps:cNvSpPr/>
                        <wps:spPr>
                          <a:xfrm rot="-10799999">
                            <a:off x="4226194" y="2306070"/>
                            <a:ext cx="77023" cy="140131"/>
                          </a:xfrm>
                          <a:prstGeom prst="rect">
                            <a:avLst/>
                          </a:prstGeom>
                          <a:ln>
                            <a:noFill/>
                          </a:ln>
                        </wps:spPr>
                        <wps:txbx>
                          <w:txbxContent>
                            <w:p w14:paraId="20E93B4F" w14:textId="77777777" w:rsidR="005E19B1" w:rsidRDefault="00BE041A">
                              <w:pPr>
                                <w:spacing w:after="160" w:line="259" w:lineRule="auto"/>
                                <w:ind w:left="0" w:right="0" w:firstLine="0"/>
                                <w:jc w:val="left"/>
                              </w:pPr>
                              <w:r>
                                <w:rPr>
                                  <w:sz w:val="18"/>
                                </w:rPr>
                                <w:t>2</w:t>
                              </w:r>
                            </w:p>
                          </w:txbxContent>
                        </wps:txbx>
                        <wps:bodyPr horzOverflow="overflow" vert="horz" lIns="0" tIns="0" rIns="0" bIns="0" rtlCol="0">
                          <a:noAutofit/>
                        </wps:bodyPr>
                      </wps:wsp>
                      <wps:wsp>
                        <wps:cNvPr id="1597" name="Rectangle 1597"/>
                        <wps:cNvSpPr/>
                        <wps:spPr>
                          <a:xfrm rot="-10799999">
                            <a:off x="4206794" y="2306070"/>
                            <a:ext cx="38511" cy="140131"/>
                          </a:xfrm>
                          <a:prstGeom prst="rect">
                            <a:avLst/>
                          </a:prstGeom>
                          <a:ln>
                            <a:noFill/>
                          </a:ln>
                        </wps:spPr>
                        <wps:txbx>
                          <w:txbxContent>
                            <w:p w14:paraId="26FF444D" w14:textId="77777777" w:rsidR="005E19B1" w:rsidRDefault="00BE04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599" name="Rectangle 1599"/>
                        <wps:cNvSpPr/>
                        <wps:spPr>
                          <a:xfrm rot="-10799999">
                            <a:off x="2053614" y="2306070"/>
                            <a:ext cx="2085012" cy="140132"/>
                          </a:xfrm>
                          <a:prstGeom prst="rect">
                            <a:avLst/>
                          </a:prstGeom>
                          <a:ln>
                            <a:noFill/>
                          </a:ln>
                        </wps:spPr>
                        <wps:txbx>
                          <w:txbxContent>
                            <w:p w14:paraId="604384C7" w14:textId="77777777" w:rsidR="005E19B1" w:rsidRDefault="00BE041A">
                              <w:pPr>
                                <w:spacing w:after="160" w:line="259" w:lineRule="auto"/>
                                <w:ind w:left="0" w:right="0" w:firstLine="0"/>
                                <w:jc w:val="left"/>
                              </w:pPr>
                              <w:r>
                                <w:rPr>
                                  <w:color w:val="222222"/>
                                  <w:sz w:val="18"/>
                                </w:rPr>
                                <w:t>Charlie and the Chocolate Factory</w:t>
                              </w:r>
                            </w:p>
                          </w:txbxContent>
                        </wps:txbx>
                        <wps:bodyPr horzOverflow="overflow" vert="horz" lIns="0" tIns="0" rIns="0" bIns="0" rtlCol="0">
                          <a:noAutofit/>
                        </wps:bodyPr>
                      </wps:wsp>
                      <wps:wsp>
                        <wps:cNvPr id="1600" name="Rectangle 1600"/>
                        <wps:cNvSpPr/>
                        <wps:spPr>
                          <a:xfrm rot="-10799999">
                            <a:off x="2532426" y="2306070"/>
                            <a:ext cx="38511" cy="140130"/>
                          </a:xfrm>
                          <a:prstGeom prst="rect">
                            <a:avLst/>
                          </a:prstGeom>
                          <a:ln>
                            <a:noFill/>
                          </a:ln>
                        </wps:spPr>
                        <wps:txbx>
                          <w:txbxContent>
                            <w:p w14:paraId="3AE9CEFF" w14:textId="77777777" w:rsidR="005E19B1" w:rsidRDefault="00BE041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601" name="Rectangle 1601"/>
                        <wps:cNvSpPr/>
                        <wps:spPr>
                          <a:xfrm rot="-10799999">
                            <a:off x="4226194" y="2153669"/>
                            <a:ext cx="77023" cy="140131"/>
                          </a:xfrm>
                          <a:prstGeom prst="rect">
                            <a:avLst/>
                          </a:prstGeom>
                          <a:ln>
                            <a:noFill/>
                          </a:ln>
                        </wps:spPr>
                        <wps:txbx>
                          <w:txbxContent>
                            <w:p w14:paraId="1F0B66A5" w14:textId="77777777" w:rsidR="005E19B1" w:rsidRDefault="00BE041A">
                              <w:pPr>
                                <w:spacing w:after="160" w:line="259" w:lineRule="auto"/>
                                <w:ind w:left="0" w:right="0" w:firstLine="0"/>
                                <w:jc w:val="left"/>
                              </w:pPr>
                              <w:r>
                                <w:rPr>
                                  <w:sz w:val="18"/>
                                </w:rPr>
                                <w:t>3</w:t>
                              </w:r>
                            </w:p>
                          </w:txbxContent>
                        </wps:txbx>
                        <wps:bodyPr horzOverflow="overflow" vert="horz" lIns="0" tIns="0" rIns="0" bIns="0" rtlCol="0">
                          <a:noAutofit/>
                        </wps:bodyPr>
                      </wps:wsp>
                      <wps:wsp>
                        <wps:cNvPr id="1602" name="Rectangle 1602"/>
                        <wps:cNvSpPr/>
                        <wps:spPr>
                          <a:xfrm rot="-10799999">
                            <a:off x="4206793" y="2153669"/>
                            <a:ext cx="38512" cy="140131"/>
                          </a:xfrm>
                          <a:prstGeom prst="rect">
                            <a:avLst/>
                          </a:prstGeom>
                          <a:ln>
                            <a:noFill/>
                          </a:ln>
                        </wps:spPr>
                        <wps:txbx>
                          <w:txbxContent>
                            <w:p w14:paraId="6CB6CBED" w14:textId="77777777" w:rsidR="005E19B1" w:rsidRDefault="00BE04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04" name="Rectangle 1604"/>
                        <wps:cNvSpPr/>
                        <wps:spPr>
                          <a:xfrm rot="-10799999">
                            <a:off x="3690813" y="2153668"/>
                            <a:ext cx="447812" cy="140131"/>
                          </a:xfrm>
                          <a:prstGeom prst="rect">
                            <a:avLst/>
                          </a:prstGeom>
                          <a:ln>
                            <a:noFill/>
                          </a:ln>
                        </wps:spPr>
                        <wps:txbx>
                          <w:txbxContent>
                            <w:p w14:paraId="7030FB45" w14:textId="77777777" w:rsidR="005E19B1" w:rsidRDefault="00BE041A">
                              <w:pPr>
                                <w:spacing w:after="160" w:line="259" w:lineRule="auto"/>
                                <w:ind w:left="0" w:right="0" w:firstLine="0"/>
                                <w:jc w:val="left"/>
                              </w:pPr>
                              <w:r>
                                <w:rPr>
                                  <w:color w:val="222222"/>
                                  <w:sz w:val="18"/>
                                </w:rPr>
                                <w:t>Hamlet</w:t>
                              </w:r>
                            </w:p>
                          </w:txbxContent>
                        </wps:txbx>
                        <wps:bodyPr horzOverflow="overflow" vert="horz" lIns="0" tIns="0" rIns="0" bIns="0" rtlCol="0">
                          <a:noAutofit/>
                        </wps:bodyPr>
                      </wps:wsp>
                      <wps:wsp>
                        <wps:cNvPr id="1605" name="Rectangle 1605"/>
                        <wps:cNvSpPr/>
                        <wps:spPr>
                          <a:xfrm rot="-10799999">
                            <a:off x="3764452" y="2153669"/>
                            <a:ext cx="38512" cy="140131"/>
                          </a:xfrm>
                          <a:prstGeom prst="rect">
                            <a:avLst/>
                          </a:prstGeom>
                          <a:ln>
                            <a:noFill/>
                          </a:ln>
                        </wps:spPr>
                        <wps:txbx>
                          <w:txbxContent>
                            <w:p w14:paraId="6E1A7891" w14:textId="77777777" w:rsidR="005E19B1" w:rsidRDefault="00BE041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606" name="Rectangle 1606"/>
                        <wps:cNvSpPr/>
                        <wps:spPr>
                          <a:xfrm rot="-10799999">
                            <a:off x="4226195" y="2000939"/>
                            <a:ext cx="77023" cy="140131"/>
                          </a:xfrm>
                          <a:prstGeom prst="rect">
                            <a:avLst/>
                          </a:prstGeom>
                          <a:ln>
                            <a:noFill/>
                          </a:ln>
                        </wps:spPr>
                        <wps:txbx>
                          <w:txbxContent>
                            <w:p w14:paraId="2255843F" w14:textId="77777777" w:rsidR="005E19B1" w:rsidRDefault="00BE041A">
                              <w:pPr>
                                <w:spacing w:after="160" w:line="259" w:lineRule="auto"/>
                                <w:ind w:left="0" w:right="0" w:firstLine="0"/>
                                <w:jc w:val="left"/>
                              </w:pPr>
                              <w:r>
                                <w:rPr>
                                  <w:sz w:val="18"/>
                                </w:rPr>
                                <w:t>4</w:t>
                              </w:r>
                            </w:p>
                          </w:txbxContent>
                        </wps:txbx>
                        <wps:bodyPr horzOverflow="overflow" vert="horz" lIns="0" tIns="0" rIns="0" bIns="0" rtlCol="0">
                          <a:noAutofit/>
                        </wps:bodyPr>
                      </wps:wsp>
                      <wps:wsp>
                        <wps:cNvPr id="1607" name="Rectangle 1607"/>
                        <wps:cNvSpPr/>
                        <wps:spPr>
                          <a:xfrm rot="-10799999">
                            <a:off x="4206793" y="2000939"/>
                            <a:ext cx="38511" cy="140131"/>
                          </a:xfrm>
                          <a:prstGeom prst="rect">
                            <a:avLst/>
                          </a:prstGeom>
                          <a:ln>
                            <a:noFill/>
                          </a:ln>
                        </wps:spPr>
                        <wps:txbx>
                          <w:txbxContent>
                            <w:p w14:paraId="504A0B9E" w14:textId="77777777" w:rsidR="005E19B1" w:rsidRDefault="00BE04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09" name="Rectangle 1609"/>
                        <wps:cNvSpPr/>
                        <wps:spPr>
                          <a:xfrm rot="-10799999">
                            <a:off x="3662777" y="2000938"/>
                            <a:ext cx="475848" cy="140131"/>
                          </a:xfrm>
                          <a:prstGeom prst="rect">
                            <a:avLst/>
                          </a:prstGeom>
                          <a:ln>
                            <a:noFill/>
                          </a:ln>
                        </wps:spPr>
                        <wps:txbx>
                          <w:txbxContent>
                            <w:p w14:paraId="4F7DE31D" w14:textId="77777777" w:rsidR="005E19B1" w:rsidRDefault="00BE041A">
                              <w:pPr>
                                <w:spacing w:after="160" w:line="259" w:lineRule="auto"/>
                                <w:ind w:left="0" w:right="0" w:firstLine="0"/>
                                <w:jc w:val="left"/>
                              </w:pPr>
                              <w:r>
                                <w:rPr>
                                  <w:color w:val="222222"/>
                                  <w:sz w:val="18"/>
                                </w:rPr>
                                <w:t>Arsenal</w:t>
                              </w:r>
                            </w:p>
                          </w:txbxContent>
                        </wps:txbx>
                        <wps:bodyPr horzOverflow="overflow" vert="horz" lIns="0" tIns="0" rIns="0" bIns="0" rtlCol="0">
                          <a:noAutofit/>
                        </wps:bodyPr>
                      </wps:wsp>
                      <wps:wsp>
                        <wps:cNvPr id="1610" name="Rectangle 1610"/>
                        <wps:cNvSpPr/>
                        <wps:spPr>
                          <a:xfrm rot="-10799999">
                            <a:off x="3743116" y="2000939"/>
                            <a:ext cx="38511" cy="140131"/>
                          </a:xfrm>
                          <a:prstGeom prst="rect">
                            <a:avLst/>
                          </a:prstGeom>
                          <a:ln>
                            <a:noFill/>
                          </a:ln>
                        </wps:spPr>
                        <wps:txbx>
                          <w:txbxContent>
                            <w:p w14:paraId="341DC618" w14:textId="77777777" w:rsidR="005E19B1" w:rsidRDefault="00BE041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611" name="Rectangle 1611"/>
                        <wps:cNvSpPr/>
                        <wps:spPr>
                          <a:xfrm rot="-10799999">
                            <a:off x="4226195" y="1848539"/>
                            <a:ext cx="77023" cy="140131"/>
                          </a:xfrm>
                          <a:prstGeom prst="rect">
                            <a:avLst/>
                          </a:prstGeom>
                          <a:ln>
                            <a:noFill/>
                          </a:ln>
                        </wps:spPr>
                        <wps:txbx>
                          <w:txbxContent>
                            <w:p w14:paraId="7E2F26CE" w14:textId="77777777" w:rsidR="005E19B1" w:rsidRDefault="00BE041A">
                              <w:pPr>
                                <w:spacing w:after="160" w:line="259" w:lineRule="auto"/>
                                <w:ind w:left="0" w:right="0" w:firstLine="0"/>
                                <w:jc w:val="left"/>
                              </w:pPr>
                              <w:r>
                                <w:rPr>
                                  <w:sz w:val="18"/>
                                </w:rPr>
                                <w:t>5</w:t>
                              </w:r>
                            </w:p>
                          </w:txbxContent>
                        </wps:txbx>
                        <wps:bodyPr horzOverflow="overflow" vert="horz" lIns="0" tIns="0" rIns="0" bIns="0" rtlCol="0">
                          <a:noAutofit/>
                        </wps:bodyPr>
                      </wps:wsp>
                      <wps:wsp>
                        <wps:cNvPr id="1612" name="Rectangle 1612"/>
                        <wps:cNvSpPr/>
                        <wps:spPr>
                          <a:xfrm rot="-10799999">
                            <a:off x="4206793" y="1848539"/>
                            <a:ext cx="38511" cy="140131"/>
                          </a:xfrm>
                          <a:prstGeom prst="rect">
                            <a:avLst/>
                          </a:prstGeom>
                          <a:ln>
                            <a:noFill/>
                          </a:ln>
                        </wps:spPr>
                        <wps:txbx>
                          <w:txbxContent>
                            <w:p w14:paraId="3684C8E7" w14:textId="77777777" w:rsidR="005E19B1" w:rsidRDefault="00BE04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14" name="Rectangle 1614"/>
                        <wps:cNvSpPr/>
                        <wps:spPr>
                          <a:xfrm rot="-10799999">
                            <a:off x="3863345" y="1848539"/>
                            <a:ext cx="275280" cy="140131"/>
                          </a:xfrm>
                          <a:prstGeom prst="rect">
                            <a:avLst/>
                          </a:prstGeom>
                          <a:ln>
                            <a:noFill/>
                          </a:ln>
                        </wps:spPr>
                        <wps:txbx>
                          <w:txbxContent>
                            <w:p w14:paraId="123DC6B5" w14:textId="77777777" w:rsidR="005E19B1" w:rsidRDefault="00BE041A">
                              <w:pPr>
                                <w:spacing w:after="160" w:line="259" w:lineRule="auto"/>
                                <w:ind w:left="0" w:right="0" w:firstLine="0"/>
                                <w:jc w:val="left"/>
                              </w:pPr>
                              <w:r>
                                <w:rPr>
                                  <w:color w:val="222222"/>
                                  <w:sz w:val="18"/>
                                </w:rPr>
                                <w:t>Flax</w:t>
                              </w:r>
                            </w:p>
                          </w:txbxContent>
                        </wps:txbx>
                        <wps:bodyPr horzOverflow="overflow" vert="horz" lIns="0" tIns="0" rIns="0" bIns="0" rtlCol="0">
                          <a:noAutofit/>
                        </wps:bodyPr>
                      </wps:wsp>
                      <wps:wsp>
                        <wps:cNvPr id="1615" name="Rectangle 1615"/>
                        <wps:cNvSpPr/>
                        <wps:spPr>
                          <a:xfrm rot="-10799999">
                            <a:off x="3895516" y="1848539"/>
                            <a:ext cx="38511" cy="140131"/>
                          </a:xfrm>
                          <a:prstGeom prst="rect">
                            <a:avLst/>
                          </a:prstGeom>
                          <a:ln>
                            <a:noFill/>
                          </a:ln>
                        </wps:spPr>
                        <wps:txbx>
                          <w:txbxContent>
                            <w:p w14:paraId="0AB2F8EB" w14:textId="77777777" w:rsidR="005E19B1" w:rsidRDefault="00BE041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616" name="Rectangle 1616"/>
                        <wps:cNvSpPr/>
                        <wps:spPr>
                          <a:xfrm rot="-10799999">
                            <a:off x="4226195" y="1696138"/>
                            <a:ext cx="77023" cy="140131"/>
                          </a:xfrm>
                          <a:prstGeom prst="rect">
                            <a:avLst/>
                          </a:prstGeom>
                          <a:ln>
                            <a:noFill/>
                          </a:ln>
                        </wps:spPr>
                        <wps:txbx>
                          <w:txbxContent>
                            <w:p w14:paraId="281C0E70" w14:textId="77777777" w:rsidR="005E19B1" w:rsidRDefault="00BE041A">
                              <w:pPr>
                                <w:spacing w:after="160" w:line="259" w:lineRule="auto"/>
                                <w:ind w:left="0" w:right="0" w:firstLine="0"/>
                                <w:jc w:val="left"/>
                              </w:pPr>
                              <w:r>
                                <w:rPr>
                                  <w:sz w:val="18"/>
                                </w:rPr>
                                <w:t>6</w:t>
                              </w:r>
                            </w:p>
                          </w:txbxContent>
                        </wps:txbx>
                        <wps:bodyPr horzOverflow="overflow" vert="horz" lIns="0" tIns="0" rIns="0" bIns="0" rtlCol="0">
                          <a:noAutofit/>
                        </wps:bodyPr>
                      </wps:wsp>
                      <wps:wsp>
                        <wps:cNvPr id="1617" name="Rectangle 1617"/>
                        <wps:cNvSpPr/>
                        <wps:spPr>
                          <a:xfrm rot="-10799999">
                            <a:off x="4206793" y="1696138"/>
                            <a:ext cx="38511" cy="140131"/>
                          </a:xfrm>
                          <a:prstGeom prst="rect">
                            <a:avLst/>
                          </a:prstGeom>
                          <a:ln>
                            <a:noFill/>
                          </a:ln>
                        </wps:spPr>
                        <wps:txbx>
                          <w:txbxContent>
                            <w:p w14:paraId="7D1AD514" w14:textId="77777777" w:rsidR="005E19B1" w:rsidRDefault="00BE04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19" name="Rectangle 1619"/>
                        <wps:cNvSpPr/>
                        <wps:spPr>
                          <a:xfrm rot="-10799999">
                            <a:off x="3665550" y="1696138"/>
                            <a:ext cx="473075" cy="140131"/>
                          </a:xfrm>
                          <a:prstGeom prst="rect">
                            <a:avLst/>
                          </a:prstGeom>
                          <a:ln>
                            <a:noFill/>
                          </a:ln>
                        </wps:spPr>
                        <wps:txbx>
                          <w:txbxContent>
                            <w:p w14:paraId="450C227A" w14:textId="77777777" w:rsidR="005E19B1" w:rsidRDefault="00BE041A">
                              <w:pPr>
                                <w:spacing w:after="160" w:line="259" w:lineRule="auto"/>
                                <w:ind w:left="0" w:right="0" w:firstLine="0"/>
                                <w:jc w:val="left"/>
                              </w:pPr>
                              <w:r>
                                <w:rPr>
                                  <w:color w:val="222222"/>
                                  <w:sz w:val="18"/>
                                </w:rPr>
                                <w:t>Barings</w:t>
                              </w:r>
                            </w:p>
                          </w:txbxContent>
                        </wps:txbx>
                        <wps:bodyPr horzOverflow="overflow" vert="horz" lIns="0" tIns="0" rIns="0" bIns="0" rtlCol="0">
                          <a:noAutofit/>
                        </wps:bodyPr>
                      </wps:wsp>
                      <wps:wsp>
                        <wps:cNvPr id="1620" name="Rectangle 1620"/>
                        <wps:cNvSpPr/>
                        <wps:spPr>
                          <a:xfrm rot="-10799999">
                            <a:off x="3743116" y="1696138"/>
                            <a:ext cx="38511" cy="140131"/>
                          </a:xfrm>
                          <a:prstGeom prst="rect">
                            <a:avLst/>
                          </a:prstGeom>
                          <a:ln>
                            <a:noFill/>
                          </a:ln>
                        </wps:spPr>
                        <wps:txbx>
                          <w:txbxContent>
                            <w:p w14:paraId="1EE698DF" w14:textId="77777777" w:rsidR="005E19B1" w:rsidRDefault="00BE041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621" name="Rectangle 1621"/>
                        <wps:cNvSpPr/>
                        <wps:spPr>
                          <a:xfrm rot="-10799999">
                            <a:off x="4226195" y="1543738"/>
                            <a:ext cx="77023" cy="140131"/>
                          </a:xfrm>
                          <a:prstGeom prst="rect">
                            <a:avLst/>
                          </a:prstGeom>
                          <a:ln>
                            <a:noFill/>
                          </a:ln>
                        </wps:spPr>
                        <wps:txbx>
                          <w:txbxContent>
                            <w:p w14:paraId="3C380F7B" w14:textId="77777777" w:rsidR="005E19B1" w:rsidRDefault="00BE041A">
                              <w:pPr>
                                <w:spacing w:after="160" w:line="259" w:lineRule="auto"/>
                                <w:ind w:left="0" w:right="0" w:firstLine="0"/>
                                <w:jc w:val="left"/>
                              </w:pPr>
                              <w:r>
                                <w:rPr>
                                  <w:sz w:val="18"/>
                                </w:rPr>
                                <w:t>7</w:t>
                              </w:r>
                            </w:p>
                          </w:txbxContent>
                        </wps:txbx>
                        <wps:bodyPr horzOverflow="overflow" vert="horz" lIns="0" tIns="0" rIns="0" bIns="0" rtlCol="0">
                          <a:noAutofit/>
                        </wps:bodyPr>
                      </wps:wsp>
                      <wps:wsp>
                        <wps:cNvPr id="1622" name="Rectangle 1622"/>
                        <wps:cNvSpPr/>
                        <wps:spPr>
                          <a:xfrm rot="-10799999">
                            <a:off x="4206793" y="1543738"/>
                            <a:ext cx="38511" cy="140131"/>
                          </a:xfrm>
                          <a:prstGeom prst="rect">
                            <a:avLst/>
                          </a:prstGeom>
                          <a:ln>
                            <a:noFill/>
                          </a:ln>
                        </wps:spPr>
                        <wps:txbx>
                          <w:txbxContent>
                            <w:p w14:paraId="7433ED25" w14:textId="77777777" w:rsidR="005E19B1" w:rsidRDefault="00BE04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24" name="Rectangle 1624"/>
                        <wps:cNvSpPr/>
                        <wps:spPr>
                          <a:xfrm rot="-10799999">
                            <a:off x="3426471" y="1543738"/>
                            <a:ext cx="712155" cy="140131"/>
                          </a:xfrm>
                          <a:prstGeom prst="rect">
                            <a:avLst/>
                          </a:prstGeom>
                          <a:ln>
                            <a:noFill/>
                          </a:ln>
                        </wps:spPr>
                        <wps:txbx>
                          <w:txbxContent>
                            <w:p w14:paraId="15D7EFFC" w14:textId="77777777" w:rsidR="005E19B1" w:rsidRDefault="00BE041A">
                              <w:pPr>
                                <w:spacing w:after="160" w:line="259" w:lineRule="auto"/>
                                <w:ind w:left="0" w:right="0" w:firstLine="0"/>
                                <w:jc w:val="left"/>
                              </w:pPr>
                              <w:r>
                                <w:rPr>
                                  <w:color w:val="222222"/>
                                  <w:sz w:val="18"/>
                                </w:rPr>
                                <w:t>Sugar Puffs</w:t>
                              </w:r>
                            </w:p>
                          </w:txbxContent>
                        </wps:txbx>
                        <wps:bodyPr horzOverflow="overflow" vert="horz" lIns="0" tIns="0" rIns="0" bIns="0" rtlCol="0">
                          <a:noAutofit/>
                        </wps:bodyPr>
                      </wps:wsp>
                      <wps:wsp>
                        <wps:cNvPr id="1625" name="Rectangle 1625"/>
                        <wps:cNvSpPr/>
                        <wps:spPr>
                          <a:xfrm rot="-10799999">
                            <a:off x="3563285" y="1543738"/>
                            <a:ext cx="38511" cy="140131"/>
                          </a:xfrm>
                          <a:prstGeom prst="rect">
                            <a:avLst/>
                          </a:prstGeom>
                          <a:ln>
                            <a:noFill/>
                          </a:ln>
                        </wps:spPr>
                        <wps:txbx>
                          <w:txbxContent>
                            <w:p w14:paraId="61184B2A" w14:textId="77777777" w:rsidR="005E19B1" w:rsidRDefault="00BE041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626" name="Rectangle 1626"/>
                        <wps:cNvSpPr/>
                        <wps:spPr>
                          <a:xfrm rot="-10799999">
                            <a:off x="4225992" y="1391181"/>
                            <a:ext cx="77226" cy="140499"/>
                          </a:xfrm>
                          <a:prstGeom prst="rect">
                            <a:avLst/>
                          </a:prstGeom>
                          <a:ln>
                            <a:noFill/>
                          </a:ln>
                        </wps:spPr>
                        <wps:txbx>
                          <w:txbxContent>
                            <w:p w14:paraId="6A2876EA" w14:textId="77777777" w:rsidR="005E19B1" w:rsidRDefault="00BE041A">
                              <w:pPr>
                                <w:spacing w:after="160" w:line="259" w:lineRule="auto"/>
                                <w:ind w:left="0" w:right="0" w:firstLine="0"/>
                                <w:jc w:val="left"/>
                              </w:pPr>
                              <w:r>
                                <w:rPr>
                                  <w:sz w:val="18"/>
                                </w:rPr>
                                <w:t>8</w:t>
                              </w:r>
                            </w:p>
                          </w:txbxContent>
                        </wps:txbx>
                        <wps:bodyPr horzOverflow="overflow" vert="horz" lIns="0" tIns="0" rIns="0" bIns="0" rtlCol="0">
                          <a:noAutofit/>
                        </wps:bodyPr>
                      </wps:wsp>
                      <wps:wsp>
                        <wps:cNvPr id="1627" name="Rectangle 1627"/>
                        <wps:cNvSpPr/>
                        <wps:spPr>
                          <a:xfrm rot="-10799999">
                            <a:off x="4206692" y="1391181"/>
                            <a:ext cx="38613" cy="140499"/>
                          </a:xfrm>
                          <a:prstGeom prst="rect">
                            <a:avLst/>
                          </a:prstGeom>
                          <a:ln>
                            <a:noFill/>
                          </a:ln>
                        </wps:spPr>
                        <wps:txbx>
                          <w:txbxContent>
                            <w:p w14:paraId="5E0E1DA7" w14:textId="77777777" w:rsidR="005E19B1" w:rsidRDefault="00BE04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29" name="Rectangle 1629"/>
                        <wps:cNvSpPr/>
                        <wps:spPr>
                          <a:xfrm rot="-10799999">
                            <a:off x="3838835" y="1391181"/>
                            <a:ext cx="299790" cy="140499"/>
                          </a:xfrm>
                          <a:prstGeom prst="rect">
                            <a:avLst/>
                          </a:prstGeom>
                          <a:ln>
                            <a:noFill/>
                          </a:ln>
                        </wps:spPr>
                        <wps:txbx>
                          <w:txbxContent>
                            <w:p w14:paraId="02AB4358" w14:textId="77777777" w:rsidR="005E19B1" w:rsidRDefault="00BE041A">
                              <w:pPr>
                                <w:spacing w:after="160" w:line="259" w:lineRule="auto"/>
                                <w:ind w:left="0" w:right="0" w:firstLine="0"/>
                                <w:jc w:val="left"/>
                              </w:pPr>
                              <w:r>
                                <w:rPr>
                                  <w:color w:val="222222"/>
                                  <w:sz w:val="18"/>
                                </w:rPr>
                                <w:t>Nine</w:t>
                              </w:r>
                            </w:p>
                          </w:txbxContent>
                        </wps:txbx>
                        <wps:bodyPr horzOverflow="overflow" vert="horz" lIns="0" tIns="0" rIns="0" bIns="0" rtlCol="0">
                          <a:noAutofit/>
                        </wps:bodyPr>
                      </wps:wsp>
                      <wps:wsp>
                        <wps:cNvPr id="1630" name="Rectangle 1630"/>
                        <wps:cNvSpPr/>
                        <wps:spPr>
                          <a:xfrm rot="-10799999">
                            <a:off x="3877127" y="1391181"/>
                            <a:ext cx="38613" cy="140499"/>
                          </a:xfrm>
                          <a:prstGeom prst="rect">
                            <a:avLst/>
                          </a:prstGeom>
                          <a:ln>
                            <a:noFill/>
                          </a:ln>
                        </wps:spPr>
                        <wps:txbx>
                          <w:txbxContent>
                            <w:p w14:paraId="52F7A423" w14:textId="77777777" w:rsidR="005E19B1" w:rsidRDefault="00BE041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631" name="Rectangle 1631"/>
                        <wps:cNvSpPr/>
                        <wps:spPr>
                          <a:xfrm rot="-10799999">
                            <a:off x="4226195" y="1238685"/>
                            <a:ext cx="77023" cy="140130"/>
                          </a:xfrm>
                          <a:prstGeom prst="rect">
                            <a:avLst/>
                          </a:prstGeom>
                          <a:ln>
                            <a:noFill/>
                          </a:ln>
                        </wps:spPr>
                        <wps:txbx>
                          <w:txbxContent>
                            <w:p w14:paraId="75DC88D7" w14:textId="77777777" w:rsidR="005E19B1" w:rsidRDefault="00BE041A">
                              <w:pPr>
                                <w:spacing w:after="160" w:line="259" w:lineRule="auto"/>
                                <w:ind w:left="0" w:right="0" w:firstLine="0"/>
                                <w:jc w:val="left"/>
                              </w:pPr>
                              <w:r>
                                <w:rPr>
                                  <w:sz w:val="18"/>
                                </w:rPr>
                                <w:t>9</w:t>
                              </w:r>
                            </w:p>
                          </w:txbxContent>
                        </wps:txbx>
                        <wps:bodyPr horzOverflow="overflow" vert="horz" lIns="0" tIns="0" rIns="0" bIns="0" rtlCol="0">
                          <a:noAutofit/>
                        </wps:bodyPr>
                      </wps:wsp>
                      <wps:wsp>
                        <wps:cNvPr id="1632" name="Rectangle 1632"/>
                        <wps:cNvSpPr/>
                        <wps:spPr>
                          <a:xfrm rot="-10799999">
                            <a:off x="4206793" y="1238685"/>
                            <a:ext cx="38511" cy="140130"/>
                          </a:xfrm>
                          <a:prstGeom prst="rect">
                            <a:avLst/>
                          </a:prstGeom>
                          <a:ln>
                            <a:noFill/>
                          </a:ln>
                        </wps:spPr>
                        <wps:txbx>
                          <w:txbxContent>
                            <w:p w14:paraId="0187A975" w14:textId="77777777" w:rsidR="005E19B1" w:rsidRDefault="00BE04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34" name="Rectangle 1634"/>
                        <wps:cNvSpPr/>
                        <wps:spPr>
                          <a:xfrm rot="-10799999">
                            <a:off x="3697900" y="1238685"/>
                            <a:ext cx="440725" cy="140130"/>
                          </a:xfrm>
                          <a:prstGeom prst="rect">
                            <a:avLst/>
                          </a:prstGeom>
                          <a:ln>
                            <a:noFill/>
                          </a:ln>
                        </wps:spPr>
                        <wps:txbx>
                          <w:txbxContent>
                            <w:p w14:paraId="64133089" w14:textId="77777777" w:rsidR="005E19B1" w:rsidRDefault="00BE041A">
                              <w:pPr>
                                <w:spacing w:after="160" w:line="259" w:lineRule="auto"/>
                                <w:ind w:left="0" w:right="0" w:firstLine="0"/>
                                <w:jc w:val="left"/>
                              </w:pPr>
                              <w:r>
                                <w:rPr>
                                  <w:color w:val="222222"/>
                                  <w:sz w:val="18"/>
                                </w:rPr>
                                <w:t>Uranus</w:t>
                              </w:r>
                            </w:p>
                          </w:txbxContent>
                        </wps:txbx>
                        <wps:bodyPr horzOverflow="overflow" vert="horz" lIns="0" tIns="0" rIns="0" bIns="0" rtlCol="0">
                          <a:noAutofit/>
                        </wps:bodyPr>
                      </wps:wsp>
                      <wps:wsp>
                        <wps:cNvPr id="1635" name="Rectangle 1635"/>
                        <wps:cNvSpPr/>
                        <wps:spPr>
                          <a:xfrm rot="-10799999">
                            <a:off x="3770549" y="1238685"/>
                            <a:ext cx="38511" cy="140130"/>
                          </a:xfrm>
                          <a:prstGeom prst="rect">
                            <a:avLst/>
                          </a:prstGeom>
                          <a:ln>
                            <a:noFill/>
                          </a:ln>
                        </wps:spPr>
                        <wps:txbx>
                          <w:txbxContent>
                            <w:p w14:paraId="7C193214" w14:textId="77777777" w:rsidR="005E19B1" w:rsidRDefault="00BE041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636" name="Rectangle 1636"/>
                        <wps:cNvSpPr/>
                        <wps:spPr>
                          <a:xfrm rot="-10799999">
                            <a:off x="4176603" y="1086285"/>
                            <a:ext cx="154046" cy="140130"/>
                          </a:xfrm>
                          <a:prstGeom prst="rect">
                            <a:avLst/>
                          </a:prstGeom>
                          <a:ln>
                            <a:noFill/>
                          </a:ln>
                        </wps:spPr>
                        <wps:txbx>
                          <w:txbxContent>
                            <w:p w14:paraId="23F9DAB1" w14:textId="77777777" w:rsidR="005E19B1" w:rsidRDefault="00BE041A">
                              <w:pPr>
                                <w:spacing w:after="160" w:line="259" w:lineRule="auto"/>
                                <w:ind w:left="0" w:right="0" w:firstLine="0"/>
                                <w:jc w:val="left"/>
                              </w:pPr>
                              <w:r>
                                <w:rPr>
                                  <w:sz w:val="18"/>
                                </w:rPr>
                                <w:t>10</w:t>
                              </w:r>
                            </w:p>
                          </w:txbxContent>
                        </wps:txbx>
                        <wps:bodyPr horzOverflow="overflow" vert="horz" lIns="0" tIns="0" rIns="0" bIns="0" rtlCol="0">
                          <a:noAutofit/>
                        </wps:bodyPr>
                      </wps:wsp>
                      <wps:wsp>
                        <wps:cNvPr id="1637" name="Rectangle 1637"/>
                        <wps:cNvSpPr/>
                        <wps:spPr>
                          <a:xfrm rot="-10799999">
                            <a:off x="4179362" y="1086285"/>
                            <a:ext cx="38511" cy="140130"/>
                          </a:xfrm>
                          <a:prstGeom prst="rect">
                            <a:avLst/>
                          </a:prstGeom>
                          <a:ln>
                            <a:noFill/>
                          </a:ln>
                        </wps:spPr>
                        <wps:txbx>
                          <w:txbxContent>
                            <w:p w14:paraId="29F25572" w14:textId="77777777" w:rsidR="005E19B1" w:rsidRDefault="00BE041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39" name="Rectangle 1639"/>
                        <wps:cNvSpPr/>
                        <wps:spPr>
                          <a:xfrm rot="-10799999">
                            <a:off x="3034578" y="1086285"/>
                            <a:ext cx="1104047" cy="140130"/>
                          </a:xfrm>
                          <a:prstGeom prst="rect">
                            <a:avLst/>
                          </a:prstGeom>
                          <a:ln>
                            <a:noFill/>
                          </a:ln>
                        </wps:spPr>
                        <wps:txbx>
                          <w:txbxContent>
                            <w:p w14:paraId="24B915DD" w14:textId="77777777" w:rsidR="005E19B1" w:rsidRDefault="00BE041A">
                              <w:pPr>
                                <w:spacing w:after="160" w:line="259" w:lineRule="auto"/>
                                <w:ind w:left="0" w:right="0" w:firstLine="0"/>
                                <w:jc w:val="left"/>
                              </w:pPr>
                              <w:r>
                                <w:rPr>
                                  <w:color w:val="222222"/>
                                  <w:sz w:val="18"/>
                                </w:rPr>
                                <w:t>Aswan High Dam</w:t>
                              </w:r>
                            </w:p>
                          </w:txbxContent>
                        </wps:txbx>
                        <wps:bodyPr horzOverflow="overflow" vert="horz" lIns="0" tIns="0" rIns="0" bIns="0" rtlCol="0">
                          <a:noAutofit/>
                        </wps:bodyPr>
                      </wps:wsp>
                      <wps:wsp>
                        <wps:cNvPr id="1640" name="Rectangle 1640"/>
                        <wps:cNvSpPr/>
                        <wps:spPr>
                          <a:xfrm rot="-10799999">
                            <a:off x="3273471" y="1086285"/>
                            <a:ext cx="38511" cy="140130"/>
                          </a:xfrm>
                          <a:prstGeom prst="rect">
                            <a:avLst/>
                          </a:prstGeom>
                          <a:ln>
                            <a:noFill/>
                          </a:ln>
                        </wps:spPr>
                        <wps:txbx>
                          <w:txbxContent>
                            <w:p w14:paraId="6E7EDF4D" w14:textId="77777777" w:rsidR="005E19B1" w:rsidRDefault="00BE041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pic:pic xmlns:pic="http://schemas.openxmlformats.org/drawingml/2006/picture">
                        <pic:nvPicPr>
                          <pic:cNvPr id="21182" name="Picture 21182"/>
                          <pic:cNvPicPr/>
                        </pic:nvPicPr>
                        <pic:blipFill>
                          <a:blip r:embed="rId83"/>
                          <a:stretch>
                            <a:fillRect/>
                          </a:stretch>
                        </pic:blipFill>
                        <pic:spPr>
                          <a:xfrm>
                            <a:off x="847039" y="1106357"/>
                            <a:ext cx="1545336" cy="1527048"/>
                          </a:xfrm>
                          <a:prstGeom prst="rect">
                            <a:avLst/>
                          </a:prstGeom>
                        </pic:spPr>
                      </pic:pic>
                      <wps:wsp>
                        <wps:cNvPr id="1643" name="Rectangle 1643"/>
                        <wps:cNvSpPr/>
                        <wps:spPr>
                          <a:xfrm rot="-10799999">
                            <a:off x="-192563" y="2171554"/>
                            <a:ext cx="976205" cy="169632"/>
                          </a:xfrm>
                          <a:prstGeom prst="rect">
                            <a:avLst/>
                          </a:prstGeom>
                          <a:ln>
                            <a:noFill/>
                          </a:ln>
                        </wps:spPr>
                        <wps:txbx>
                          <w:txbxContent>
                            <w:p w14:paraId="6121F27A" w14:textId="77777777" w:rsidR="005E19B1" w:rsidRDefault="00BE041A">
                              <w:pPr>
                                <w:spacing w:after="160" w:line="259" w:lineRule="auto"/>
                                <w:ind w:left="0" w:right="0" w:firstLine="0"/>
                                <w:jc w:val="left"/>
                              </w:pPr>
                              <w:r>
                                <w:t>Easter bunny</w:t>
                              </w:r>
                            </w:p>
                          </w:txbxContent>
                        </wps:txbx>
                        <wps:bodyPr horzOverflow="overflow" vert="horz" lIns="0" tIns="0" rIns="0" bIns="0" rtlCol="0">
                          <a:noAutofit/>
                        </wps:bodyPr>
                      </wps:wsp>
                      <wps:wsp>
                        <wps:cNvPr id="1644" name="Rectangle 1644"/>
                        <wps:cNvSpPr/>
                        <wps:spPr>
                          <a:xfrm rot="-10799999">
                            <a:off x="2149" y="2171555"/>
                            <a:ext cx="46619" cy="169632"/>
                          </a:xfrm>
                          <a:prstGeom prst="rect">
                            <a:avLst/>
                          </a:prstGeom>
                          <a:ln>
                            <a:noFill/>
                          </a:ln>
                        </wps:spPr>
                        <wps:txbx>
                          <w:txbxContent>
                            <w:p w14:paraId="78E14E7B" w14:textId="77777777" w:rsidR="005E19B1" w:rsidRDefault="00BE041A">
                              <w:pPr>
                                <w:spacing w:after="160" w:line="259" w:lineRule="auto"/>
                                <w:ind w:left="0" w:right="0" w:firstLine="0"/>
                                <w:jc w:val="left"/>
                              </w:pPr>
                              <w:r>
                                <w:t xml:space="preserve"> </w:t>
                              </w:r>
                            </w:p>
                          </w:txbxContent>
                        </wps:txbx>
                        <wps:bodyPr horzOverflow="overflow" vert="horz" lIns="0" tIns="0" rIns="0" bIns="0" rtlCol="0">
                          <a:noAutofit/>
                        </wps:bodyPr>
                      </wps:wsp>
                      <wps:wsp>
                        <wps:cNvPr id="1645" name="Shape 1645"/>
                        <wps:cNvSpPr/>
                        <wps:spPr>
                          <a:xfrm>
                            <a:off x="135585" y="969704"/>
                            <a:ext cx="4045839" cy="8636"/>
                          </a:xfrm>
                          <a:custGeom>
                            <a:avLst/>
                            <a:gdLst/>
                            <a:ahLst/>
                            <a:cxnLst/>
                            <a:rect l="0" t="0" r="0" b="0"/>
                            <a:pathLst>
                              <a:path w="4045839" h="8636">
                                <a:moveTo>
                                  <a:pt x="0" y="0"/>
                                </a:moveTo>
                                <a:lnTo>
                                  <a:pt x="4045839" y="8636"/>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327" style="width:354.516pt;height:225.927pt;mso-position-horizontal-relative:char;mso-position-vertical-relative:line" coordsize="45023,28692">
                <v:rect id="Rectangle 19324" style="position:absolute;width:466;height:1696;left:14685;top:0;" filled="f" stroked="f">
                  <v:textbox inset="0,0,0,0">
                    <w:txbxContent>
                      <w:p>
                        <w:pPr>
                          <w:spacing w:before="0" w:after="160" w:line="259" w:lineRule="auto"/>
                          <w:ind w:left="0" w:right="0" w:firstLine="0"/>
                          <w:jc w:val="left"/>
                        </w:pPr>
                        <w:r>
                          <w:rPr>
                            <w:color w:val="0070c0"/>
                          </w:rPr>
                          <w:t xml:space="preserve"> </w:t>
                        </w:r>
                      </w:p>
                    </w:txbxContent>
                  </v:textbox>
                </v:rect>
                <v:rect id="Rectangle 19323" style="position:absolute;width:19604;height:1696;left:0;top:0;" filled="f" stroked="f">
                  <v:textbox inset="0,0,0,0">
                    <w:txbxContent>
                      <w:p>
                        <w:pPr>
                          <w:spacing w:before="0" w:after="160" w:line="259" w:lineRule="auto"/>
                          <w:ind w:left="0" w:right="0" w:firstLine="0"/>
                          <w:jc w:val="left"/>
                        </w:pPr>
                        <w:r>
                          <w:rPr>
                            <w:color w:val="0070c0"/>
                            <w:u w:val="single" w:color="0070c0"/>
                          </w:rPr>
                          <w:t xml:space="preserve">lyndennis456@gmail.com</w:t>
                        </w:r>
                      </w:p>
                    </w:txbxContent>
                  </v:textbox>
                </v:rect>
                <v:rect id="Rectangle 1574" style="position:absolute;width:466;height:1696;left:15097;top:0;" filled="f" stroked="f">
                  <v:textbox inset="0,0,0,0">
                    <w:txbxContent>
                      <w:p>
                        <w:pPr>
                          <w:spacing w:before="0" w:after="160" w:line="259" w:lineRule="auto"/>
                          <w:ind w:left="0" w:right="0" w:firstLine="0"/>
                          <w:jc w:val="left"/>
                        </w:pPr>
                        <w:r>
                          <w:rPr>
                            <w:rFonts w:cs="Times New Roman" w:hAnsi="Times New Roman" w:eastAsia="Times New Roman" w:ascii="Times New Roman"/>
                            <w:color w:val="0070c0"/>
                          </w:rPr>
                          <w:t xml:space="preserve"> </w:t>
                        </w:r>
                      </w:p>
                    </w:txbxContent>
                  </v:textbox>
                </v:rect>
                <v:rect id="Rectangle 1576" style="position:absolute;width:172;height:626;left:0;top:2136;" filled="f" stroked="f">
                  <v:textbox inset="0,0,0,0">
                    <w:txbxContent>
                      <w:p>
                        <w:pPr>
                          <w:spacing w:before="0" w:after="160" w:line="259" w:lineRule="auto"/>
                          <w:ind w:left="0" w:right="0" w:firstLine="0"/>
                          <w:jc w:val="left"/>
                        </w:pPr>
                        <w:r>
                          <w:rPr>
                            <w:rFonts w:cs="Times New Roman" w:hAnsi="Times New Roman" w:eastAsia="Times New Roman" w:ascii="Times New Roman"/>
                            <w:color w:val="0070c0"/>
                            <w:sz w:val="8"/>
                          </w:rPr>
                          <w:t xml:space="preserve"> </w:t>
                        </w:r>
                      </w:p>
                    </w:txbxContent>
                  </v:textbox>
                </v:rect>
                <v:rect id="Rectangle 1577" style="position:absolute;width:25944;height:1696;left:3599;top:3566;" filled="f" stroked="f">
                  <v:textbox inset="0,0,0,0">
                    <w:txbxContent>
                      <w:p>
                        <w:pPr>
                          <w:spacing w:before="0" w:after="160" w:line="259" w:lineRule="auto"/>
                          <w:ind w:left="0" w:right="0" w:firstLine="0"/>
                          <w:jc w:val="left"/>
                        </w:pPr>
                        <w:r>
                          <w:rPr/>
                          <w:t xml:space="preserve">The next books for discussion are: </w:t>
                        </w:r>
                      </w:p>
                    </w:txbxContent>
                  </v:textbox>
                </v:rect>
                <v:rect id="Rectangle 1578" style="position:absolute;width:466;height:1696;left:23146;top:3566;"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579" style="position:absolute;width:33248;height:1700;left:3599;top:5149;" filled="f" stroked="f">
                  <v:textbox inset="0,0,0,0">
                    <w:txbxContent>
                      <w:p>
                        <w:pPr>
                          <w:spacing w:before="0" w:after="160" w:line="259" w:lineRule="auto"/>
                          <w:ind w:left="0" w:right="0" w:firstLine="0"/>
                          <w:jc w:val="left"/>
                        </w:pPr>
                        <w:r>
                          <w:rPr>
                            <w:sz w:val="22"/>
                          </w:rPr>
                          <w:t xml:space="preserve">Conversations with Friends by Sally Rooney</w:t>
                        </w:r>
                      </w:p>
                    </w:txbxContent>
                  </v:textbox>
                </v:rect>
                <v:rect id="Rectangle 1580" style="position:absolute;width:467;height:1700;left:28635;top:5149;"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1581" style="position:absolute;width:27896;height:1696;left:3599;top:6770;" filled="f" stroked="f">
                  <v:textbox inset="0,0,0,0">
                    <w:txbxContent>
                      <w:p>
                        <w:pPr>
                          <w:spacing w:before="0" w:after="160" w:line="259" w:lineRule="auto"/>
                          <w:ind w:left="0" w:right="0" w:firstLine="0"/>
                          <w:jc w:val="left"/>
                        </w:pPr>
                        <w:r>
                          <w:rPr/>
                          <w:t xml:space="preserve">Hiding in Plain Sight by Susan Lewis</w:t>
                        </w:r>
                      </w:p>
                    </w:txbxContent>
                  </v:textbox>
                </v:rect>
                <v:rect id="Rectangle 1582" style="position:absolute;width:466;height:1696;left:24642;top:677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21181" style="position:absolute;width:15361;height:8503;left:29674;top:680;" filled="f">
                  <v:imagedata r:id="rId84"/>
                </v:shape>
                <v:rect id="Rectangle 1589" style="position:absolute;width:14405;height:1666;left:12767;top:2702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rPr>
                          <w:t xml:space="preserve">QUIZ ANSWERS</w:t>
                        </w:r>
                      </w:p>
                    </w:txbxContent>
                  </v:textbox>
                </v:rect>
                <v:rect id="Rectangle 1590" style="position:absolute;width:466;height:1666;left:15880;top:2702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591" style="position:absolute;width:770;height:1401;left:42261;top:24584;rotation:270;" filled="f" stroked="f">
                  <v:textbox inset="0,0,0,0" style="layout-flow:vertical;mso-layout-flow-alt:bottom-to-top">
                    <w:txbxContent>
                      <w:p>
                        <w:pPr>
                          <w:spacing w:before="0" w:after="160" w:line="259" w:lineRule="auto"/>
                          <w:ind w:left="0" w:right="0" w:firstLine="0"/>
                          <w:jc w:val="left"/>
                        </w:pPr>
                        <w:r>
                          <w:rPr>
                            <w:sz w:val="18"/>
                          </w:rPr>
                          <w:t xml:space="preserve">1</w:t>
                        </w:r>
                      </w:p>
                    </w:txbxContent>
                  </v:textbox>
                </v:rect>
                <v:rect id="Rectangle 1592" style="position:absolute;width:385;height:1401;left:42067;top:2458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594" style="position:absolute;width:4049;height:1401;left:37336;top:24584;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Frying</w:t>
                        </w:r>
                      </w:p>
                    </w:txbxContent>
                  </v:textbox>
                </v:rect>
                <v:rect id="Rectangle 1595" style="position:absolute;width:385;height:1401;left:37949;top:2458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596" style="position:absolute;width:770;height:1401;left:42261;top:23060;rotation:270;" filled="f" stroked="f">
                  <v:textbox inset="0,0,0,0" style="layout-flow:vertical;mso-layout-flow-alt:bottom-to-top">
                    <w:txbxContent>
                      <w:p>
                        <w:pPr>
                          <w:spacing w:before="0" w:after="160" w:line="259" w:lineRule="auto"/>
                          <w:ind w:left="0" w:right="0" w:firstLine="0"/>
                          <w:jc w:val="left"/>
                        </w:pPr>
                        <w:r>
                          <w:rPr>
                            <w:sz w:val="18"/>
                          </w:rPr>
                          <w:t xml:space="preserve">2</w:t>
                        </w:r>
                      </w:p>
                    </w:txbxContent>
                  </v:textbox>
                </v:rect>
                <v:rect id="Rectangle 1597" style="position:absolute;width:385;height:1401;left:42067;top:230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599" style="position:absolute;width:20850;height:1401;left:20536;top:23060;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Charlie and the Chocolate Factory</w:t>
                        </w:r>
                      </w:p>
                    </w:txbxContent>
                  </v:textbox>
                </v:rect>
                <v:rect id="Rectangle 1600" style="position:absolute;width:385;height:1401;left:25324;top:230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601" style="position:absolute;width:770;height:1401;left:42261;top:21536;rotation:270;" filled="f" stroked="f">
                  <v:textbox inset="0,0,0,0" style="layout-flow:vertical;mso-layout-flow-alt:bottom-to-top">
                    <w:txbxContent>
                      <w:p>
                        <w:pPr>
                          <w:spacing w:before="0" w:after="160" w:line="259" w:lineRule="auto"/>
                          <w:ind w:left="0" w:right="0" w:firstLine="0"/>
                          <w:jc w:val="left"/>
                        </w:pPr>
                        <w:r>
                          <w:rPr>
                            <w:sz w:val="18"/>
                          </w:rPr>
                          <w:t xml:space="preserve">3</w:t>
                        </w:r>
                      </w:p>
                    </w:txbxContent>
                  </v:textbox>
                </v:rect>
                <v:rect id="Rectangle 1602" style="position:absolute;width:385;height:1401;left:42067;top:2153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04" style="position:absolute;width:4478;height:1401;left:36908;top:21536;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Hamlet</w:t>
                        </w:r>
                      </w:p>
                    </w:txbxContent>
                  </v:textbox>
                </v:rect>
                <v:rect id="Rectangle 1605" style="position:absolute;width:385;height:1401;left:37644;top:2153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606" style="position:absolute;width:770;height:1401;left:42261;top:20009;rotation:270;" filled="f" stroked="f">
                  <v:textbox inset="0,0,0,0" style="layout-flow:vertical;mso-layout-flow-alt:bottom-to-top">
                    <w:txbxContent>
                      <w:p>
                        <w:pPr>
                          <w:spacing w:before="0" w:after="160" w:line="259" w:lineRule="auto"/>
                          <w:ind w:left="0" w:right="0" w:firstLine="0"/>
                          <w:jc w:val="left"/>
                        </w:pPr>
                        <w:r>
                          <w:rPr>
                            <w:sz w:val="18"/>
                          </w:rPr>
                          <w:t xml:space="preserve">4</w:t>
                        </w:r>
                      </w:p>
                    </w:txbxContent>
                  </v:textbox>
                </v:rect>
                <v:rect id="Rectangle 1607" style="position:absolute;width:385;height:1401;left:42067;top:20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09" style="position:absolute;width:4758;height:1401;left:36627;top:20009;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Arsenal</w:t>
                        </w:r>
                      </w:p>
                    </w:txbxContent>
                  </v:textbox>
                </v:rect>
                <v:rect id="Rectangle 1610" style="position:absolute;width:385;height:1401;left:37431;top:20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611" style="position:absolute;width:770;height:1401;left:42261;top:18485;rotation:270;" filled="f" stroked="f">
                  <v:textbox inset="0,0,0,0" style="layout-flow:vertical;mso-layout-flow-alt:bottom-to-top">
                    <w:txbxContent>
                      <w:p>
                        <w:pPr>
                          <w:spacing w:before="0" w:after="160" w:line="259" w:lineRule="auto"/>
                          <w:ind w:left="0" w:right="0" w:firstLine="0"/>
                          <w:jc w:val="left"/>
                        </w:pPr>
                        <w:r>
                          <w:rPr>
                            <w:sz w:val="18"/>
                          </w:rPr>
                          <w:t xml:space="preserve">5</w:t>
                        </w:r>
                      </w:p>
                    </w:txbxContent>
                  </v:textbox>
                </v:rect>
                <v:rect id="Rectangle 1612" style="position:absolute;width:385;height:1401;left:42067;top:1848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14" style="position:absolute;width:2752;height:1401;left:38633;top:18485;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Flax</w:t>
                        </w:r>
                      </w:p>
                    </w:txbxContent>
                  </v:textbox>
                </v:rect>
                <v:rect id="Rectangle 1615" style="position:absolute;width:385;height:1401;left:38955;top:1848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616" style="position:absolute;width:770;height:1401;left:42261;top:16961;rotation:270;" filled="f" stroked="f">
                  <v:textbox inset="0,0,0,0" style="layout-flow:vertical;mso-layout-flow-alt:bottom-to-top">
                    <w:txbxContent>
                      <w:p>
                        <w:pPr>
                          <w:spacing w:before="0" w:after="160" w:line="259" w:lineRule="auto"/>
                          <w:ind w:left="0" w:right="0" w:firstLine="0"/>
                          <w:jc w:val="left"/>
                        </w:pPr>
                        <w:r>
                          <w:rPr>
                            <w:sz w:val="18"/>
                          </w:rPr>
                          <w:t xml:space="preserve">6</w:t>
                        </w:r>
                      </w:p>
                    </w:txbxContent>
                  </v:textbox>
                </v:rect>
                <v:rect id="Rectangle 1617" style="position:absolute;width:385;height:1401;left:42067;top:169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19" style="position:absolute;width:4730;height:1401;left:36655;top:16961;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Barings</w:t>
                        </w:r>
                      </w:p>
                    </w:txbxContent>
                  </v:textbox>
                </v:rect>
                <v:rect id="Rectangle 1620" style="position:absolute;width:385;height:1401;left:37431;top:169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621" style="position:absolute;width:770;height:1401;left:42261;top:15437;rotation:270;" filled="f" stroked="f">
                  <v:textbox inset="0,0,0,0" style="layout-flow:vertical;mso-layout-flow-alt:bottom-to-top">
                    <w:txbxContent>
                      <w:p>
                        <w:pPr>
                          <w:spacing w:before="0" w:after="160" w:line="259" w:lineRule="auto"/>
                          <w:ind w:left="0" w:right="0" w:firstLine="0"/>
                          <w:jc w:val="left"/>
                        </w:pPr>
                        <w:r>
                          <w:rPr>
                            <w:sz w:val="18"/>
                          </w:rPr>
                          <w:t xml:space="preserve">7</w:t>
                        </w:r>
                      </w:p>
                    </w:txbxContent>
                  </v:textbox>
                </v:rect>
                <v:rect id="Rectangle 1622" style="position:absolute;width:385;height:1401;left:42067;top:1543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24" style="position:absolute;width:7121;height:1401;left:34264;top:15437;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Sugar Puffs</w:t>
                        </w:r>
                      </w:p>
                    </w:txbxContent>
                  </v:textbox>
                </v:rect>
                <v:rect id="Rectangle 1625" style="position:absolute;width:385;height:1401;left:35632;top:1543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626" style="position:absolute;width:772;height:1404;left:42259;top:13911;rotation:270;" filled="f" stroked="f">
                  <v:textbox inset="0,0,0,0" style="layout-flow:vertical;mso-layout-flow-alt:bottom-to-top">
                    <w:txbxContent>
                      <w:p>
                        <w:pPr>
                          <w:spacing w:before="0" w:after="160" w:line="259" w:lineRule="auto"/>
                          <w:ind w:left="0" w:right="0" w:firstLine="0"/>
                          <w:jc w:val="left"/>
                        </w:pPr>
                        <w:r>
                          <w:rPr>
                            <w:sz w:val="18"/>
                          </w:rPr>
                          <w:t xml:space="preserve">8</w:t>
                        </w:r>
                      </w:p>
                    </w:txbxContent>
                  </v:textbox>
                </v:rect>
                <v:rect id="Rectangle 1627" style="position:absolute;width:386;height:1404;left:42066;top:139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29" style="position:absolute;width:2997;height:1404;left:38388;top:13911;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Nine</w:t>
                        </w:r>
                      </w:p>
                    </w:txbxContent>
                  </v:textbox>
                </v:rect>
                <v:rect id="Rectangle 1630" style="position:absolute;width:386;height:1404;left:38771;top:139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631" style="position:absolute;width:770;height:1401;left:42261;top:12386;rotation:270;" filled="f" stroked="f">
                  <v:textbox inset="0,0,0,0" style="layout-flow:vertical;mso-layout-flow-alt:bottom-to-top">
                    <w:txbxContent>
                      <w:p>
                        <w:pPr>
                          <w:spacing w:before="0" w:after="160" w:line="259" w:lineRule="auto"/>
                          <w:ind w:left="0" w:right="0" w:firstLine="0"/>
                          <w:jc w:val="left"/>
                        </w:pPr>
                        <w:r>
                          <w:rPr>
                            <w:sz w:val="18"/>
                          </w:rPr>
                          <w:t xml:space="preserve">9</w:t>
                        </w:r>
                      </w:p>
                    </w:txbxContent>
                  </v:textbox>
                </v:rect>
                <v:rect id="Rectangle 1632" style="position:absolute;width:385;height:1401;left:42067;top:1238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34" style="position:absolute;width:4407;height:1401;left:36979;top:12386;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Uranus</w:t>
                        </w:r>
                      </w:p>
                    </w:txbxContent>
                  </v:textbox>
                </v:rect>
                <v:rect id="Rectangle 1635" style="position:absolute;width:385;height:1401;left:37705;top:1238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636" style="position:absolute;width:1540;height:1401;left:41766;top:10862;rotation:270;" filled="f" stroked="f">
                  <v:textbox inset="0,0,0,0" style="layout-flow:vertical;mso-layout-flow-alt:bottom-to-top">
                    <w:txbxContent>
                      <w:p>
                        <w:pPr>
                          <w:spacing w:before="0" w:after="160" w:line="259" w:lineRule="auto"/>
                          <w:ind w:left="0" w:right="0" w:firstLine="0"/>
                          <w:jc w:val="left"/>
                        </w:pPr>
                        <w:r>
                          <w:rPr>
                            <w:sz w:val="18"/>
                          </w:rPr>
                          <w:t xml:space="preserve">10</w:t>
                        </w:r>
                      </w:p>
                    </w:txbxContent>
                  </v:textbox>
                </v:rect>
                <v:rect id="Rectangle 1637" style="position:absolute;width:385;height:1401;left:41793;top:1086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39" style="position:absolute;width:11040;height:1401;left:30345;top:10862;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Aswan High Dam</w:t>
                        </w:r>
                      </w:p>
                    </w:txbxContent>
                  </v:textbox>
                </v:rect>
                <v:rect id="Rectangle 1640" style="position:absolute;width:385;height:1401;left:32734;top:1086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shape id="Picture 21182" style="position:absolute;width:15453;height:15270;left:8470;top:11063;" filled="f">
                  <v:imagedata r:id="rId85"/>
                </v:shape>
                <v:rect id="Rectangle 1643" style="position:absolute;width:9762;height:1696;left:-1925;top:21715;rotation:270;" filled="f" stroked="f">
                  <v:textbox inset="0,0,0,0" style="layout-flow:vertical;mso-layout-flow-alt:bottom-to-top">
                    <w:txbxContent>
                      <w:p>
                        <w:pPr>
                          <w:spacing w:before="0" w:after="160" w:line="259" w:lineRule="auto"/>
                          <w:ind w:left="0" w:right="0" w:firstLine="0"/>
                          <w:jc w:val="left"/>
                        </w:pPr>
                        <w:r>
                          <w:rPr/>
                          <w:t xml:space="preserve">Easter bunny</w:t>
                        </w:r>
                      </w:p>
                    </w:txbxContent>
                  </v:textbox>
                </v:rect>
                <v:rect id="Rectangle 1644" style="position:absolute;width:466;height:1696;left:21;top:217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Shape 1645" style="position:absolute;width:40458;height:86;left:1355;top:9697;" coordsize="4045839,8636" path="m0,0l4045839,8636">
                  <v:stroke weight="1pt" endcap="flat" joinstyle="round" on="true" color="#000000"/>
                  <v:fill on="false" color="#000000" opacity="0"/>
                </v:shape>
              </v:group>
            </w:pict>
          </mc:Fallback>
        </mc:AlternateContent>
      </w:r>
    </w:p>
    <w:p w14:paraId="775C80F8" w14:textId="77777777" w:rsidR="005E19B1" w:rsidRDefault="00BE041A">
      <w:pPr>
        <w:spacing w:after="0" w:line="259" w:lineRule="auto"/>
        <w:ind w:left="-275" w:right="-496" w:firstLine="0"/>
        <w:jc w:val="left"/>
      </w:pPr>
      <w:r>
        <w:rPr>
          <w:rFonts w:ascii="Calibri" w:eastAsia="Calibri" w:hAnsi="Calibri" w:cs="Calibri"/>
          <w:noProof/>
        </w:rPr>
        <w:lastRenderedPageBreak/>
        <mc:AlternateContent>
          <mc:Choice Requires="wpg">
            <w:drawing>
              <wp:inline distT="0" distB="0" distL="0" distR="0" wp14:anchorId="46BC5C1A" wp14:editId="432628BD">
                <wp:extent cx="5132934" cy="7419737"/>
                <wp:effectExtent l="0" t="0" r="0" b="0"/>
                <wp:docPr id="19233" name="Group 19233"/>
                <wp:cNvGraphicFramePr/>
                <a:graphic xmlns:a="http://schemas.openxmlformats.org/drawingml/2006/main">
                  <a:graphicData uri="http://schemas.microsoft.com/office/word/2010/wordprocessingGroup">
                    <wpg:wgp>
                      <wpg:cNvGrpSpPr/>
                      <wpg:grpSpPr>
                        <a:xfrm>
                          <a:off x="0" y="0"/>
                          <a:ext cx="5132934" cy="7419737"/>
                          <a:chOff x="0" y="0"/>
                          <a:chExt cx="5132934" cy="7419737"/>
                        </a:xfrm>
                      </wpg:grpSpPr>
                      <wps:wsp>
                        <wps:cNvPr id="1650" name="Rectangle 1650"/>
                        <wps:cNvSpPr/>
                        <wps:spPr>
                          <a:xfrm>
                            <a:off x="363766" y="176725"/>
                            <a:ext cx="46619" cy="169632"/>
                          </a:xfrm>
                          <a:prstGeom prst="rect">
                            <a:avLst/>
                          </a:prstGeom>
                          <a:ln>
                            <a:noFill/>
                          </a:ln>
                        </wps:spPr>
                        <wps:txbx>
                          <w:txbxContent>
                            <w:p w14:paraId="1186C8EC" w14:textId="77777777" w:rsidR="005E19B1" w:rsidRDefault="00BE041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56" name="Picture 1656"/>
                          <pic:cNvPicPr/>
                        </pic:nvPicPr>
                        <pic:blipFill>
                          <a:blip r:embed="rId86"/>
                          <a:stretch>
                            <a:fillRect/>
                          </a:stretch>
                        </pic:blipFill>
                        <pic:spPr>
                          <a:xfrm>
                            <a:off x="0" y="3882025"/>
                            <a:ext cx="5051171" cy="3537712"/>
                          </a:xfrm>
                          <a:prstGeom prst="rect">
                            <a:avLst/>
                          </a:prstGeom>
                        </pic:spPr>
                      </pic:pic>
                      <wps:wsp>
                        <wps:cNvPr id="1657" name="Shape 1657"/>
                        <wps:cNvSpPr/>
                        <wps:spPr>
                          <a:xfrm>
                            <a:off x="0" y="3881990"/>
                            <a:ext cx="5047869" cy="3534410"/>
                          </a:xfrm>
                          <a:custGeom>
                            <a:avLst/>
                            <a:gdLst/>
                            <a:ahLst/>
                            <a:cxnLst/>
                            <a:rect l="0" t="0" r="0" b="0"/>
                            <a:pathLst>
                              <a:path w="5047869" h="3534410">
                                <a:moveTo>
                                  <a:pt x="0" y="3534410"/>
                                </a:moveTo>
                                <a:lnTo>
                                  <a:pt x="5047869" y="3534410"/>
                                </a:lnTo>
                                <a:lnTo>
                                  <a:pt x="5047869" y="0"/>
                                </a:lnTo>
                                <a:lnTo>
                                  <a:pt x="0" y="0"/>
                                </a:lnTo>
                                <a:close/>
                              </a:path>
                            </a:pathLst>
                          </a:custGeom>
                          <a:ln w="9525" cap="flat">
                            <a:miter lim="127000"/>
                          </a:ln>
                        </wps:spPr>
                        <wps:style>
                          <a:lnRef idx="1">
                            <a:srgbClr val="806000"/>
                          </a:lnRef>
                          <a:fillRef idx="0">
                            <a:srgbClr val="000000">
                              <a:alpha val="0"/>
                            </a:srgbClr>
                          </a:fillRef>
                          <a:effectRef idx="0">
                            <a:scrgbClr r="0" g="0" b="0"/>
                          </a:effectRef>
                          <a:fontRef idx="none"/>
                        </wps:style>
                        <wps:bodyPr/>
                      </wps:wsp>
                      <pic:pic xmlns:pic="http://schemas.openxmlformats.org/drawingml/2006/picture">
                        <pic:nvPicPr>
                          <pic:cNvPr id="1659" name="Picture 1659"/>
                          <pic:cNvPicPr/>
                        </pic:nvPicPr>
                        <pic:blipFill>
                          <a:blip r:embed="rId87"/>
                          <a:stretch>
                            <a:fillRect/>
                          </a:stretch>
                        </pic:blipFill>
                        <pic:spPr>
                          <a:xfrm>
                            <a:off x="91288" y="40894"/>
                            <a:ext cx="5041646" cy="3677539"/>
                          </a:xfrm>
                          <a:prstGeom prst="rect">
                            <a:avLst/>
                          </a:prstGeom>
                        </pic:spPr>
                      </pic:pic>
                      <wps:wsp>
                        <wps:cNvPr id="1660" name="Shape 1660"/>
                        <wps:cNvSpPr/>
                        <wps:spPr>
                          <a:xfrm>
                            <a:off x="0" y="0"/>
                            <a:ext cx="5053838" cy="3771011"/>
                          </a:xfrm>
                          <a:custGeom>
                            <a:avLst/>
                            <a:gdLst/>
                            <a:ahLst/>
                            <a:cxnLst/>
                            <a:rect l="0" t="0" r="0" b="0"/>
                            <a:pathLst>
                              <a:path w="5053838" h="3771011">
                                <a:moveTo>
                                  <a:pt x="0" y="3771011"/>
                                </a:moveTo>
                                <a:lnTo>
                                  <a:pt x="5053838" y="3771011"/>
                                </a:lnTo>
                                <a:lnTo>
                                  <a:pt x="5053838"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661" name="Rectangle 1661"/>
                        <wps:cNvSpPr/>
                        <wps:spPr>
                          <a:xfrm>
                            <a:off x="4230739" y="72782"/>
                            <a:ext cx="825402" cy="121823"/>
                          </a:xfrm>
                          <a:prstGeom prst="rect">
                            <a:avLst/>
                          </a:prstGeom>
                          <a:ln>
                            <a:noFill/>
                          </a:ln>
                        </wps:spPr>
                        <wps:txbx>
                          <w:txbxContent>
                            <w:p w14:paraId="1B1BD7D3" w14:textId="77777777" w:rsidR="005E19B1" w:rsidRDefault="00BE041A">
                              <w:pPr>
                                <w:spacing w:after="160" w:line="259" w:lineRule="auto"/>
                                <w:ind w:left="0" w:right="0" w:firstLine="0"/>
                                <w:jc w:val="left"/>
                              </w:pPr>
                              <w:r>
                                <w:rPr>
                                  <w:i/>
                                  <w:sz w:val="16"/>
                                </w:rPr>
                                <w:t>Advertisements</w:t>
                              </w:r>
                            </w:p>
                          </w:txbxContent>
                        </wps:txbx>
                        <wps:bodyPr horzOverflow="overflow" vert="horz" lIns="0" tIns="0" rIns="0" bIns="0" rtlCol="0">
                          <a:noAutofit/>
                        </wps:bodyPr>
                      </wps:wsp>
                      <wps:wsp>
                        <wps:cNvPr id="1662" name="Rectangle 1662"/>
                        <wps:cNvSpPr/>
                        <wps:spPr>
                          <a:xfrm>
                            <a:off x="4852912" y="72782"/>
                            <a:ext cx="33444" cy="121823"/>
                          </a:xfrm>
                          <a:prstGeom prst="rect">
                            <a:avLst/>
                          </a:prstGeom>
                          <a:ln>
                            <a:noFill/>
                          </a:ln>
                        </wps:spPr>
                        <wps:txbx>
                          <w:txbxContent>
                            <w:p w14:paraId="517AB3CB" w14:textId="77777777" w:rsidR="005E19B1" w:rsidRDefault="00BE041A">
                              <w:pPr>
                                <w:spacing w:after="160" w:line="259" w:lineRule="auto"/>
                                <w:ind w:left="0" w:right="0" w:firstLine="0"/>
                                <w:jc w:val="left"/>
                              </w:pPr>
                              <w:r>
                                <w:rPr>
                                  <w:i/>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9233" style="width:404.168pt;height:584.231pt;mso-position-horizontal-relative:char;mso-position-vertical-relative:line" coordsize="51329,74197">
                <v:rect id="Rectangle 1650" style="position:absolute;width:466;height:1696;left:3637;top:176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1656" style="position:absolute;width:50511;height:35377;left:0;top:38820;" filled="f">
                  <v:imagedata r:id="rId88"/>
                </v:shape>
                <v:shape id="Shape 1657" style="position:absolute;width:50478;height:35344;left:0;top:38819;" coordsize="5047869,3534410" path="m0,3534410l5047869,3534410l5047869,0l0,0x">
                  <v:stroke weight="0.75pt" endcap="flat" joinstyle="miter" miterlimit="10" on="true" color="#806000"/>
                  <v:fill on="false" color="#000000" opacity="0"/>
                </v:shape>
                <v:shape id="Picture 1659" style="position:absolute;width:50416;height:36775;left:912;top:408;" filled="f">
                  <v:imagedata r:id="rId89"/>
                </v:shape>
                <v:shape id="Shape 1660" style="position:absolute;width:50538;height:37710;left:0;top:0;" coordsize="5053838,3771011" path="m0,3771011l5053838,3771011l5053838,0l0,0x">
                  <v:stroke weight="0.75pt" endcap="flat" joinstyle="miter" miterlimit="10" on="true" color="#000000"/>
                  <v:fill on="false" color="#000000" opacity="0"/>
                </v:shape>
                <v:rect id="Rectangle 1661" style="position:absolute;width:8254;height:1218;left:42307;top:727;"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Advertisements</w:t>
                        </w:r>
                      </w:p>
                    </w:txbxContent>
                  </v:textbox>
                </v:rect>
                <v:rect id="Rectangle 1662" style="position:absolute;width:334;height:1218;left:48529;top:727;"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 </w:t>
                        </w:r>
                      </w:p>
                    </w:txbxContent>
                  </v:textbox>
                </v:rect>
              </v:group>
            </w:pict>
          </mc:Fallback>
        </mc:AlternateContent>
      </w:r>
    </w:p>
    <w:p w14:paraId="32CCA31B" w14:textId="77777777" w:rsidR="005E19B1" w:rsidRDefault="00BE041A">
      <w:pPr>
        <w:spacing w:after="0" w:line="259" w:lineRule="auto"/>
        <w:ind w:left="5989" w:right="0"/>
        <w:jc w:val="left"/>
      </w:pPr>
      <w:r>
        <w:rPr>
          <w:i/>
          <w:sz w:val="16"/>
        </w:rPr>
        <w:lastRenderedPageBreak/>
        <w:t xml:space="preserve">Advertisement </w:t>
      </w:r>
    </w:p>
    <w:p w14:paraId="6F9A03C5" w14:textId="77777777" w:rsidR="005E19B1" w:rsidRDefault="00BE041A">
      <w:pPr>
        <w:spacing w:after="0" w:line="259" w:lineRule="auto"/>
        <w:ind w:left="-292" w:right="-481" w:firstLine="0"/>
        <w:jc w:val="left"/>
      </w:pPr>
      <w:r>
        <w:rPr>
          <w:rFonts w:ascii="Calibri" w:eastAsia="Calibri" w:hAnsi="Calibri" w:cs="Calibri"/>
          <w:noProof/>
        </w:rPr>
        <w:lastRenderedPageBreak/>
        <mc:AlternateContent>
          <mc:Choice Requires="wpg">
            <w:drawing>
              <wp:inline distT="0" distB="0" distL="0" distR="0" wp14:anchorId="29F5A597" wp14:editId="4FDE5DE8">
                <wp:extent cx="5133594" cy="7190868"/>
                <wp:effectExtent l="0" t="0" r="0" b="0"/>
                <wp:docPr id="19450" name="Group 19450"/>
                <wp:cNvGraphicFramePr/>
                <a:graphic xmlns:a="http://schemas.openxmlformats.org/drawingml/2006/main">
                  <a:graphicData uri="http://schemas.microsoft.com/office/word/2010/wordprocessingGroup">
                    <wpg:wgp>
                      <wpg:cNvGrpSpPr/>
                      <wpg:grpSpPr>
                        <a:xfrm>
                          <a:off x="0" y="0"/>
                          <a:ext cx="5133594" cy="7190868"/>
                          <a:chOff x="0" y="0"/>
                          <a:chExt cx="5133594" cy="7190868"/>
                        </a:xfrm>
                      </wpg:grpSpPr>
                      <wps:wsp>
                        <wps:cNvPr id="1665" name="Rectangle 1665"/>
                        <wps:cNvSpPr/>
                        <wps:spPr>
                          <a:xfrm>
                            <a:off x="374189" y="10063"/>
                            <a:ext cx="46619" cy="169632"/>
                          </a:xfrm>
                          <a:prstGeom prst="rect">
                            <a:avLst/>
                          </a:prstGeom>
                          <a:ln>
                            <a:noFill/>
                          </a:ln>
                        </wps:spPr>
                        <wps:txbx>
                          <w:txbxContent>
                            <w:p w14:paraId="02D62553" w14:textId="77777777" w:rsidR="005E19B1" w:rsidRDefault="00BE041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71" name="Picture 1671"/>
                          <pic:cNvPicPr/>
                        </pic:nvPicPr>
                        <pic:blipFill>
                          <a:blip r:embed="rId90"/>
                          <a:stretch>
                            <a:fillRect/>
                          </a:stretch>
                        </pic:blipFill>
                        <pic:spPr>
                          <a:xfrm>
                            <a:off x="0" y="0"/>
                            <a:ext cx="5133594" cy="7190868"/>
                          </a:xfrm>
                          <a:prstGeom prst="rect">
                            <a:avLst/>
                          </a:prstGeom>
                        </pic:spPr>
                      </pic:pic>
                    </wpg:wgp>
                  </a:graphicData>
                </a:graphic>
              </wp:inline>
            </w:drawing>
          </mc:Choice>
          <mc:Fallback xmlns:a="http://schemas.openxmlformats.org/drawingml/2006/main">
            <w:pict>
              <v:group id="Group 19450" style="width:404.22pt;height:566.21pt;mso-position-horizontal-relative:char;mso-position-vertical-relative:line" coordsize="51335,71908">
                <v:rect id="Rectangle 1665" style="position:absolute;width:466;height:1696;left:3741;top:10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1671" style="position:absolute;width:51335;height:71908;left:0;top:0;" filled="f">
                  <v:imagedata r:id="rId91"/>
                </v:shape>
              </v:group>
            </w:pict>
          </mc:Fallback>
        </mc:AlternateContent>
      </w:r>
    </w:p>
    <w:p w14:paraId="028F88EB" w14:textId="77777777" w:rsidR="005E19B1" w:rsidRDefault="00BE041A">
      <w:pPr>
        <w:spacing w:after="0" w:line="259" w:lineRule="auto"/>
        <w:ind w:left="32" w:right="-272" w:firstLine="0"/>
        <w:jc w:val="left"/>
      </w:pPr>
      <w:r>
        <w:rPr>
          <w:rFonts w:ascii="Calibri" w:eastAsia="Calibri" w:hAnsi="Calibri" w:cs="Calibri"/>
          <w:noProof/>
        </w:rPr>
        <w:lastRenderedPageBreak/>
        <mc:AlternateContent>
          <mc:Choice Requires="wpg">
            <w:drawing>
              <wp:inline distT="0" distB="0" distL="0" distR="0" wp14:anchorId="20C57522" wp14:editId="522B69C0">
                <wp:extent cx="4795139" cy="7333408"/>
                <wp:effectExtent l="0" t="0" r="0" b="0"/>
                <wp:docPr id="19498" name="Group 19498"/>
                <wp:cNvGraphicFramePr/>
                <a:graphic xmlns:a="http://schemas.openxmlformats.org/drawingml/2006/main">
                  <a:graphicData uri="http://schemas.microsoft.com/office/word/2010/wordprocessingGroup">
                    <wpg:wgp>
                      <wpg:cNvGrpSpPr/>
                      <wpg:grpSpPr>
                        <a:xfrm>
                          <a:off x="0" y="0"/>
                          <a:ext cx="4795139" cy="7333408"/>
                          <a:chOff x="0" y="0"/>
                          <a:chExt cx="4795139" cy="7333408"/>
                        </a:xfrm>
                      </wpg:grpSpPr>
                      <wps:wsp>
                        <wps:cNvPr id="1683" name="Rectangle 1683"/>
                        <wps:cNvSpPr/>
                        <wps:spPr>
                          <a:xfrm>
                            <a:off x="3785426" y="184034"/>
                            <a:ext cx="1079712" cy="121823"/>
                          </a:xfrm>
                          <a:prstGeom prst="rect">
                            <a:avLst/>
                          </a:prstGeom>
                          <a:ln>
                            <a:noFill/>
                          </a:ln>
                        </wps:spPr>
                        <wps:txbx>
                          <w:txbxContent>
                            <w:p w14:paraId="1AC4CEFF" w14:textId="77777777" w:rsidR="005E19B1" w:rsidRDefault="00BE041A">
                              <w:pPr>
                                <w:spacing w:after="160" w:line="259" w:lineRule="auto"/>
                                <w:ind w:left="0" w:right="0" w:firstLine="0"/>
                                <w:jc w:val="left"/>
                              </w:pPr>
                              <w:r>
                                <w:rPr>
                                  <w:i/>
                                  <w:sz w:val="16"/>
                                </w:rPr>
                                <w:t>Advertising Feature</w:t>
                              </w:r>
                            </w:p>
                          </w:txbxContent>
                        </wps:txbx>
                        <wps:bodyPr horzOverflow="overflow" vert="horz" lIns="0" tIns="0" rIns="0" bIns="0" rtlCol="0">
                          <a:noAutofit/>
                        </wps:bodyPr>
                      </wps:wsp>
                      <wps:wsp>
                        <wps:cNvPr id="1684" name="Rectangle 1684"/>
                        <wps:cNvSpPr/>
                        <wps:spPr>
                          <a:xfrm>
                            <a:off x="4599623" y="184034"/>
                            <a:ext cx="33444" cy="121823"/>
                          </a:xfrm>
                          <a:prstGeom prst="rect">
                            <a:avLst/>
                          </a:prstGeom>
                          <a:ln>
                            <a:noFill/>
                          </a:ln>
                        </wps:spPr>
                        <wps:txbx>
                          <w:txbxContent>
                            <w:p w14:paraId="0F241BFC" w14:textId="77777777" w:rsidR="005E19B1" w:rsidRDefault="00BE041A">
                              <w:pPr>
                                <w:spacing w:after="160" w:line="259" w:lineRule="auto"/>
                                <w:ind w:left="0" w:right="0" w:firstLine="0"/>
                                <w:jc w:val="left"/>
                              </w:pPr>
                              <w:r>
                                <w:rPr>
                                  <w:i/>
                                  <w:sz w:val="16"/>
                                </w:rPr>
                                <w:t xml:space="preserve"> </w:t>
                              </w:r>
                            </w:p>
                          </w:txbxContent>
                        </wps:txbx>
                        <wps:bodyPr horzOverflow="overflow" vert="horz" lIns="0" tIns="0" rIns="0" bIns="0" rtlCol="0">
                          <a:noAutofit/>
                        </wps:bodyPr>
                      </wps:wsp>
                      <pic:pic xmlns:pic="http://schemas.openxmlformats.org/drawingml/2006/picture">
                        <pic:nvPicPr>
                          <pic:cNvPr id="1686" name="Picture 1686"/>
                          <pic:cNvPicPr/>
                        </pic:nvPicPr>
                        <pic:blipFill>
                          <a:blip r:embed="rId92"/>
                          <a:stretch>
                            <a:fillRect/>
                          </a:stretch>
                        </pic:blipFill>
                        <pic:spPr>
                          <a:xfrm>
                            <a:off x="1113219" y="0"/>
                            <a:ext cx="2478913" cy="1819402"/>
                          </a:xfrm>
                          <a:prstGeom prst="rect">
                            <a:avLst/>
                          </a:prstGeom>
                        </pic:spPr>
                      </pic:pic>
                      <pic:pic xmlns:pic="http://schemas.openxmlformats.org/drawingml/2006/picture">
                        <pic:nvPicPr>
                          <pic:cNvPr id="1688" name="Picture 1688"/>
                          <pic:cNvPicPr/>
                        </pic:nvPicPr>
                        <pic:blipFill>
                          <a:blip r:embed="rId93"/>
                          <a:stretch>
                            <a:fillRect/>
                          </a:stretch>
                        </pic:blipFill>
                        <pic:spPr>
                          <a:xfrm>
                            <a:off x="0" y="1534207"/>
                            <a:ext cx="4795139" cy="5799201"/>
                          </a:xfrm>
                          <a:prstGeom prst="rect">
                            <a:avLst/>
                          </a:prstGeom>
                        </pic:spPr>
                      </pic:pic>
                    </wpg:wgp>
                  </a:graphicData>
                </a:graphic>
              </wp:inline>
            </w:drawing>
          </mc:Choice>
          <mc:Fallback xmlns:a="http://schemas.openxmlformats.org/drawingml/2006/main">
            <w:pict>
              <v:group id="Group 19498" style="width:377.57pt;height:577.434pt;mso-position-horizontal-relative:char;mso-position-vertical-relative:line" coordsize="47951,73334">
                <v:rect id="Rectangle 1683" style="position:absolute;width:10797;height:1218;left:37854;top:184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Advertising Feature</w:t>
                        </w:r>
                      </w:p>
                    </w:txbxContent>
                  </v:textbox>
                </v:rect>
                <v:rect id="Rectangle 1684" style="position:absolute;width:334;height:1218;left:45996;top:184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 </w:t>
                        </w:r>
                      </w:p>
                    </w:txbxContent>
                  </v:textbox>
                </v:rect>
                <v:shape id="Picture 1686" style="position:absolute;width:24789;height:18194;left:11132;top:0;" filled="f">
                  <v:imagedata r:id="rId94"/>
                </v:shape>
                <v:shape id="Picture 1688" style="position:absolute;width:47951;height:57992;left:0;top:15342;" filled="f">
                  <v:imagedata r:id="rId95"/>
                </v:shape>
              </v:group>
            </w:pict>
          </mc:Fallback>
        </mc:AlternateContent>
      </w:r>
    </w:p>
    <w:p w14:paraId="578445A9" w14:textId="77777777" w:rsidR="005E19B1" w:rsidRDefault="00BE041A">
      <w:pPr>
        <w:spacing w:after="0" w:line="259" w:lineRule="auto"/>
        <w:ind w:left="5989" w:right="0"/>
        <w:jc w:val="left"/>
      </w:pPr>
      <w:r>
        <w:rPr>
          <w:i/>
          <w:sz w:val="16"/>
        </w:rPr>
        <w:lastRenderedPageBreak/>
        <w:t xml:space="preserve">Advertisements </w:t>
      </w:r>
    </w:p>
    <w:p w14:paraId="08713745" w14:textId="77777777" w:rsidR="005E19B1" w:rsidRDefault="00BE041A">
      <w:pPr>
        <w:spacing w:after="259" w:line="259" w:lineRule="auto"/>
        <w:ind w:left="-40" w:right="-200" w:firstLine="0"/>
        <w:jc w:val="left"/>
      </w:pPr>
      <w:r>
        <w:rPr>
          <w:noProof/>
        </w:rPr>
        <w:drawing>
          <wp:inline distT="0" distB="0" distL="0" distR="0" wp14:anchorId="6684C0C4" wp14:editId="0DE40D20">
            <wp:extent cx="4795139" cy="3432048"/>
            <wp:effectExtent l="0" t="0" r="0" b="0"/>
            <wp:docPr id="1699" name="Picture 1699"/>
            <wp:cNvGraphicFramePr/>
            <a:graphic xmlns:a="http://schemas.openxmlformats.org/drawingml/2006/main">
              <a:graphicData uri="http://schemas.openxmlformats.org/drawingml/2006/picture">
                <pic:pic xmlns:pic="http://schemas.openxmlformats.org/drawingml/2006/picture">
                  <pic:nvPicPr>
                    <pic:cNvPr id="1699" name="Picture 1699"/>
                    <pic:cNvPicPr/>
                  </pic:nvPicPr>
                  <pic:blipFill>
                    <a:blip r:embed="rId96"/>
                    <a:stretch>
                      <a:fillRect/>
                    </a:stretch>
                  </pic:blipFill>
                  <pic:spPr>
                    <a:xfrm>
                      <a:off x="0" y="0"/>
                      <a:ext cx="4795139" cy="3432048"/>
                    </a:xfrm>
                    <a:prstGeom prst="rect">
                      <a:avLst/>
                    </a:prstGeom>
                  </pic:spPr>
                </pic:pic>
              </a:graphicData>
            </a:graphic>
          </wp:inline>
        </w:drawing>
      </w:r>
    </w:p>
    <w:p w14:paraId="7A62187F" w14:textId="77777777" w:rsidR="005E19B1" w:rsidRDefault="00BE041A">
      <w:pPr>
        <w:spacing w:after="0" w:line="259" w:lineRule="auto"/>
        <w:ind w:left="-40" w:right="-200" w:firstLine="0"/>
        <w:jc w:val="left"/>
      </w:pPr>
      <w:r>
        <w:rPr>
          <w:noProof/>
        </w:rPr>
        <w:lastRenderedPageBreak/>
        <w:drawing>
          <wp:inline distT="0" distB="0" distL="0" distR="0" wp14:anchorId="00D84A03" wp14:editId="049C1036">
            <wp:extent cx="4797552" cy="3413760"/>
            <wp:effectExtent l="0" t="0" r="0" b="0"/>
            <wp:docPr id="21189" name="Picture 21189"/>
            <wp:cNvGraphicFramePr/>
            <a:graphic xmlns:a="http://schemas.openxmlformats.org/drawingml/2006/main">
              <a:graphicData uri="http://schemas.openxmlformats.org/drawingml/2006/picture">
                <pic:pic xmlns:pic="http://schemas.openxmlformats.org/drawingml/2006/picture">
                  <pic:nvPicPr>
                    <pic:cNvPr id="21189" name="Picture 21189"/>
                    <pic:cNvPicPr/>
                  </pic:nvPicPr>
                  <pic:blipFill>
                    <a:blip r:embed="rId97"/>
                    <a:stretch>
                      <a:fillRect/>
                    </a:stretch>
                  </pic:blipFill>
                  <pic:spPr>
                    <a:xfrm>
                      <a:off x="0" y="0"/>
                      <a:ext cx="4797552" cy="3413760"/>
                    </a:xfrm>
                    <a:prstGeom prst="rect">
                      <a:avLst/>
                    </a:prstGeom>
                  </pic:spPr>
                </pic:pic>
              </a:graphicData>
            </a:graphic>
          </wp:inline>
        </w:drawing>
      </w:r>
    </w:p>
    <w:p w14:paraId="2052B673" w14:textId="77777777" w:rsidR="005E19B1" w:rsidRDefault="00BE041A">
      <w:pPr>
        <w:spacing w:after="0" w:line="259" w:lineRule="auto"/>
        <w:ind w:left="5989" w:right="0"/>
        <w:jc w:val="left"/>
      </w:pPr>
      <w:r>
        <w:rPr>
          <w:i/>
          <w:sz w:val="16"/>
        </w:rPr>
        <w:t xml:space="preserve">Advertisement </w:t>
      </w:r>
    </w:p>
    <w:p w14:paraId="202E2C6D" w14:textId="77777777" w:rsidR="005E19B1" w:rsidRDefault="00BE041A">
      <w:pPr>
        <w:spacing w:after="0" w:line="259" w:lineRule="auto"/>
        <w:ind w:left="89" w:right="-114" w:firstLine="0"/>
        <w:jc w:val="left"/>
      </w:pPr>
      <w:r>
        <w:rPr>
          <w:noProof/>
        </w:rPr>
        <w:lastRenderedPageBreak/>
        <w:drawing>
          <wp:inline distT="0" distB="0" distL="0" distR="0" wp14:anchorId="7226A728" wp14:editId="4FE79011">
            <wp:extent cx="4658741" cy="7106920"/>
            <wp:effectExtent l="0" t="0" r="0" b="0"/>
            <wp:docPr id="1710" name="Picture 1710"/>
            <wp:cNvGraphicFramePr/>
            <a:graphic xmlns:a="http://schemas.openxmlformats.org/drawingml/2006/main">
              <a:graphicData uri="http://schemas.openxmlformats.org/drawingml/2006/picture">
                <pic:pic xmlns:pic="http://schemas.openxmlformats.org/drawingml/2006/picture">
                  <pic:nvPicPr>
                    <pic:cNvPr id="1710" name="Picture 1710"/>
                    <pic:cNvPicPr/>
                  </pic:nvPicPr>
                  <pic:blipFill>
                    <a:blip r:embed="rId98"/>
                    <a:stretch>
                      <a:fillRect/>
                    </a:stretch>
                  </pic:blipFill>
                  <pic:spPr>
                    <a:xfrm>
                      <a:off x="0" y="0"/>
                      <a:ext cx="4658741" cy="7106920"/>
                    </a:xfrm>
                    <a:prstGeom prst="rect">
                      <a:avLst/>
                    </a:prstGeom>
                  </pic:spPr>
                </pic:pic>
              </a:graphicData>
            </a:graphic>
          </wp:inline>
        </w:drawing>
      </w:r>
    </w:p>
    <w:p w14:paraId="266B127D" w14:textId="77777777" w:rsidR="005E19B1" w:rsidRDefault="005E19B1">
      <w:pPr>
        <w:sectPr w:rsidR="005E19B1">
          <w:footerReference w:type="even" r:id="rId99"/>
          <w:footerReference w:type="default" r:id="rId100"/>
          <w:footerReference w:type="first" r:id="rId101"/>
          <w:pgSz w:w="8390" w:h="11904"/>
          <w:pgMar w:top="102" w:right="598" w:bottom="118" w:left="480" w:header="720" w:footer="285" w:gutter="0"/>
          <w:cols w:space="720"/>
        </w:sectPr>
      </w:pPr>
    </w:p>
    <w:p w14:paraId="74B1046C" w14:textId="77777777" w:rsidR="005E19B1" w:rsidRDefault="00BE041A">
      <w:pPr>
        <w:spacing w:after="0" w:line="259" w:lineRule="auto"/>
        <w:ind w:left="5595" w:right="0"/>
        <w:jc w:val="left"/>
      </w:pPr>
      <w:r>
        <w:rPr>
          <w:i/>
          <w:sz w:val="16"/>
        </w:rPr>
        <w:lastRenderedPageBreak/>
        <w:t xml:space="preserve">Advertising Feature </w:t>
      </w:r>
    </w:p>
    <w:p w14:paraId="46039A38" w14:textId="77777777" w:rsidR="005E19B1" w:rsidRDefault="00BE041A">
      <w:pPr>
        <w:spacing w:after="0" w:line="259" w:lineRule="auto"/>
        <w:ind w:left="-451" w:right="-656" w:firstLine="0"/>
        <w:jc w:val="left"/>
      </w:pPr>
      <w:r>
        <w:rPr>
          <w:noProof/>
        </w:rPr>
        <w:lastRenderedPageBreak/>
        <w:drawing>
          <wp:inline distT="0" distB="0" distL="0" distR="0" wp14:anchorId="018EB160" wp14:editId="5A375124">
            <wp:extent cx="5164582" cy="6882893"/>
            <wp:effectExtent l="0" t="0" r="0" b="0"/>
            <wp:docPr id="1724" name="Picture 1724"/>
            <wp:cNvGraphicFramePr/>
            <a:graphic xmlns:a="http://schemas.openxmlformats.org/drawingml/2006/main">
              <a:graphicData uri="http://schemas.openxmlformats.org/drawingml/2006/picture">
                <pic:pic xmlns:pic="http://schemas.openxmlformats.org/drawingml/2006/picture">
                  <pic:nvPicPr>
                    <pic:cNvPr id="1724" name="Picture 1724"/>
                    <pic:cNvPicPr/>
                  </pic:nvPicPr>
                  <pic:blipFill>
                    <a:blip r:embed="rId102"/>
                    <a:stretch>
                      <a:fillRect/>
                    </a:stretch>
                  </pic:blipFill>
                  <pic:spPr>
                    <a:xfrm>
                      <a:off x="0" y="0"/>
                      <a:ext cx="5164582" cy="6882893"/>
                    </a:xfrm>
                    <a:prstGeom prst="rect">
                      <a:avLst/>
                    </a:prstGeom>
                  </pic:spPr>
                </pic:pic>
              </a:graphicData>
            </a:graphic>
          </wp:inline>
        </w:drawing>
      </w:r>
    </w:p>
    <w:p w14:paraId="13404145" w14:textId="77777777" w:rsidR="005E19B1" w:rsidRDefault="00BE041A">
      <w:pPr>
        <w:pStyle w:val="Heading1"/>
        <w:ind w:left="186"/>
      </w:pPr>
      <w:r>
        <w:lastRenderedPageBreak/>
        <w:t xml:space="preserve">Regular group activities </w:t>
      </w:r>
    </w:p>
    <w:p w14:paraId="2314AF43" w14:textId="77777777" w:rsidR="005E19B1" w:rsidRDefault="00BE041A">
      <w:pPr>
        <w:spacing w:after="140" w:line="259" w:lineRule="auto"/>
        <w:ind w:left="-5" w:right="0"/>
        <w:jc w:val="left"/>
      </w:pPr>
      <w:r>
        <w:rPr>
          <w:b/>
        </w:rPr>
        <w:t xml:space="preserve">Weekly Groups </w:t>
      </w:r>
    </w:p>
    <w:p w14:paraId="6B9463D8" w14:textId="77777777" w:rsidR="005E19B1" w:rsidRDefault="00BE041A">
      <w:pPr>
        <w:spacing w:line="320" w:lineRule="auto"/>
        <w:ind w:left="29" w:right="6"/>
      </w:pPr>
      <w:r>
        <w:t>Monday</w:t>
      </w:r>
      <w:r>
        <w:t xml:space="preserve"> </w:t>
      </w:r>
      <w:r>
        <w:tab/>
      </w:r>
      <w:r>
        <w:t>Pilates</w:t>
      </w:r>
      <w:r>
        <w:t xml:space="preserve"> </w:t>
      </w:r>
      <w:r>
        <w:tab/>
        <w:t xml:space="preserve"> </w:t>
      </w:r>
      <w:r>
        <w:tab/>
        <w:t xml:space="preserve"> </w:t>
      </w:r>
      <w:r>
        <w:tab/>
      </w:r>
      <w:r>
        <w:t>6.00</w:t>
      </w:r>
      <w:r>
        <w:t>-</w:t>
      </w:r>
      <w:r>
        <w:t>7.00pm</w:t>
      </w:r>
      <w:r>
        <w:t xml:space="preserve"> </w:t>
      </w:r>
      <w:r>
        <w:tab/>
      </w:r>
      <w:r>
        <w:t>Village Hall</w:t>
      </w:r>
      <w:r>
        <w:t xml:space="preserve"> </w:t>
      </w:r>
      <w:r>
        <w:t>Tuesday</w:t>
      </w:r>
      <w:r>
        <w:t xml:space="preserve"> </w:t>
      </w:r>
      <w:r>
        <w:tab/>
      </w:r>
      <w:r>
        <w:t>YCA</w:t>
      </w:r>
      <w:r>
        <w:t xml:space="preserve">  </w:t>
      </w:r>
      <w:r>
        <w:tab/>
        <w:t xml:space="preserve"> </w:t>
      </w:r>
      <w:r>
        <w:tab/>
        <w:t xml:space="preserve"> </w:t>
      </w:r>
      <w:r>
        <w:tab/>
      </w:r>
      <w:r>
        <w:t>2.00</w:t>
      </w:r>
      <w:r>
        <w:t>-</w:t>
      </w:r>
      <w:r>
        <w:t>2.40pm</w:t>
      </w:r>
      <w:r>
        <w:t xml:space="preserve"> </w:t>
      </w:r>
      <w:r>
        <w:tab/>
      </w:r>
      <w:r>
        <w:t>Zoom</w:t>
      </w:r>
      <w:r>
        <w:t xml:space="preserve"> </w:t>
      </w:r>
      <w:r>
        <w:t xml:space="preserve"> </w:t>
      </w:r>
      <w:r>
        <w:t xml:space="preserve"> </w:t>
      </w:r>
    </w:p>
    <w:p w14:paraId="36C752C0" w14:textId="77777777" w:rsidR="005E19B1" w:rsidRDefault="00BE041A">
      <w:pPr>
        <w:tabs>
          <w:tab w:val="center" w:pos="1466"/>
          <w:tab w:val="center" w:pos="2262"/>
          <w:tab w:val="center" w:pos="2829"/>
          <w:tab w:val="center" w:pos="3959"/>
          <w:tab w:val="center" w:pos="5635"/>
        </w:tabs>
        <w:spacing w:after="71"/>
        <w:ind w:left="0" w:right="0" w:firstLine="0"/>
        <w:jc w:val="left"/>
      </w:pPr>
      <w:r>
        <w:t>Tuesday</w:t>
      </w:r>
      <w:r>
        <w:t xml:space="preserve"> </w:t>
      </w:r>
      <w:r>
        <w:tab/>
      </w:r>
      <w:r>
        <w:t xml:space="preserve">Tai Chi </w:t>
      </w:r>
      <w:r>
        <w:t xml:space="preserve"> </w:t>
      </w:r>
      <w:r>
        <w:tab/>
        <w:t xml:space="preserve"> </w:t>
      </w:r>
      <w:r>
        <w:tab/>
        <w:t xml:space="preserve"> </w:t>
      </w:r>
      <w:r>
        <w:tab/>
      </w:r>
      <w:r>
        <w:t>2.30</w:t>
      </w:r>
      <w:r>
        <w:t>-</w:t>
      </w:r>
      <w:r>
        <w:t>4.00pm</w:t>
      </w:r>
      <w:r>
        <w:t xml:space="preserve"> </w:t>
      </w:r>
      <w:r>
        <w:tab/>
      </w:r>
      <w:r>
        <w:t>Village Hall</w:t>
      </w:r>
      <w:r>
        <w:t xml:space="preserve"> </w:t>
      </w:r>
    </w:p>
    <w:p w14:paraId="17BE5E34" w14:textId="77777777" w:rsidR="005E19B1" w:rsidRDefault="00BE041A">
      <w:pPr>
        <w:spacing w:line="318" w:lineRule="auto"/>
        <w:ind w:left="29" w:right="6"/>
      </w:pPr>
      <w:r>
        <w:t>Wednesday</w:t>
      </w:r>
      <w:r>
        <w:t xml:space="preserve"> </w:t>
      </w:r>
      <w:r>
        <w:t>Line Dancing</w:t>
      </w:r>
      <w:r>
        <w:t xml:space="preserve"> </w:t>
      </w:r>
      <w:r>
        <w:tab/>
        <w:t xml:space="preserve"> </w:t>
      </w:r>
      <w:r>
        <w:tab/>
      </w:r>
      <w:r>
        <w:t>7.30</w:t>
      </w:r>
      <w:r>
        <w:t>-</w:t>
      </w:r>
      <w:r>
        <w:t>9.00pm</w:t>
      </w:r>
      <w:r>
        <w:t xml:space="preserve"> </w:t>
      </w:r>
      <w:r>
        <w:tab/>
      </w:r>
      <w:r>
        <w:t>Village Hall</w:t>
      </w:r>
      <w:r>
        <w:t xml:space="preserve"> </w:t>
      </w:r>
      <w:r>
        <w:t>Thursday</w:t>
      </w:r>
      <w:r>
        <w:t xml:space="preserve"> </w:t>
      </w:r>
      <w:r>
        <w:tab/>
      </w:r>
      <w:r>
        <w:t>Middleton Movers</w:t>
      </w:r>
      <w:r>
        <w:t xml:space="preserve">  </w:t>
      </w:r>
      <w:r>
        <w:tab/>
      </w:r>
      <w:r>
        <w:t>2.00</w:t>
      </w:r>
      <w:r>
        <w:t>-</w:t>
      </w:r>
      <w:r>
        <w:t>3.30pm</w:t>
      </w:r>
      <w:r>
        <w:t xml:space="preserve"> </w:t>
      </w:r>
      <w:r>
        <w:tab/>
      </w:r>
      <w:r>
        <w:t>Village Hall</w:t>
      </w:r>
      <w:r>
        <w:t xml:space="preserve"> </w:t>
      </w:r>
    </w:p>
    <w:p w14:paraId="7D30AB2E" w14:textId="77777777" w:rsidR="005E19B1" w:rsidRDefault="00BE041A">
      <w:pPr>
        <w:spacing w:after="127" w:line="259" w:lineRule="auto"/>
        <w:ind w:left="0" w:right="0" w:firstLine="0"/>
        <w:jc w:val="left"/>
      </w:pPr>
      <w:r>
        <w:t xml:space="preserve"> </w:t>
      </w:r>
    </w:p>
    <w:p w14:paraId="4F24100D" w14:textId="77777777" w:rsidR="005E19B1" w:rsidRDefault="00BE041A">
      <w:pPr>
        <w:spacing w:after="164" w:line="259" w:lineRule="auto"/>
        <w:ind w:left="-5" w:right="0"/>
        <w:jc w:val="left"/>
      </w:pPr>
      <w:r>
        <w:rPr>
          <w:b/>
        </w:rPr>
        <w:t xml:space="preserve">April </w:t>
      </w:r>
    </w:p>
    <w:p w14:paraId="3588A4CE" w14:textId="77777777" w:rsidR="005E19B1" w:rsidRDefault="00BE041A">
      <w:pPr>
        <w:tabs>
          <w:tab w:val="center" w:pos="1217"/>
          <w:tab w:val="center" w:pos="2262"/>
          <w:tab w:val="center" w:pos="2829"/>
          <w:tab w:val="center" w:pos="3731"/>
          <w:tab w:val="center" w:pos="5231"/>
        </w:tabs>
        <w:spacing w:after="57"/>
        <w:ind w:left="0" w:right="0" w:firstLine="0"/>
        <w:jc w:val="left"/>
      </w:pPr>
      <w:r>
        <w:t>4</w:t>
      </w:r>
      <w:r>
        <w:t xml:space="preserve"> </w:t>
      </w:r>
      <w:r>
        <w:tab/>
      </w:r>
      <w:r>
        <w:t>Parish Council</w:t>
      </w:r>
      <w:r>
        <w:t xml:space="preserve"> </w:t>
      </w:r>
      <w:r>
        <w:tab/>
        <w:t xml:space="preserve"> </w:t>
      </w:r>
      <w:r>
        <w:tab/>
        <w:t xml:space="preserve"> </w:t>
      </w:r>
      <w:r>
        <w:tab/>
      </w:r>
      <w:r>
        <w:t>7.00pm</w:t>
      </w:r>
      <w:r>
        <w:t xml:space="preserve"> </w:t>
      </w:r>
      <w:r>
        <w:tab/>
      </w:r>
      <w:r>
        <w:t>Reading Rooms</w:t>
      </w:r>
      <w:r>
        <w:t xml:space="preserve"> </w:t>
      </w:r>
    </w:p>
    <w:p w14:paraId="562743C2" w14:textId="77777777" w:rsidR="005E19B1" w:rsidRDefault="00BE041A">
      <w:pPr>
        <w:tabs>
          <w:tab w:val="center" w:pos="1624"/>
          <w:tab w:val="center" w:pos="3731"/>
          <w:tab w:val="center" w:pos="5068"/>
        </w:tabs>
        <w:spacing w:after="57"/>
        <w:ind w:left="0" w:right="0" w:firstLine="0"/>
        <w:jc w:val="left"/>
      </w:pPr>
      <w:r>
        <w:t>6</w:t>
      </w:r>
      <w:r>
        <w:t xml:space="preserve"> </w:t>
      </w:r>
      <w:r>
        <w:tab/>
      </w:r>
      <w:r>
        <w:t>Village Hall Committee</w:t>
      </w:r>
      <w:r>
        <w:t xml:space="preserve">  </w:t>
      </w:r>
      <w:r>
        <w:tab/>
      </w:r>
      <w:r>
        <w:t>2.00pm</w:t>
      </w:r>
      <w:r>
        <w:t xml:space="preserve"> </w:t>
      </w:r>
      <w:r>
        <w:tab/>
      </w:r>
      <w:r>
        <w:t>Village Hall</w:t>
      </w:r>
      <w:r>
        <w:t xml:space="preserve"> </w:t>
      </w:r>
    </w:p>
    <w:p w14:paraId="3B5F49E9" w14:textId="77777777" w:rsidR="005E19B1" w:rsidRDefault="00BE041A">
      <w:pPr>
        <w:spacing w:line="306" w:lineRule="auto"/>
        <w:ind w:left="29" w:right="1141"/>
      </w:pPr>
      <w:r>
        <w:t>12</w:t>
      </w:r>
      <w:r>
        <w:t xml:space="preserve"> </w:t>
      </w:r>
      <w:r>
        <w:tab/>
      </w:r>
      <w:r>
        <w:t>Book Group</w:t>
      </w:r>
      <w:r>
        <w:t xml:space="preserve">  </w:t>
      </w:r>
      <w:r>
        <w:tab/>
        <w:t xml:space="preserve"> </w:t>
      </w:r>
      <w:r>
        <w:tab/>
        <w:t xml:space="preserve"> </w:t>
      </w:r>
      <w:r>
        <w:tab/>
      </w:r>
      <w:r>
        <w:t>10.30am</w:t>
      </w:r>
      <w:r>
        <w:t xml:space="preserve"> </w:t>
      </w:r>
      <w:r>
        <w:tab/>
      </w:r>
      <w:r>
        <w:t>Village Hall</w:t>
      </w:r>
      <w:r>
        <w:t xml:space="preserve"> </w:t>
      </w:r>
      <w:r>
        <w:t>17</w:t>
      </w:r>
      <w:r>
        <w:t xml:space="preserve"> </w:t>
      </w:r>
      <w:r>
        <w:tab/>
      </w:r>
      <w:r>
        <w:t>Litter Picking Wombles</w:t>
      </w:r>
      <w:r>
        <w:t xml:space="preserve">  </w:t>
      </w:r>
      <w:r>
        <w:tab/>
      </w:r>
      <w:r>
        <w:t>10.00am</w:t>
      </w:r>
      <w:r>
        <w:t xml:space="preserve"> </w:t>
      </w:r>
      <w:r>
        <w:tab/>
      </w:r>
      <w:r>
        <w:t>Lime View</w:t>
      </w:r>
      <w:r>
        <w:t xml:space="preserve"> </w:t>
      </w:r>
    </w:p>
    <w:p w14:paraId="51A340B7" w14:textId="77777777" w:rsidR="005E19B1" w:rsidRDefault="00BE041A">
      <w:pPr>
        <w:tabs>
          <w:tab w:val="center" w:pos="800"/>
          <w:tab w:val="center" w:pos="1700"/>
          <w:tab w:val="center" w:pos="2262"/>
          <w:tab w:val="center" w:pos="2829"/>
          <w:tab w:val="center" w:pos="3731"/>
          <w:tab w:val="center" w:pos="5068"/>
        </w:tabs>
        <w:spacing w:after="383"/>
        <w:ind w:left="0" w:right="0" w:firstLine="0"/>
        <w:jc w:val="left"/>
      </w:pPr>
      <w:r>
        <w:t>21</w:t>
      </w:r>
      <w:r>
        <w:t xml:space="preserve"> </w:t>
      </w:r>
      <w:r>
        <w:tab/>
      </w:r>
      <w:r>
        <w:t xml:space="preserve">YCA </w:t>
      </w:r>
      <w:r>
        <w:t xml:space="preserve">  </w:t>
      </w:r>
      <w:r>
        <w:tab/>
        <w:t xml:space="preserve"> </w:t>
      </w:r>
      <w:r>
        <w:tab/>
        <w:t xml:space="preserve"> </w:t>
      </w:r>
      <w:r>
        <w:tab/>
        <w:t xml:space="preserve"> </w:t>
      </w:r>
      <w:r>
        <w:tab/>
      </w:r>
      <w:r>
        <w:t>7.30pm</w:t>
      </w:r>
      <w:r>
        <w:t xml:space="preserve"> </w:t>
      </w:r>
      <w:r>
        <w:tab/>
      </w:r>
      <w:r>
        <w:t>Village Hall</w:t>
      </w:r>
      <w:r>
        <w:t xml:space="preserve"> </w:t>
      </w:r>
    </w:p>
    <w:tbl>
      <w:tblPr>
        <w:tblStyle w:val="TableGrid"/>
        <w:tblW w:w="6186" w:type="dxa"/>
        <w:tblInd w:w="454" w:type="dxa"/>
        <w:tblCellMar>
          <w:top w:w="32" w:type="dxa"/>
          <w:left w:w="0" w:type="dxa"/>
          <w:bottom w:w="32" w:type="dxa"/>
          <w:right w:w="252" w:type="dxa"/>
        </w:tblCellMar>
        <w:tblLook w:val="04A0" w:firstRow="1" w:lastRow="0" w:firstColumn="1" w:lastColumn="0" w:noHBand="0" w:noVBand="1"/>
      </w:tblPr>
      <w:tblGrid>
        <w:gridCol w:w="3028"/>
        <w:gridCol w:w="1700"/>
        <w:gridCol w:w="1458"/>
      </w:tblGrid>
      <w:tr w:rsidR="005E19B1" w14:paraId="5F19E34C" w14:textId="77777777">
        <w:trPr>
          <w:trHeight w:val="581"/>
        </w:trPr>
        <w:tc>
          <w:tcPr>
            <w:tcW w:w="4728" w:type="dxa"/>
            <w:gridSpan w:val="2"/>
            <w:tcBorders>
              <w:top w:val="double" w:sz="8" w:space="0" w:color="000000"/>
              <w:left w:val="double" w:sz="8" w:space="0" w:color="000000"/>
              <w:bottom w:val="nil"/>
              <w:right w:val="nil"/>
            </w:tcBorders>
          </w:tcPr>
          <w:p w14:paraId="7EF69AD9" w14:textId="77777777" w:rsidR="005E19B1" w:rsidRDefault="00BE041A">
            <w:pPr>
              <w:spacing w:after="0" w:line="259" w:lineRule="auto"/>
              <w:ind w:left="200" w:right="0" w:firstLine="1863"/>
            </w:pPr>
            <w:r>
              <w:rPr>
                <w:b/>
              </w:rPr>
              <w:t xml:space="preserve">LOCAL CONTACTS </w:t>
            </w:r>
            <w:r>
              <w:rPr>
                <w:sz w:val="18"/>
              </w:rPr>
              <w:t>Bell Ringing</w:t>
            </w:r>
            <w:r>
              <w:rPr>
                <w:sz w:val="18"/>
              </w:rPr>
              <w:t xml:space="preserve">    </w:t>
            </w:r>
            <w:r>
              <w:rPr>
                <w:sz w:val="18"/>
              </w:rPr>
              <w:t>Chris Atkin</w:t>
            </w:r>
            <w:r>
              <w:rPr>
                <w:sz w:val="18"/>
              </w:rPr>
              <w:t xml:space="preserve">  </w:t>
            </w:r>
          </w:p>
        </w:tc>
        <w:tc>
          <w:tcPr>
            <w:tcW w:w="1458" w:type="dxa"/>
            <w:tcBorders>
              <w:top w:val="double" w:sz="8" w:space="0" w:color="000000"/>
              <w:left w:val="nil"/>
              <w:bottom w:val="nil"/>
              <w:right w:val="double" w:sz="8" w:space="0" w:color="000000"/>
            </w:tcBorders>
            <w:vAlign w:val="bottom"/>
          </w:tcPr>
          <w:p w14:paraId="559F6606" w14:textId="77777777" w:rsidR="005E19B1" w:rsidRDefault="00BE041A">
            <w:pPr>
              <w:spacing w:after="0" w:line="259" w:lineRule="auto"/>
              <w:ind w:left="0" w:right="0" w:firstLine="0"/>
              <w:jc w:val="left"/>
            </w:pPr>
            <w:r>
              <w:rPr>
                <w:sz w:val="18"/>
              </w:rPr>
              <w:t>217285</w:t>
            </w:r>
            <w:r>
              <w:rPr>
                <w:sz w:val="18"/>
              </w:rPr>
              <w:t xml:space="preserve"> </w:t>
            </w:r>
          </w:p>
        </w:tc>
      </w:tr>
      <w:tr w:rsidR="005E19B1" w14:paraId="3BDB5072" w14:textId="77777777">
        <w:trPr>
          <w:trHeight w:val="231"/>
        </w:trPr>
        <w:tc>
          <w:tcPr>
            <w:tcW w:w="3028" w:type="dxa"/>
            <w:tcBorders>
              <w:top w:val="nil"/>
              <w:left w:val="double" w:sz="8" w:space="0" w:color="000000"/>
              <w:bottom w:val="nil"/>
              <w:right w:val="nil"/>
            </w:tcBorders>
          </w:tcPr>
          <w:p w14:paraId="7F31C2C2" w14:textId="77777777" w:rsidR="005E19B1" w:rsidRDefault="00BE041A">
            <w:pPr>
              <w:spacing w:after="0" w:line="259" w:lineRule="auto"/>
              <w:ind w:left="200" w:right="0" w:firstLine="0"/>
              <w:jc w:val="left"/>
            </w:pPr>
            <w:r>
              <w:rPr>
                <w:sz w:val="18"/>
              </w:rPr>
              <w:t>Book Group/Middleton Movers</w:t>
            </w:r>
            <w:r>
              <w:rPr>
                <w:sz w:val="18"/>
              </w:rPr>
              <w:t xml:space="preserve"> </w:t>
            </w:r>
          </w:p>
        </w:tc>
        <w:tc>
          <w:tcPr>
            <w:tcW w:w="1700" w:type="dxa"/>
            <w:tcBorders>
              <w:top w:val="nil"/>
              <w:left w:val="nil"/>
              <w:bottom w:val="nil"/>
              <w:right w:val="nil"/>
            </w:tcBorders>
          </w:tcPr>
          <w:p w14:paraId="330978C0" w14:textId="77777777" w:rsidR="005E19B1" w:rsidRDefault="00BE041A">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0D6A235D" w14:textId="77777777" w:rsidR="005E19B1" w:rsidRDefault="00BE041A">
            <w:pPr>
              <w:spacing w:after="0" w:line="259" w:lineRule="auto"/>
              <w:ind w:left="0" w:right="0" w:firstLine="0"/>
              <w:jc w:val="left"/>
            </w:pPr>
            <w:r>
              <w:rPr>
                <w:sz w:val="18"/>
              </w:rPr>
              <w:t>219500</w:t>
            </w:r>
            <w:r>
              <w:rPr>
                <w:sz w:val="18"/>
              </w:rPr>
              <w:t xml:space="preserve"> </w:t>
            </w:r>
          </w:p>
        </w:tc>
      </w:tr>
      <w:tr w:rsidR="005E19B1" w14:paraId="0D4BBF23" w14:textId="77777777">
        <w:trPr>
          <w:trHeight w:val="230"/>
        </w:trPr>
        <w:tc>
          <w:tcPr>
            <w:tcW w:w="3028" w:type="dxa"/>
            <w:tcBorders>
              <w:top w:val="nil"/>
              <w:left w:val="double" w:sz="8" w:space="0" w:color="000000"/>
              <w:bottom w:val="nil"/>
              <w:right w:val="nil"/>
            </w:tcBorders>
          </w:tcPr>
          <w:p w14:paraId="67A9FEF4" w14:textId="77777777" w:rsidR="005E19B1" w:rsidRDefault="00BE041A">
            <w:pPr>
              <w:tabs>
                <w:tab w:val="center" w:pos="629"/>
                <w:tab w:val="center" w:pos="1333"/>
                <w:tab w:val="center" w:pos="1900"/>
                <w:tab w:val="center" w:pos="2461"/>
              </w:tabs>
              <w:spacing w:after="0" w:line="259" w:lineRule="auto"/>
              <w:ind w:left="0" w:right="0" w:firstLine="0"/>
              <w:jc w:val="left"/>
            </w:pPr>
            <w:r>
              <w:rPr>
                <w:rFonts w:ascii="Calibri" w:eastAsia="Calibri" w:hAnsi="Calibri" w:cs="Calibri"/>
              </w:rPr>
              <w:tab/>
            </w:r>
            <w:r>
              <w:rPr>
                <w:sz w:val="18"/>
              </w:rPr>
              <w:t>Bowls Club</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7FA6B2CD" w14:textId="77777777" w:rsidR="005E19B1" w:rsidRDefault="00BE041A">
            <w:pPr>
              <w:tabs>
                <w:tab w:val="center" w:pos="1133"/>
              </w:tabs>
              <w:spacing w:after="0" w:line="259" w:lineRule="auto"/>
              <w:ind w:left="0" w:right="0" w:firstLine="0"/>
              <w:jc w:val="left"/>
            </w:pPr>
            <w:r>
              <w:rPr>
                <w:sz w:val="18"/>
              </w:rPr>
              <w:t>Rob Bradley</w:t>
            </w:r>
            <w:r>
              <w:rPr>
                <w:sz w:val="18"/>
              </w:rPr>
              <w:t xml:space="preserve"> </w:t>
            </w:r>
            <w:r>
              <w:rPr>
                <w:sz w:val="18"/>
              </w:rPr>
              <w:tab/>
              <w:t xml:space="preserve"> </w:t>
            </w:r>
          </w:p>
        </w:tc>
        <w:tc>
          <w:tcPr>
            <w:tcW w:w="1458" w:type="dxa"/>
            <w:tcBorders>
              <w:top w:val="nil"/>
              <w:left w:val="nil"/>
              <w:bottom w:val="nil"/>
              <w:right w:val="double" w:sz="8" w:space="0" w:color="000000"/>
            </w:tcBorders>
          </w:tcPr>
          <w:p w14:paraId="39264C59" w14:textId="77777777" w:rsidR="005E19B1" w:rsidRDefault="00BE041A">
            <w:pPr>
              <w:spacing w:after="0" w:line="259" w:lineRule="auto"/>
              <w:ind w:left="0" w:right="0" w:firstLine="0"/>
              <w:jc w:val="left"/>
            </w:pPr>
            <w:r>
              <w:rPr>
                <w:sz w:val="18"/>
              </w:rPr>
              <w:t>217435</w:t>
            </w:r>
            <w:r>
              <w:rPr>
                <w:sz w:val="18"/>
              </w:rPr>
              <w:t xml:space="preserve"> </w:t>
            </w:r>
          </w:p>
        </w:tc>
      </w:tr>
      <w:tr w:rsidR="005E19B1" w14:paraId="34895091" w14:textId="77777777">
        <w:trPr>
          <w:trHeight w:val="230"/>
        </w:trPr>
        <w:tc>
          <w:tcPr>
            <w:tcW w:w="3028" w:type="dxa"/>
            <w:tcBorders>
              <w:top w:val="nil"/>
              <w:left w:val="double" w:sz="8" w:space="0" w:color="000000"/>
              <w:bottom w:val="nil"/>
              <w:right w:val="nil"/>
            </w:tcBorders>
          </w:tcPr>
          <w:p w14:paraId="2DF05C29" w14:textId="77777777" w:rsidR="005E19B1" w:rsidRDefault="00BE041A">
            <w:pPr>
              <w:spacing w:after="0" w:line="259" w:lineRule="auto"/>
              <w:ind w:left="200" w:right="0" w:firstLine="0"/>
              <w:jc w:val="left"/>
            </w:pPr>
            <w:r>
              <w:rPr>
                <w:sz w:val="18"/>
              </w:rPr>
              <w:t>Country Women</w:t>
            </w:r>
            <w:r>
              <w:rPr>
                <w:sz w:val="18"/>
              </w:rPr>
              <w:t>’</w:t>
            </w:r>
            <w:r>
              <w:rPr>
                <w:sz w:val="18"/>
              </w:rPr>
              <w:t>s Association</w:t>
            </w:r>
            <w:r>
              <w:rPr>
                <w:sz w:val="18"/>
              </w:rPr>
              <w:t xml:space="preserve">  </w:t>
            </w:r>
          </w:p>
        </w:tc>
        <w:tc>
          <w:tcPr>
            <w:tcW w:w="1700" w:type="dxa"/>
            <w:tcBorders>
              <w:top w:val="nil"/>
              <w:left w:val="nil"/>
              <w:bottom w:val="nil"/>
              <w:right w:val="nil"/>
            </w:tcBorders>
          </w:tcPr>
          <w:p w14:paraId="790C5E71" w14:textId="77777777" w:rsidR="005E19B1" w:rsidRDefault="00BE041A">
            <w:pPr>
              <w:spacing w:after="0" w:line="259" w:lineRule="auto"/>
              <w:ind w:left="0" w:right="0" w:firstLine="0"/>
              <w:jc w:val="left"/>
            </w:pPr>
            <w:r>
              <w:rPr>
                <w:sz w:val="18"/>
              </w:rPr>
              <w:t>Christine Johnson</w:t>
            </w:r>
            <w:r>
              <w:rPr>
                <w:sz w:val="18"/>
              </w:rPr>
              <w:t xml:space="preserve"> </w:t>
            </w:r>
          </w:p>
        </w:tc>
        <w:tc>
          <w:tcPr>
            <w:tcW w:w="1458" w:type="dxa"/>
            <w:tcBorders>
              <w:top w:val="nil"/>
              <w:left w:val="nil"/>
              <w:bottom w:val="nil"/>
              <w:right w:val="double" w:sz="8" w:space="0" w:color="000000"/>
            </w:tcBorders>
          </w:tcPr>
          <w:p w14:paraId="6A90152D" w14:textId="77777777" w:rsidR="005E19B1" w:rsidRDefault="00BE041A">
            <w:pPr>
              <w:spacing w:after="0" w:line="259" w:lineRule="auto"/>
              <w:ind w:left="0" w:right="0" w:firstLine="0"/>
              <w:jc w:val="left"/>
            </w:pPr>
            <w:r>
              <w:rPr>
                <w:sz w:val="18"/>
              </w:rPr>
              <w:t>217374</w:t>
            </w:r>
            <w:r>
              <w:rPr>
                <w:sz w:val="18"/>
              </w:rPr>
              <w:t xml:space="preserve"> </w:t>
            </w:r>
          </w:p>
        </w:tc>
      </w:tr>
      <w:tr w:rsidR="005E19B1" w14:paraId="0C64CA04" w14:textId="77777777">
        <w:trPr>
          <w:trHeight w:val="230"/>
        </w:trPr>
        <w:tc>
          <w:tcPr>
            <w:tcW w:w="3028" w:type="dxa"/>
            <w:tcBorders>
              <w:top w:val="nil"/>
              <w:left w:val="double" w:sz="8" w:space="0" w:color="000000"/>
              <w:bottom w:val="nil"/>
              <w:right w:val="nil"/>
            </w:tcBorders>
          </w:tcPr>
          <w:p w14:paraId="12E48FC3" w14:textId="77777777" w:rsidR="005E19B1" w:rsidRDefault="00BE041A">
            <w:pPr>
              <w:tabs>
                <w:tab w:val="center" w:pos="808"/>
                <w:tab w:val="center" w:pos="1900"/>
                <w:tab w:val="center" w:pos="2461"/>
              </w:tabs>
              <w:spacing w:after="0" w:line="259" w:lineRule="auto"/>
              <w:ind w:left="0" w:right="0" w:firstLine="0"/>
              <w:jc w:val="left"/>
            </w:pPr>
            <w:r>
              <w:rPr>
                <w:rFonts w:ascii="Calibri" w:eastAsia="Calibri" w:hAnsi="Calibri" w:cs="Calibri"/>
              </w:rPr>
              <w:tab/>
            </w:r>
            <w:r>
              <w:rPr>
                <w:sz w:val="18"/>
              </w:rPr>
              <w:t>First Responders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656BF172" w14:textId="77777777" w:rsidR="005E19B1" w:rsidRDefault="00BE041A">
            <w:pPr>
              <w:tabs>
                <w:tab w:val="center" w:pos="1133"/>
              </w:tabs>
              <w:spacing w:after="0" w:line="259" w:lineRule="auto"/>
              <w:ind w:left="0" w:right="0" w:firstLine="0"/>
              <w:jc w:val="left"/>
            </w:pPr>
            <w:r>
              <w:rPr>
                <w:sz w:val="18"/>
              </w:rPr>
              <w:t>Chris Brent</w:t>
            </w:r>
            <w:r>
              <w:rPr>
                <w:sz w:val="18"/>
              </w:rPr>
              <w:t xml:space="preserve"> </w:t>
            </w:r>
            <w:r>
              <w:rPr>
                <w:sz w:val="18"/>
              </w:rPr>
              <w:tab/>
              <w:t xml:space="preserve"> </w:t>
            </w:r>
          </w:p>
        </w:tc>
        <w:tc>
          <w:tcPr>
            <w:tcW w:w="1458" w:type="dxa"/>
            <w:tcBorders>
              <w:top w:val="nil"/>
              <w:left w:val="nil"/>
              <w:bottom w:val="nil"/>
              <w:right w:val="double" w:sz="8" w:space="0" w:color="000000"/>
            </w:tcBorders>
          </w:tcPr>
          <w:p w14:paraId="791A98CC" w14:textId="77777777" w:rsidR="005E19B1" w:rsidRDefault="00BE041A">
            <w:pPr>
              <w:spacing w:after="0" w:line="259" w:lineRule="auto"/>
              <w:ind w:left="0" w:right="0" w:firstLine="0"/>
              <w:jc w:val="left"/>
            </w:pPr>
            <w:r>
              <w:rPr>
                <w:sz w:val="18"/>
              </w:rPr>
              <w:t>219469</w:t>
            </w:r>
            <w:r>
              <w:rPr>
                <w:sz w:val="18"/>
              </w:rPr>
              <w:t xml:space="preserve"> </w:t>
            </w:r>
          </w:p>
        </w:tc>
      </w:tr>
      <w:tr w:rsidR="005E19B1" w14:paraId="26CC9CBD" w14:textId="77777777">
        <w:trPr>
          <w:trHeight w:val="231"/>
        </w:trPr>
        <w:tc>
          <w:tcPr>
            <w:tcW w:w="3028" w:type="dxa"/>
            <w:tcBorders>
              <w:top w:val="nil"/>
              <w:left w:val="double" w:sz="8" w:space="0" w:color="000000"/>
              <w:bottom w:val="nil"/>
              <w:right w:val="nil"/>
            </w:tcBorders>
          </w:tcPr>
          <w:p w14:paraId="11A6B154" w14:textId="77777777" w:rsidR="005E19B1" w:rsidRDefault="00BE041A">
            <w:pPr>
              <w:tabs>
                <w:tab w:val="center" w:pos="694"/>
                <w:tab w:val="center" w:pos="1900"/>
                <w:tab w:val="center" w:pos="2461"/>
              </w:tabs>
              <w:spacing w:after="0" w:line="259" w:lineRule="auto"/>
              <w:ind w:left="0" w:right="0" w:firstLine="0"/>
              <w:jc w:val="left"/>
            </w:pPr>
            <w:r>
              <w:rPr>
                <w:rFonts w:ascii="Calibri" w:eastAsia="Calibri" w:hAnsi="Calibri" w:cs="Calibri"/>
              </w:rPr>
              <w:tab/>
            </w:r>
            <w:r>
              <w:rPr>
                <w:sz w:val="18"/>
              </w:rPr>
              <w:t>Line Dancing</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42EDADFF" w14:textId="77777777" w:rsidR="005E19B1" w:rsidRDefault="00BE041A">
            <w:pPr>
              <w:tabs>
                <w:tab w:val="center" w:pos="1133"/>
              </w:tabs>
              <w:spacing w:after="0" w:line="259" w:lineRule="auto"/>
              <w:ind w:left="0" w:right="0" w:firstLine="0"/>
              <w:jc w:val="left"/>
            </w:pPr>
            <w:r>
              <w:rPr>
                <w:sz w:val="18"/>
              </w:rPr>
              <w:t>Pat Pottage</w:t>
            </w:r>
            <w:r>
              <w:rPr>
                <w:sz w:val="18"/>
              </w:rPr>
              <w:t xml:space="preserve"> </w:t>
            </w:r>
            <w:r>
              <w:rPr>
                <w:sz w:val="18"/>
              </w:rPr>
              <w:tab/>
              <w:t xml:space="preserve"> </w:t>
            </w:r>
          </w:p>
        </w:tc>
        <w:tc>
          <w:tcPr>
            <w:tcW w:w="1458" w:type="dxa"/>
            <w:tcBorders>
              <w:top w:val="nil"/>
              <w:left w:val="nil"/>
              <w:bottom w:val="nil"/>
              <w:right w:val="double" w:sz="8" w:space="0" w:color="000000"/>
            </w:tcBorders>
          </w:tcPr>
          <w:p w14:paraId="3338D83E" w14:textId="77777777" w:rsidR="005E19B1" w:rsidRDefault="00BE041A">
            <w:pPr>
              <w:spacing w:after="0" w:line="259" w:lineRule="auto"/>
              <w:ind w:left="0" w:right="0" w:firstLine="0"/>
              <w:jc w:val="left"/>
            </w:pPr>
            <w:r>
              <w:rPr>
                <w:sz w:val="18"/>
              </w:rPr>
              <w:t>217516</w:t>
            </w:r>
            <w:r>
              <w:rPr>
                <w:sz w:val="18"/>
              </w:rPr>
              <w:t xml:space="preserve"> </w:t>
            </w:r>
          </w:p>
        </w:tc>
      </w:tr>
      <w:tr w:rsidR="005E19B1" w14:paraId="338D968B" w14:textId="77777777">
        <w:trPr>
          <w:trHeight w:val="231"/>
        </w:trPr>
        <w:tc>
          <w:tcPr>
            <w:tcW w:w="3028" w:type="dxa"/>
            <w:tcBorders>
              <w:top w:val="nil"/>
              <w:left w:val="double" w:sz="8" w:space="0" w:color="000000"/>
              <w:bottom w:val="nil"/>
              <w:right w:val="nil"/>
            </w:tcBorders>
          </w:tcPr>
          <w:p w14:paraId="12A5CCD0" w14:textId="77777777" w:rsidR="005E19B1" w:rsidRDefault="00BE041A">
            <w:pPr>
              <w:tabs>
                <w:tab w:val="center" w:pos="843"/>
                <w:tab w:val="center" w:pos="1900"/>
                <w:tab w:val="center" w:pos="2461"/>
              </w:tabs>
              <w:spacing w:after="0" w:line="259" w:lineRule="auto"/>
              <w:ind w:left="0" w:right="0" w:firstLine="0"/>
              <w:jc w:val="left"/>
            </w:pPr>
            <w:r>
              <w:rPr>
                <w:rFonts w:ascii="Calibri" w:eastAsia="Calibri" w:hAnsi="Calibri" w:cs="Calibri"/>
              </w:rPr>
              <w:tab/>
            </w:r>
            <w:r>
              <w:rPr>
                <w:sz w:val="18"/>
              </w:rPr>
              <w:t>Methodist Chapel</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7DAF0C58" w14:textId="77777777" w:rsidR="005E19B1" w:rsidRDefault="00BE041A">
            <w:pPr>
              <w:tabs>
                <w:tab w:val="center" w:pos="1133"/>
              </w:tabs>
              <w:spacing w:after="0" w:line="259" w:lineRule="auto"/>
              <w:ind w:left="0" w:right="0" w:firstLine="0"/>
              <w:jc w:val="left"/>
            </w:pPr>
            <w:r>
              <w:rPr>
                <w:sz w:val="18"/>
              </w:rPr>
              <w:t>Jane Gray</w:t>
            </w:r>
            <w:r>
              <w:rPr>
                <w:sz w:val="18"/>
              </w:rPr>
              <w:t xml:space="preserve"> </w:t>
            </w:r>
            <w:r>
              <w:rPr>
                <w:sz w:val="18"/>
              </w:rPr>
              <w:tab/>
              <w:t xml:space="preserve"> </w:t>
            </w:r>
          </w:p>
        </w:tc>
        <w:tc>
          <w:tcPr>
            <w:tcW w:w="1458" w:type="dxa"/>
            <w:tcBorders>
              <w:top w:val="nil"/>
              <w:left w:val="nil"/>
              <w:bottom w:val="nil"/>
              <w:right w:val="double" w:sz="8" w:space="0" w:color="000000"/>
            </w:tcBorders>
          </w:tcPr>
          <w:p w14:paraId="3F79826E" w14:textId="77777777" w:rsidR="005E19B1" w:rsidRDefault="00BE041A">
            <w:pPr>
              <w:spacing w:after="0" w:line="259" w:lineRule="auto"/>
              <w:ind w:left="0" w:right="0" w:firstLine="0"/>
              <w:jc w:val="left"/>
            </w:pPr>
            <w:r>
              <w:rPr>
                <w:sz w:val="18"/>
              </w:rPr>
              <w:t>07870 562455</w:t>
            </w:r>
            <w:r>
              <w:rPr>
                <w:sz w:val="18"/>
              </w:rPr>
              <w:t xml:space="preserve"> </w:t>
            </w:r>
          </w:p>
        </w:tc>
      </w:tr>
      <w:tr w:rsidR="005E19B1" w14:paraId="186DE746" w14:textId="77777777">
        <w:trPr>
          <w:trHeight w:val="233"/>
        </w:trPr>
        <w:tc>
          <w:tcPr>
            <w:tcW w:w="3028" w:type="dxa"/>
            <w:tcBorders>
              <w:top w:val="nil"/>
              <w:left w:val="double" w:sz="8" w:space="0" w:color="000000"/>
              <w:bottom w:val="nil"/>
              <w:right w:val="nil"/>
            </w:tcBorders>
          </w:tcPr>
          <w:p w14:paraId="59D53181" w14:textId="77777777" w:rsidR="005E19B1" w:rsidRDefault="00BE041A">
            <w:pPr>
              <w:tabs>
                <w:tab w:val="center" w:pos="988"/>
                <w:tab w:val="center" w:pos="2461"/>
              </w:tabs>
              <w:spacing w:after="0" w:line="259" w:lineRule="auto"/>
              <w:ind w:left="0" w:right="0" w:firstLine="0"/>
              <w:jc w:val="left"/>
            </w:pPr>
            <w:r>
              <w:rPr>
                <w:rFonts w:ascii="Calibri" w:eastAsia="Calibri" w:hAnsi="Calibri" w:cs="Calibri"/>
              </w:rPr>
              <w:tab/>
            </w:r>
            <w:r>
              <w:rPr>
                <w:sz w:val="18"/>
              </w:rPr>
              <w:t>Middleton Messenger</w:t>
            </w:r>
            <w:r>
              <w:rPr>
                <w:sz w:val="18"/>
              </w:rPr>
              <w:t xml:space="preserve">  </w:t>
            </w:r>
            <w:r>
              <w:rPr>
                <w:sz w:val="18"/>
              </w:rPr>
              <w:tab/>
              <w:t xml:space="preserve"> </w:t>
            </w:r>
          </w:p>
        </w:tc>
        <w:tc>
          <w:tcPr>
            <w:tcW w:w="1700" w:type="dxa"/>
            <w:tcBorders>
              <w:top w:val="nil"/>
              <w:left w:val="nil"/>
              <w:bottom w:val="nil"/>
              <w:right w:val="nil"/>
            </w:tcBorders>
          </w:tcPr>
          <w:p w14:paraId="62D907FD" w14:textId="77777777" w:rsidR="005E19B1" w:rsidRDefault="00BE041A">
            <w:pPr>
              <w:tabs>
                <w:tab w:val="center" w:pos="1133"/>
              </w:tabs>
              <w:spacing w:after="0" w:line="259" w:lineRule="auto"/>
              <w:ind w:left="0" w:right="0" w:firstLine="0"/>
              <w:jc w:val="left"/>
            </w:pPr>
            <w:r>
              <w:rPr>
                <w:sz w:val="18"/>
              </w:rPr>
              <w:t>Mike Kelly</w:t>
            </w:r>
            <w:r>
              <w:rPr>
                <w:sz w:val="18"/>
              </w:rPr>
              <w:t xml:space="preserve"> </w:t>
            </w:r>
            <w:r>
              <w:rPr>
                <w:sz w:val="18"/>
              </w:rPr>
              <w:tab/>
              <w:t xml:space="preserve"> </w:t>
            </w:r>
          </w:p>
        </w:tc>
        <w:tc>
          <w:tcPr>
            <w:tcW w:w="1458" w:type="dxa"/>
            <w:tcBorders>
              <w:top w:val="nil"/>
              <w:left w:val="nil"/>
              <w:bottom w:val="nil"/>
              <w:right w:val="double" w:sz="8" w:space="0" w:color="000000"/>
            </w:tcBorders>
          </w:tcPr>
          <w:p w14:paraId="3B1464DB" w14:textId="77777777" w:rsidR="005E19B1" w:rsidRDefault="00BE041A">
            <w:pPr>
              <w:spacing w:after="0" w:line="259" w:lineRule="auto"/>
              <w:ind w:left="0" w:right="0" w:firstLine="0"/>
              <w:jc w:val="left"/>
            </w:pPr>
            <w:r>
              <w:rPr>
                <w:sz w:val="18"/>
              </w:rPr>
              <w:t>07713 620912</w:t>
            </w:r>
            <w:r>
              <w:rPr>
                <w:sz w:val="18"/>
              </w:rPr>
              <w:t xml:space="preserve"> </w:t>
            </w:r>
          </w:p>
        </w:tc>
      </w:tr>
      <w:tr w:rsidR="005E19B1" w14:paraId="2D54F628" w14:textId="77777777">
        <w:trPr>
          <w:trHeight w:val="233"/>
        </w:trPr>
        <w:tc>
          <w:tcPr>
            <w:tcW w:w="3028" w:type="dxa"/>
            <w:tcBorders>
              <w:top w:val="nil"/>
              <w:left w:val="double" w:sz="8" w:space="0" w:color="000000"/>
              <w:bottom w:val="nil"/>
              <w:right w:val="nil"/>
            </w:tcBorders>
          </w:tcPr>
          <w:p w14:paraId="4B4E275E" w14:textId="77777777" w:rsidR="005E19B1" w:rsidRDefault="00BE041A">
            <w:pPr>
              <w:spacing w:after="0" w:line="259" w:lineRule="auto"/>
              <w:ind w:left="200"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1049312B" w14:textId="77777777" w:rsidR="005E19B1" w:rsidRDefault="00BE041A">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62F0074D" w14:textId="77777777" w:rsidR="005E19B1" w:rsidRDefault="00BE041A">
            <w:pPr>
              <w:spacing w:after="0" w:line="259" w:lineRule="auto"/>
              <w:ind w:left="0" w:right="0" w:firstLine="0"/>
              <w:jc w:val="left"/>
            </w:pPr>
            <w:r>
              <w:rPr>
                <w:sz w:val="18"/>
              </w:rPr>
              <w:t>219500</w:t>
            </w:r>
            <w:r>
              <w:rPr>
                <w:sz w:val="18"/>
              </w:rPr>
              <w:t xml:space="preserve"> </w:t>
            </w:r>
          </w:p>
        </w:tc>
      </w:tr>
      <w:tr w:rsidR="005E19B1" w14:paraId="1A5368AD" w14:textId="77777777">
        <w:trPr>
          <w:trHeight w:val="230"/>
        </w:trPr>
        <w:tc>
          <w:tcPr>
            <w:tcW w:w="3028" w:type="dxa"/>
            <w:tcBorders>
              <w:top w:val="nil"/>
              <w:left w:val="double" w:sz="8" w:space="0" w:color="000000"/>
              <w:bottom w:val="nil"/>
              <w:right w:val="nil"/>
            </w:tcBorders>
          </w:tcPr>
          <w:p w14:paraId="2F742690" w14:textId="77777777" w:rsidR="005E19B1" w:rsidRDefault="00BE041A">
            <w:pPr>
              <w:spacing w:after="0" w:line="259" w:lineRule="auto"/>
              <w:ind w:left="200"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15F82779" w14:textId="77777777" w:rsidR="005E19B1" w:rsidRDefault="00BE041A">
            <w:pPr>
              <w:tabs>
                <w:tab w:val="center" w:pos="1133"/>
              </w:tabs>
              <w:spacing w:after="0" w:line="259" w:lineRule="auto"/>
              <w:ind w:left="0" w:right="0" w:firstLine="0"/>
              <w:jc w:val="left"/>
            </w:pPr>
            <w:r>
              <w:rPr>
                <w:sz w:val="18"/>
              </w:rPr>
              <w:t>Tina Walker</w:t>
            </w:r>
            <w:r>
              <w:rPr>
                <w:sz w:val="18"/>
              </w:rPr>
              <w:t xml:space="preserve"> </w:t>
            </w:r>
            <w:r>
              <w:rPr>
                <w:sz w:val="18"/>
              </w:rPr>
              <w:tab/>
              <w:t xml:space="preserve"> </w:t>
            </w:r>
          </w:p>
        </w:tc>
        <w:tc>
          <w:tcPr>
            <w:tcW w:w="1458" w:type="dxa"/>
            <w:tcBorders>
              <w:top w:val="nil"/>
              <w:left w:val="nil"/>
              <w:bottom w:val="nil"/>
              <w:right w:val="double" w:sz="8" w:space="0" w:color="000000"/>
            </w:tcBorders>
          </w:tcPr>
          <w:p w14:paraId="6C0F1988" w14:textId="77777777" w:rsidR="005E19B1" w:rsidRDefault="00BE041A">
            <w:pPr>
              <w:spacing w:after="0" w:line="259" w:lineRule="auto"/>
              <w:ind w:left="0" w:right="0" w:firstLine="0"/>
              <w:jc w:val="left"/>
            </w:pPr>
            <w:r>
              <w:rPr>
                <w:sz w:val="18"/>
              </w:rPr>
              <w:t>217242</w:t>
            </w:r>
            <w:r>
              <w:rPr>
                <w:sz w:val="6"/>
              </w:rPr>
              <w:t xml:space="preserve"> </w:t>
            </w:r>
          </w:p>
        </w:tc>
      </w:tr>
      <w:tr w:rsidR="005E19B1" w14:paraId="2720BDA1" w14:textId="77777777">
        <w:trPr>
          <w:trHeight w:val="231"/>
        </w:trPr>
        <w:tc>
          <w:tcPr>
            <w:tcW w:w="3028" w:type="dxa"/>
            <w:tcBorders>
              <w:top w:val="nil"/>
              <w:left w:val="double" w:sz="8" w:space="0" w:color="000000"/>
              <w:bottom w:val="nil"/>
              <w:right w:val="nil"/>
            </w:tcBorders>
          </w:tcPr>
          <w:p w14:paraId="0CE3687A" w14:textId="77777777" w:rsidR="005E19B1" w:rsidRDefault="00BE041A">
            <w:pPr>
              <w:tabs>
                <w:tab w:val="center" w:pos="974"/>
                <w:tab w:val="center" w:pos="2461"/>
              </w:tabs>
              <w:spacing w:after="0" w:line="259" w:lineRule="auto"/>
              <w:ind w:left="0" w:right="0" w:firstLine="0"/>
              <w:jc w:val="left"/>
            </w:pPr>
            <w:r>
              <w:rPr>
                <w:rFonts w:ascii="Calibri" w:eastAsia="Calibri" w:hAnsi="Calibri" w:cs="Calibri"/>
              </w:rPr>
              <w:tab/>
            </w:r>
            <w:r>
              <w:rPr>
                <w:sz w:val="18"/>
              </w:rPr>
              <w:t>Middleton Womblers</w:t>
            </w:r>
            <w:r>
              <w:rPr>
                <w:sz w:val="18"/>
              </w:rPr>
              <w:t xml:space="preserve">  </w:t>
            </w:r>
            <w:r>
              <w:rPr>
                <w:sz w:val="18"/>
              </w:rPr>
              <w:tab/>
              <w:t xml:space="preserve"> </w:t>
            </w:r>
          </w:p>
        </w:tc>
        <w:tc>
          <w:tcPr>
            <w:tcW w:w="1700" w:type="dxa"/>
            <w:tcBorders>
              <w:top w:val="nil"/>
              <w:left w:val="nil"/>
              <w:bottom w:val="nil"/>
              <w:right w:val="nil"/>
            </w:tcBorders>
          </w:tcPr>
          <w:p w14:paraId="0B2BC992" w14:textId="77777777" w:rsidR="005E19B1" w:rsidRDefault="00BE041A">
            <w:pPr>
              <w:spacing w:after="0" w:line="259" w:lineRule="auto"/>
              <w:ind w:left="0" w:right="0" w:firstLine="0"/>
              <w:jc w:val="left"/>
            </w:pPr>
            <w:r>
              <w:rPr>
                <w:sz w:val="18"/>
              </w:rPr>
              <w:t>Andrew Naylor</w:t>
            </w:r>
            <w:r>
              <w:rPr>
                <w:sz w:val="18"/>
              </w:rPr>
              <w:t xml:space="preserve"> </w:t>
            </w:r>
          </w:p>
        </w:tc>
        <w:tc>
          <w:tcPr>
            <w:tcW w:w="1458" w:type="dxa"/>
            <w:tcBorders>
              <w:top w:val="nil"/>
              <w:left w:val="nil"/>
              <w:bottom w:val="nil"/>
              <w:right w:val="double" w:sz="8" w:space="0" w:color="000000"/>
            </w:tcBorders>
          </w:tcPr>
          <w:p w14:paraId="29E090D3" w14:textId="77777777" w:rsidR="005E19B1" w:rsidRDefault="00BE041A">
            <w:pPr>
              <w:spacing w:after="0" w:line="259" w:lineRule="auto"/>
              <w:ind w:left="0" w:right="0" w:firstLine="0"/>
              <w:jc w:val="left"/>
            </w:pPr>
            <w:r>
              <w:rPr>
                <w:sz w:val="18"/>
              </w:rPr>
              <w:t xml:space="preserve">219072  </w:t>
            </w:r>
            <w:r>
              <w:rPr>
                <w:sz w:val="18"/>
              </w:rPr>
              <w:t xml:space="preserve"> </w:t>
            </w:r>
          </w:p>
        </w:tc>
      </w:tr>
      <w:tr w:rsidR="005E19B1" w14:paraId="2068B310" w14:textId="77777777">
        <w:trPr>
          <w:trHeight w:val="231"/>
        </w:trPr>
        <w:tc>
          <w:tcPr>
            <w:tcW w:w="3028" w:type="dxa"/>
            <w:tcBorders>
              <w:top w:val="nil"/>
              <w:left w:val="double" w:sz="8" w:space="0" w:color="000000"/>
              <w:bottom w:val="nil"/>
              <w:right w:val="nil"/>
            </w:tcBorders>
          </w:tcPr>
          <w:p w14:paraId="2E178E33" w14:textId="77777777" w:rsidR="005E19B1" w:rsidRDefault="00BE041A">
            <w:pPr>
              <w:tabs>
                <w:tab w:val="center" w:pos="648"/>
                <w:tab w:val="center" w:pos="1333"/>
                <w:tab w:val="center" w:pos="1900"/>
                <w:tab w:val="center" w:pos="2461"/>
              </w:tabs>
              <w:spacing w:after="0" w:line="259" w:lineRule="auto"/>
              <w:ind w:left="0" w:right="0" w:firstLine="0"/>
              <w:jc w:val="left"/>
            </w:pPr>
            <w:r>
              <w:rPr>
                <w:rFonts w:ascii="Calibri" w:eastAsia="Calibri" w:hAnsi="Calibri" w:cs="Calibri"/>
              </w:rPr>
              <w:tab/>
            </w:r>
            <w:r>
              <w:rPr>
                <w:sz w:val="18"/>
              </w:rPr>
              <w:t>Parish Clerk</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58B703A8" w14:textId="77777777" w:rsidR="005E19B1" w:rsidRDefault="00BE041A">
            <w:pPr>
              <w:spacing w:after="0" w:line="259" w:lineRule="auto"/>
              <w:ind w:left="0" w:right="0" w:firstLine="0"/>
              <w:jc w:val="left"/>
            </w:pPr>
            <w:r>
              <w:rPr>
                <w:sz w:val="18"/>
              </w:rPr>
              <w:t>Sandra Morrison</w:t>
            </w:r>
            <w:r>
              <w:rPr>
                <w:sz w:val="18"/>
              </w:rPr>
              <w:t xml:space="preserve"> </w:t>
            </w:r>
          </w:p>
        </w:tc>
        <w:tc>
          <w:tcPr>
            <w:tcW w:w="1458" w:type="dxa"/>
            <w:tcBorders>
              <w:top w:val="nil"/>
              <w:left w:val="nil"/>
              <w:bottom w:val="nil"/>
              <w:right w:val="double" w:sz="8" w:space="0" w:color="000000"/>
            </w:tcBorders>
          </w:tcPr>
          <w:p w14:paraId="001428AA" w14:textId="77777777" w:rsidR="005E19B1" w:rsidRDefault="00BE041A">
            <w:pPr>
              <w:spacing w:after="0" w:line="259" w:lineRule="auto"/>
              <w:ind w:left="0" w:right="0" w:firstLine="0"/>
              <w:jc w:val="left"/>
            </w:pPr>
            <w:r>
              <w:rPr>
                <w:sz w:val="18"/>
              </w:rPr>
              <w:t>01262 470496</w:t>
            </w:r>
            <w:r>
              <w:rPr>
                <w:sz w:val="18"/>
              </w:rPr>
              <w:t xml:space="preserve"> </w:t>
            </w:r>
          </w:p>
        </w:tc>
      </w:tr>
      <w:tr w:rsidR="005E19B1" w14:paraId="42180AE6" w14:textId="77777777">
        <w:trPr>
          <w:trHeight w:val="230"/>
        </w:trPr>
        <w:tc>
          <w:tcPr>
            <w:tcW w:w="3028" w:type="dxa"/>
            <w:tcBorders>
              <w:top w:val="nil"/>
              <w:left w:val="double" w:sz="8" w:space="0" w:color="000000"/>
              <w:bottom w:val="nil"/>
              <w:right w:val="nil"/>
            </w:tcBorders>
          </w:tcPr>
          <w:p w14:paraId="6BAA3438" w14:textId="77777777" w:rsidR="005E19B1" w:rsidRDefault="00BE041A">
            <w:pPr>
              <w:tabs>
                <w:tab w:val="center" w:pos="441"/>
                <w:tab w:val="center" w:pos="1333"/>
                <w:tab w:val="center" w:pos="1900"/>
                <w:tab w:val="center" w:pos="2461"/>
              </w:tabs>
              <w:spacing w:after="0" w:line="259" w:lineRule="auto"/>
              <w:ind w:left="0" w:right="0" w:firstLine="0"/>
              <w:jc w:val="left"/>
            </w:pPr>
            <w:r>
              <w:rPr>
                <w:rFonts w:ascii="Calibri" w:eastAsia="Calibri" w:hAnsi="Calibri" w:cs="Calibri"/>
              </w:rPr>
              <w:lastRenderedPageBreak/>
              <w:tab/>
            </w:r>
            <w:r>
              <w:rPr>
                <w:sz w:val="18"/>
              </w:rPr>
              <w:t>Pilates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7BA233CA" w14:textId="77777777" w:rsidR="005E19B1" w:rsidRDefault="00BE041A">
            <w:pPr>
              <w:spacing w:after="0" w:line="259" w:lineRule="auto"/>
              <w:ind w:left="0" w:right="0" w:firstLine="0"/>
              <w:jc w:val="left"/>
            </w:pPr>
            <w:r>
              <w:rPr>
                <w:sz w:val="18"/>
              </w:rPr>
              <w:t>Ian Stephenson</w:t>
            </w:r>
            <w:r>
              <w:rPr>
                <w:sz w:val="18"/>
              </w:rPr>
              <w:t xml:space="preserve">  </w:t>
            </w:r>
          </w:p>
        </w:tc>
        <w:tc>
          <w:tcPr>
            <w:tcW w:w="1458" w:type="dxa"/>
            <w:tcBorders>
              <w:top w:val="nil"/>
              <w:left w:val="nil"/>
              <w:bottom w:val="nil"/>
              <w:right w:val="double" w:sz="8" w:space="0" w:color="000000"/>
            </w:tcBorders>
          </w:tcPr>
          <w:p w14:paraId="18A9B882" w14:textId="77777777" w:rsidR="005E19B1" w:rsidRDefault="00BE041A">
            <w:pPr>
              <w:spacing w:after="0" w:line="259" w:lineRule="auto"/>
              <w:ind w:left="0" w:right="0" w:firstLine="0"/>
              <w:jc w:val="left"/>
            </w:pPr>
            <w:r>
              <w:rPr>
                <w:sz w:val="18"/>
              </w:rPr>
              <w:t>07973 755717</w:t>
            </w:r>
            <w:r>
              <w:rPr>
                <w:sz w:val="18"/>
              </w:rPr>
              <w:t xml:space="preserve"> </w:t>
            </w:r>
          </w:p>
        </w:tc>
      </w:tr>
      <w:tr w:rsidR="005E19B1" w14:paraId="44535051" w14:textId="77777777">
        <w:trPr>
          <w:trHeight w:val="230"/>
        </w:trPr>
        <w:tc>
          <w:tcPr>
            <w:tcW w:w="3028" w:type="dxa"/>
            <w:tcBorders>
              <w:top w:val="nil"/>
              <w:left w:val="double" w:sz="8" w:space="0" w:color="000000"/>
              <w:bottom w:val="nil"/>
              <w:right w:val="nil"/>
            </w:tcBorders>
          </w:tcPr>
          <w:p w14:paraId="2F66F1D2" w14:textId="77777777" w:rsidR="005E19B1" w:rsidRDefault="00BE041A">
            <w:pPr>
              <w:tabs>
                <w:tab w:val="center" w:pos="775"/>
                <w:tab w:val="center" w:pos="1900"/>
                <w:tab w:val="center" w:pos="2461"/>
              </w:tabs>
              <w:spacing w:after="0" w:line="259" w:lineRule="auto"/>
              <w:ind w:left="0" w:right="0" w:firstLine="0"/>
              <w:jc w:val="left"/>
            </w:pPr>
            <w:r>
              <w:rPr>
                <w:rFonts w:ascii="Calibri" w:eastAsia="Calibri" w:hAnsi="Calibri" w:cs="Calibri"/>
              </w:rPr>
              <w:tab/>
            </w:r>
            <w:r>
              <w:rPr>
                <w:sz w:val="18"/>
              </w:rPr>
              <w:t>Reading Rooms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1B57DE15" w14:textId="77777777" w:rsidR="005E19B1" w:rsidRDefault="00BE041A">
            <w:pPr>
              <w:spacing w:after="0" w:line="259" w:lineRule="auto"/>
              <w:ind w:left="0" w:right="0" w:firstLine="0"/>
              <w:jc w:val="left"/>
            </w:pPr>
            <w:r>
              <w:rPr>
                <w:sz w:val="18"/>
              </w:rPr>
              <w:t>Kath Bentley</w:t>
            </w:r>
            <w:r>
              <w:rPr>
                <w:sz w:val="18"/>
              </w:rPr>
              <w:t xml:space="preserve">  </w:t>
            </w:r>
          </w:p>
        </w:tc>
        <w:tc>
          <w:tcPr>
            <w:tcW w:w="1458" w:type="dxa"/>
            <w:tcBorders>
              <w:top w:val="nil"/>
              <w:left w:val="nil"/>
              <w:bottom w:val="nil"/>
              <w:right w:val="double" w:sz="8" w:space="0" w:color="000000"/>
            </w:tcBorders>
          </w:tcPr>
          <w:p w14:paraId="14EF8879" w14:textId="77777777" w:rsidR="005E19B1" w:rsidRDefault="00BE041A">
            <w:pPr>
              <w:spacing w:after="0" w:line="259" w:lineRule="auto"/>
              <w:ind w:left="0" w:right="0" w:firstLine="0"/>
              <w:jc w:val="left"/>
            </w:pPr>
            <w:r>
              <w:rPr>
                <w:sz w:val="18"/>
              </w:rPr>
              <w:t>217456</w:t>
            </w:r>
            <w:r>
              <w:rPr>
                <w:sz w:val="18"/>
              </w:rPr>
              <w:t xml:space="preserve"> </w:t>
            </w:r>
          </w:p>
        </w:tc>
      </w:tr>
      <w:tr w:rsidR="005E19B1" w14:paraId="39B5204E" w14:textId="77777777">
        <w:trPr>
          <w:trHeight w:val="230"/>
        </w:trPr>
        <w:tc>
          <w:tcPr>
            <w:tcW w:w="3028" w:type="dxa"/>
            <w:tcBorders>
              <w:top w:val="nil"/>
              <w:left w:val="double" w:sz="8" w:space="0" w:color="000000"/>
              <w:bottom w:val="nil"/>
              <w:right w:val="nil"/>
            </w:tcBorders>
          </w:tcPr>
          <w:p w14:paraId="4B3CFC68" w14:textId="77777777" w:rsidR="005E19B1" w:rsidRDefault="00BE041A">
            <w:pPr>
              <w:tabs>
                <w:tab w:val="center" w:pos="789"/>
                <w:tab w:val="center" w:pos="1900"/>
                <w:tab w:val="center" w:pos="2461"/>
              </w:tabs>
              <w:spacing w:after="0" w:line="259" w:lineRule="auto"/>
              <w:ind w:left="0" w:right="0" w:firstLine="0"/>
              <w:jc w:val="left"/>
            </w:pPr>
            <w:r>
              <w:rPr>
                <w:rFonts w:ascii="Calibri" w:eastAsia="Calibri" w:hAnsi="Calibri" w:cs="Calibri"/>
              </w:rPr>
              <w:tab/>
            </w:r>
            <w:r>
              <w:rPr>
                <w:sz w:val="18"/>
              </w:rPr>
              <w:t>Recreation Club</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7DABF878" w14:textId="77777777" w:rsidR="005E19B1" w:rsidRDefault="00BE041A">
            <w:pPr>
              <w:spacing w:after="0" w:line="259" w:lineRule="auto"/>
              <w:ind w:left="0" w:right="0" w:firstLine="0"/>
              <w:jc w:val="left"/>
            </w:pPr>
            <w:r>
              <w:rPr>
                <w:sz w:val="18"/>
              </w:rPr>
              <w:t>Dave Newlove</w:t>
            </w:r>
            <w:r>
              <w:rPr>
                <w:sz w:val="18"/>
              </w:rPr>
              <w:t xml:space="preserve">  </w:t>
            </w:r>
          </w:p>
        </w:tc>
        <w:tc>
          <w:tcPr>
            <w:tcW w:w="1458" w:type="dxa"/>
            <w:tcBorders>
              <w:top w:val="nil"/>
              <w:left w:val="nil"/>
              <w:bottom w:val="nil"/>
              <w:right w:val="double" w:sz="8" w:space="0" w:color="000000"/>
            </w:tcBorders>
          </w:tcPr>
          <w:p w14:paraId="496819DD" w14:textId="77777777" w:rsidR="005E19B1" w:rsidRDefault="00BE041A">
            <w:pPr>
              <w:spacing w:after="0" w:line="259" w:lineRule="auto"/>
              <w:ind w:left="0" w:right="0" w:firstLine="0"/>
              <w:jc w:val="left"/>
            </w:pPr>
            <w:r>
              <w:rPr>
                <w:sz w:val="18"/>
              </w:rPr>
              <w:t>07901 833784</w:t>
            </w:r>
            <w:r>
              <w:rPr>
                <w:sz w:val="18"/>
              </w:rPr>
              <w:t xml:space="preserve"> </w:t>
            </w:r>
          </w:p>
        </w:tc>
      </w:tr>
      <w:tr w:rsidR="005E19B1" w14:paraId="6A462428" w14:textId="77777777">
        <w:trPr>
          <w:trHeight w:val="231"/>
        </w:trPr>
        <w:tc>
          <w:tcPr>
            <w:tcW w:w="3028" w:type="dxa"/>
            <w:tcBorders>
              <w:top w:val="nil"/>
              <w:left w:val="double" w:sz="8" w:space="0" w:color="000000"/>
              <w:bottom w:val="nil"/>
              <w:right w:val="nil"/>
            </w:tcBorders>
          </w:tcPr>
          <w:p w14:paraId="74A53530" w14:textId="77777777" w:rsidR="005E19B1" w:rsidRDefault="00BE041A">
            <w:pPr>
              <w:tabs>
                <w:tab w:val="center" w:pos="941"/>
                <w:tab w:val="center" w:pos="1900"/>
                <w:tab w:val="center" w:pos="2461"/>
              </w:tabs>
              <w:spacing w:after="0" w:line="259" w:lineRule="auto"/>
              <w:ind w:left="0" w:right="0" w:firstLine="0"/>
              <w:jc w:val="left"/>
            </w:pPr>
            <w:r>
              <w:rPr>
                <w:rFonts w:ascii="Calibri" w:eastAsia="Calibri" w:hAnsi="Calibri" w:cs="Calibri"/>
              </w:rPr>
              <w:tab/>
            </w:r>
            <w:r>
              <w:rPr>
                <w:sz w:val="18"/>
              </w:rPr>
              <w:t>St Andrew</w:t>
            </w:r>
            <w:r>
              <w:rPr>
                <w:sz w:val="18"/>
              </w:rPr>
              <w:t>’</w:t>
            </w:r>
            <w:r>
              <w:rPr>
                <w:sz w:val="18"/>
              </w:rPr>
              <w:t>s Church</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00F65F03" w14:textId="77777777" w:rsidR="005E19B1" w:rsidRDefault="00BE041A">
            <w:pPr>
              <w:spacing w:after="0" w:line="259" w:lineRule="auto"/>
              <w:ind w:left="0" w:right="0" w:firstLine="0"/>
              <w:jc w:val="left"/>
            </w:pPr>
            <w:r>
              <w:rPr>
                <w:sz w:val="18"/>
              </w:rPr>
              <w:t>Rev Jane Anderson</w:t>
            </w:r>
            <w:r>
              <w:rPr>
                <w:sz w:val="18"/>
              </w:rPr>
              <w:t xml:space="preserve"> </w:t>
            </w:r>
          </w:p>
        </w:tc>
        <w:tc>
          <w:tcPr>
            <w:tcW w:w="1458" w:type="dxa"/>
            <w:tcBorders>
              <w:top w:val="nil"/>
              <w:left w:val="nil"/>
              <w:bottom w:val="nil"/>
              <w:right w:val="double" w:sz="8" w:space="0" w:color="000000"/>
            </w:tcBorders>
          </w:tcPr>
          <w:p w14:paraId="06A7B136" w14:textId="77777777" w:rsidR="005E19B1" w:rsidRDefault="00BE041A">
            <w:pPr>
              <w:spacing w:after="0" w:line="259" w:lineRule="auto"/>
              <w:ind w:left="0" w:right="0" w:firstLine="0"/>
              <w:jc w:val="left"/>
            </w:pPr>
            <w:r>
              <w:rPr>
                <w:sz w:val="18"/>
              </w:rPr>
              <w:t>219471</w:t>
            </w:r>
            <w:r>
              <w:rPr>
                <w:sz w:val="18"/>
              </w:rPr>
              <w:t xml:space="preserve"> </w:t>
            </w:r>
          </w:p>
        </w:tc>
      </w:tr>
      <w:tr w:rsidR="005E19B1" w14:paraId="05EA67E8" w14:textId="77777777">
        <w:trPr>
          <w:trHeight w:val="231"/>
        </w:trPr>
        <w:tc>
          <w:tcPr>
            <w:tcW w:w="3028" w:type="dxa"/>
            <w:tcBorders>
              <w:top w:val="nil"/>
              <w:left w:val="double" w:sz="8" w:space="0" w:color="000000"/>
              <w:bottom w:val="nil"/>
              <w:right w:val="nil"/>
            </w:tcBorders>
          </w:tcPr>
          <w:p w14:paraId="1FE5F911" w14:textId="77777777" w:rsidR="005E19B1" w:rsidRDefault="00BE041A">
            <w:pPr>
              <w:spacing w:after="0" w:line="259" w:lineRule="auto"/>
              <w:ind w:left="200" w:right="0" w:firstLine="0"/>
              <w:jc w:val="left"/>
            </w:pPr>
            <w:r>
              <w:rPr>
                <w:sz w:val="18"/>
              </w:rPr>
              <w:t>St Andrew</w:t>
            </w:r>
            <w:r>
              <w:rPr>
                <w:sz w:val="18"/>
              </w:rPr>
              <w:t>’</w:t>
            </w:r>
            <w:r>
              <w:rPr>
                <w:sz w:val="18"/>
              </w:rPr>
              <w:t>s Church Wardens</w:t>
            </w:r>
            <w:r>
              <w:rPr>
                <w:sz w:val="18"/>
              </w:rPr>
              <w:t xml:space="preserve">  </w:t>
            </w:r>
          </w:p>
        </w:tc>
        <w:tc>
          <w:tcPr>
            <w:tcW w:w="1700" w:type="dxa"/>
            <w:tcBorders>
              <w:top w:val="nil"/>
              <w:left w:val="nil"/>
              <w:bottom w:val="nil"/>
              <w:right w:val="nil"/>
            </w:tcBorders>
          </w:tcPr>
          <w:p w14:paraId="5490D64B" w14:textId="77777777" w:rsidR="005E19B1" w:rsidRDefault="00BE041A">
            <w:pPr>
              <w:tabs>
                <w:tab w:val="center" w:pos="1133"/>
              </w:tabs>
              <w:spacing w:after="0" w:line="259" w:lineRule="auto"/>
              <w:ind w:left="0" w:right="0" w:firstLine="0"/>
              <w:jc w:val="left"/>
            </w:pPr>
            <w:r>
              <w:rPr>
                <w:sz w:val="18"/>
              </w:rPr>
              <w:t>Chris Brent</w:t>
            </w:r>
            <w:r>
              <w:rPr>
                <w:sz w:val="18"/>
              </w:rPr>
              <w:t xml:space="preserve"> </w:t>
            </w:r>
            <w:r>
              <w:rPr>
                <w:sz w:val="18"/>
              </w:rPr>
              <w:tab/>
              <w:t xml:space="preserve"> </w:t>
            </w:r>
          </w:p>
        </w:tc>
        <w:tc>
          <w:tcPr>
            <w:tcW w:w="1458" w:type="dxa"/>
            <w:tcBorders>
              <w:top w:val="nil"/>
              <w:left w:val="nil"/>
              <w:bottom w:val="nil"/>
              <w:right w:val="double" w:sz="8" w:space="0" w:color="000000"/>
            </w:tcBorders>
          </w:tcPr>
          <w:p w14:paraId="5379E246" w14:textId="77777777" w:rsidR="005E19B1" w:rsidRDefault="00BE041A">
            <w:pPr>
              <w:spacing w:after="0" w:line="259" w:lineRule="auto"/>
              <w:ind w:left="0" w:right="0" w:firstLine="0"/>
              <w:jc w:val="left"/>
            </w:pPr>
            <w:r>
              <w:rPr>
                <w:color w:val="212121"/>
                <w:sz w:val="18"/>
              </w:rPr>
              <w:t>07766 162743</w:t>
            </w:r>
            <w:r>
              <w:rPr>
                <w:color w:val="212121"/>
                <w:sz w:val="18"/>
              </w:rPr>
              <w:t xml:space="preserve"> </w:t>
            </w:r>
            <w:r>
              <w:rPr>
                <w:sz w:val="20"/>
              </w:rPr>
              <w:t xml:space="preserve"> </w:t>
            </w:r>
            <w:r>
              <w:rPr>
                <w:sz w:val="18"/>
              </w:rPr>
              <w:t xml:space="preserve"> </w:t>
            </w:r>
          </w:p>
        </w:tc>
      </w:tr>
      <w:tr w:rsidR="005E19B1" w14:paraId="4EE461E8" w14:textId="77777777">
        <w:trPr>
          <w:trHeight w:val="230"/>
        </w:trPr>
        <w:tc>
          <w:tcPr>
            <w:tcW w:w="3028" w:type="dxa"/>
            <w:tcBorders>
              <w:top w:val="nil"/>
              <w:left w:val="double" w:sz="8" w:space="0" w:color="000000"/>
              <w:bottom w:val="nil"/>
              <w:right w:val="nil"/>
            </w:tcBorders>
          </w:tcPr>
          <w:p w14:paraId="0CA0E5E8" w14:textId="77777777" w:rsidR="005E19B1" w:rsidRDefault="00BE041A">
            <w:pPr>
              <w:spacing w:after="0" w:line="259" w:lineRule="auto"/>
              <w:ind w:left="200"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13A0B8B8" w14:textId="77777777" w:rsidR="005E19B1" w:rsidRDefault="00BE041A">
            <w:pPr>
              <w:tabs>
                <w:tab w:val="center" w:pos="1133"/>
              </w:tabs>
              <w:spacing w:after="0" w:line="259" w:lineRule="auto"/>
              <w:ind w:left="0" w:right="0" w:firstLine="0"/>
              <w:jc w:val="left"/>
            </w:pPr>
            <w:r>
              <w:rPr>
                <w:sz w:val="18"/>
              </w:rPr>
              <w:t>Lesley Kelly</w:t>
            </w:r>
            <w:r>
              <w:rPr>
                <w:sz w:val="18"/>
              </w:rPr>
              <w:t xml:space="preserve"> </w:t>
            </w:r>
            <w:r>
              <w:rPr>
                <w:sz w:val="18"/>
              </w:rPr>
              <w:tab/>
              <w:t xml:space="preserve"> </w:t>
            </w:r>
          </w:p>
        </w:tc>
        <w:tc>
          <w:tcPr>
            <w:tcW w:w="1458" w:type="dxa"/>
            <w:tcBorders>
              <w:top w:val="nil"/>
              <w:left w:val="nil"/>
              <w:bottom w:val="nil"/>
              <w:right w:val="double" w:sz="8" w:space="0" w:color="000000"/>
            </w:tcBorders>
          </w:tcPr>
          <w:p w14:paraId="17DB309B" w14:textId="77777777" w:rsidR="005E19B1" w:rsidRDefault="00BE041A">
            <w:pPr>
              <w:spacing w:after="0" w:line="259" w:lineRule="auto"/>
              <w:ind w:left="0" w:right="0" w:firstLine="0"/>
              <w:jc w:val="left"/>
            </w:pPr>
            <w:r>
              <w:rPr>
                <w:color w:val="212121"/>
                <w:sz w:val="18"/>
              </w:rPr>
              <w:t>O7907 451046</w:t>
            </w:r>
            <w:r>
              <w:rPr>
                <w:sz w:val="20"/>
              </w:rPr>
              <w:t xml:space="preserve"> </w:t>
            </w:r>
            <w:r>
              <w:rPr>
                <w:sz w:val="18"/>
              </w:rPr>
              <w:t xml:space="preserve"> </w:t>
            </w:r>
          </w:p>
        </w:tc>
      </w:tr>
      <w:tr w:rsidR="005E19B1" w14:paraId="4CAF042A" w14:textId="77777777">
        <w:trPr>
          <w:trHeight w:val="230"/>
        </w:trPr>
        <w:tc>
          <w:tcPr>
            <w:tcW w:w="3028" w:type="dxa"/>
            <w:tcBorders>
              <w:top w:val="nil"/>
              <w:left w:val="double" w:sz="8" w:space="0" w:color="000000"/>
              <w:bottom w:val="nil"/>
              <w:right w:val="nil"/>
            </w:tcBorders>
          </w:tcPr>
          <w:p w14:paraId="2A8CD295" w14:textId="77777777" w:rsidR="005E19B1" w:rsidRDefault="00BE041A">
            <w:pPr>
              <w:tabs>
                <w:tab w:val="center" w:pos="674"/>
                <w:tab w:val="center" w:pos="1333"/>
                <w:tab w:val="center" w:pos="1900"/>
                <w:tab w:val="center" w:pos="2461"/>
              </w:tabs>
              <w:spacing w:after="0" w:line="259" w:lineRule="auto"/>
              <w:ind w:left="0" w:right="0" w:firstLine="0"/>
              <w:jc w:val="left"/>
            </w:pPr>
            <w:r>
              <w:rPr>
                <w:rFonts w:ascii="Calibri" w:eastAsia="Calibri" w:hAnsi="Calibri" w:cs="Calibri"/>
              </w:rPr>
              <w:tab/>
            </w:r>
            <w:r>
              <w:rPr>
                <w:sz w:val="18"/>
              </w:rPr>
              <w:t>Table Tennis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777754AC" w14:textId="77777777" w:rsidR="005E19B1" w:rsidRDefault="00BE041A">
            <w:pPr>
              <w:spacing w:after="0" w:line="259" w:lineRule="auto"/>
              <w:ind w:left="0" w:right="0" w:firstLine="0"/>
              <w:jc w:val="left"/>
            </w:pPr>
            <w:r>
              <w:rPr>
                <w:sz w:val="18"/>
              </w:rPr>
              <w:t>Louise Newlove</w:t>
            </w:r>
            <w:r>
              <w:rPr>
                <w:sz w:val="18"/>
              </w:rPr>
              <w:t xml:space="preserve"> </w:t>
            </w:r>
          </w:p>
        </w:tc>
        <w:tc>
          <w:tcPr>
            <w:tcW w:w="1458" w:type="dxa"/>
            <w:tcBorders>
              <w:top w:val="nil"/>
              <w:left w:val="nil"/>
              <w:bottom w:val="nil"/>
              <w:right w:val="double" w:sz="8" w:space="0" w:color="000000"/>
            </w:tcBorders>
          </w:tcPr>
          <w:p w14:paraId="37F853AE" w14:textId="77777777" w:rsidR="005E19B1" w:rsidRDefault="00BE041A">
            <w:pPr>
              <w:spacing w:after="0" w:line="259" w:lineRule="auto"/>
              <w:ind w:left="0" w:right="0" w:firstLine="0"/>
              <w:jc w:val="left"/>
            </w:pPr>
            <w:r>
              <w:rPr>
                <w:sz w:val="18"/>
              </w:rPr>
              <w:t>217801</w:t>
            </w:r>
            <w:r>
              <w:rPr>
                <w:sz w:val="18"/>
              </w:rPr>
              <w:t xml:space="preserve"> </w:t>
            </w:r>
          </w:p>
        </w:tc>
      </w:tr>
      <w:tr w:rsidR="005E19B1" w14:paraId="6F456DF4" w14:textId="77777777">
        <w:trPr>
          <w:trHeight w:val="230"/>
        </w:trPr>
        <w:tc>
          <w:tcPr>
            <w:tcW w:w="3028" w:type="dxa"/>
            <w:tcBorders>
              <w:top w:val="nil"/>
              <w:left w:val="double" w:sz="8" w:space="0" w:color="000000"/>
              <w:bottom w:val="nil"/>
              <w:right w:val="nil"/>
            </w:tcBorders>
          </w:tcPr>
          <w:p w14:paraId="713FA3CF" w14:textId="77777777" w:rsidR="005E19B1" w:rsidRDefault="00BE041A">
            <w:pPr>
              <w:tabs>
                <w:tab w:val="center" w:pos="642"/>
                <w:tab w:val="center" w:pos="1333"/>
                <w:tab w:val="center" w:pos="1900"/>
                <w:tab w:val="center" w:pos="2461"/>
              </w:tabs>
              <w:spacing w:after="0" w:line="259" w:lineRule="auto"/>
              <w:ind w:left="0" w:right="0" w:firstLine="0"/>
              <w:jc w:val="left"/>
            </w:pPr>
            <w:r>
              <w:rPr>
                <w:rFonts w:ascii="Calibri" w:eastAsia="Calibri" w:hAnsi="Calibri" w:cs="Calibri"/>
              </w:rPr>
              <w:tab/>
            </w:r>
            <w:r>
              <w:rPr>
                <w:sz w:val="18"/>
              </w:rPr>
              <w:t>Village Hall</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317C3343" w14:textId="77777777" w:rsidR="005E19B1" w:rsidRDefault="00BE041A">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04C75CF2" w14:textId="77777777" w:rsidR="005E19B1" w:rsidRDefault="00BE041A">
            <w:pPr>
              <w:spacing w:after="0" w:line="259" w:lineRule="auto"/>
              <w:ind w:left="0" w:right="0" w:firstLine="0"/>
              <w:jc w:val="left"/>
            </w:pPr>
            <w:r>
              <w:rPr>
                <w:sz w:val="18"/>
              </w:rPr>
              <w:t>219500</w:t>
            </w:r>
            <w:r>
              <w:rPr>
                <w:sz w:val="18"/>
              </w:rPr>
              <w:t xml:space="preserve"> </w:t>
            </w:r>
          </w:p>
        </w:tc>
      </w:tr>
      <w:tr w:rsidR="005E19B1" w14:paraId="7654B841" w14:textId="77777777">
        <w:trPr>
          <w:trHeight w:val="373"/>
        </w:trPr>
        <w:tc>
          <w:tcPr>
            <w:tcW w:w="3028" w:type="dxa"/>
            <w:tcBorders>
              <w:top w:val="nil"/>
              <w:left w:val="double" w:sz="8" w:space="0" w:color="000000"/>
              <w:bottom w:val="double" w:sz="8" w:space="0" w:color="000000"/>
              <w:right w:val="nil"/>
            </w:tcBorders>
          </w:tcPr>
          <w:p w14:paraId="559812C4" w14:textId="77777777" w:rsidR="005E19B1" w:rsidRDefault="00BE041A">
            <w:pPr>
              <w:tabs>
                <w:tab w:val="center" w:pos="758"/>
                <w:tab w:val="center" w:pos="1900"/>
                <w:tab w:val="center" w:pos="2461"/>
              </w:tabs>
              <w:spacing w:after="0" w:line="259" w:lineRule="auto"/>
              <w:ind w:left="0" w:right="0" w:firstLine="0"/>
              <w:jc w:val="left"/>
            </w:pPr>
            <w:r>
              <w:rPr>
                <w:rFonts w:ascii="Calibri" w:eastAsia="Calibri" w:hAnsi="Calibri" w:cs="Calibri"/>
              </w:rPr>
              <w:tab/>
            </w:r>
            <w:r>
              <w:rPr>
                <w:sz w:val="18"/>
              </w:rPr>
              <w:t>Village History</w:t>
            </w:r>
            <w:r>
              <w:rPr>
                <w:sz w:val="18"/>
              </w:rPr>
              <w:t xml:space="preserve">  </w:t>
            </w:r>
            <w:r>
              <w:rPr>
                <w:sz w:val="18"/>
              </w:rPr>
              <w:tab/>
              <w:t xml:space="preserve"> </w:t>
            </w:r>
            <w:r>
              <w:rPr>
                <w:sz w:val="18"/>
              </w:rPr>
              <w:tab/>
              <w:t xml:space="preserve"> </w:t>
            </w:r>
          </w:p>
        </w:tc>
        <w:tc>
          <w:tcPr>
            <w:tcW w:w="1700" w:type="dxa"/>
            <w:tcBorders>
              <w:top w:val="nil"/>
              <w:left w:val="nil"/>
              <w:bottom w:val="double" w:sz="8" w:space="0" w:color="000000"/>
              <w:right w:val="nil"/>
            </w:tcBorders>
          </w:tcPr>
          <w:p w14:paraId="4614BD0C" w14:textId="77777777" w:rsidR="005E19B1" w:rsidRDefault="00BE041A">
            <w:pPr>
              <w:spacing w:after="0" w:line="259" w:lineRule="auto"/>
              <w:ind w:left="0" w:right="0" w:firstLine="0"/>
              <w:jc w:val="left"/>
            </w:pPr>
            <w:r>
              <w:rPr>
                <w:sz w:val="18"/>
              </w:rPr>
              <w:t>Geoff Wisher</w:t>
            </w:r>
            <w:r>
              <w:rPr>
                <w:sz w:val="18"/>
              </w:rPr>
              <w:t xml:space="preserve">  </w:t>
            </w:r>
          </w:p>
        </w:tc>
        <w:tc>
          <w:tcPr>
            <w:tcW w:w="1458" w:type="dxa"/>
            <w:tcBorders>
              <w:top w:val="nil"/>
              <w:left w:val="nil"/>
              <w:bottom w:val="double" w:sz="8" w:space="0" w:color="000000"/>
              <w:right w:val="double" w:sz="8" w:space="0" w:color="000000"/>
            </w:tcBorders>
          </w:tcPr>
          <w:p w14:paraId="24A55904" w14:textId="77777777" w:rsidR="005E19B1" w:rsidRDefault="00BE041A">
            <w:pPr>
              <w:spacing w:after="0" w:line="259" w:lineRule="auto"/>
              <w:ind w:left="0" w:right="0" w:firstLine="0"/>
              <w:jc w:val="left"/>
            </w:pPr>
            <w:r>
              <w:rPr>
                <w:sz w:val="18"/>
              </w:rPr>
              <w:t>217517</w:t>
            </w:r>
            <w:r>
              <w:rPr>
                <w:sz w:val="18"/>
              </w:rPr>
              <w:t xml:space="preserve"> </w:t>
            </w:r>
          </w:p>
        </w:tc>
      </w:tr>
    </w:tbl>
    <w:p w14:paraId="2B2D9298" w14:textId="77777777" w:rsidR="005E19B1" w:rsidRDefault="00BE041A">
      <w:pPr>
        <w:shd w:val="clear" w:color="auto" w:fill="F7C19D"/>
        <w:spacing w:after="0" w:line="259" w:lineRule="auto"/>
        <w:ind w:left="0" w:right="0" w:firstLine="0"/>
        <w:jc w:val="right"/>
      </w:pPr>
      <w:r>
        <w:t>email: middletonflyer@yahoo.com                                page 28</w:t>
      </w:r>
      <w:r>
        <w:t xml:space="preserve"> </w:t>
      </w:r>
    </w:p>
    <w:sectPr w:rsidR="005E19B1">
      <w:footerReference w:type="even" r:id="rId103"/>
      <w:footerReference w:type="default" r:id="rId104"/>
      <w:footerReference w:type="first" r:id="rId105"/>
      <w:pgSz w:w="8390" w:h="11904"/>
      <w:pgMar w:top="312" w:right="773" w:bottom="423" w:left="59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F7416" w14:textId="77777777" w:rsidR="00000000" w:rsidRDefault="00BE041A">
      <w:pPr>
        <w:spacing w:after="0" w:line="240" w:lineRule="auto"/>
      </w:pPr>
      <w:r>
        <w:separator/>
      </w:r>
    </w:p>
  </w:endnote>
  <w:endnote w:type="continuationSeparator" w:id="0">
    <w:p w14:paraId="7460F228" w14:textId="77777777" w:rsidR="00000000" w:rsidRDefault="00BE0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7"/>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5E19B1" w14:paraId="7A7106FA" w14:textId="77777777">
      <w:trPr>
        <w:trHeight w:val="432"/>
      </w:trPr>
      <w:tc>
        <w:tcPr>
          <w:tcW w:w="6951" w:type="dxa"/>
          <w:tcBorders>
            <w:top w:val="nil"/>
            <w:left w:val="nil"/>
            <w:bottom w:val="nil"/>
            <w:right w:val="nil"/>
          </w:tcBorders>
          <w:shd w:val="clear" w:color="auto" w:fill="F7C19D"/>
        </w:tcPr>
        <w:p w14:paraId="43464926" w14:textId="77777777" w:rsidR="005E19B1" w:rsidRDefault="00BE041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2</w:t>
          </w:r>
          <w:r>
            <w:fldChar w:fldCharType="end"/>
          </w:r>
          <w:r>
            <w:t xml:space="preserve"> </w:t>
          </w:r>
        </w:p>
      </w:tc>
    </w:tr>
  </w:tbl>
  <w:p w14:paraId="5D258C4B" w14:textId="77777777" w:rsidR="005E19B1" w:rsidRDefault="005E19B1">
    <w:pPr>
      <w:spacing w:after="0" w:line="259" w:lineRule="auto"/>
      <w:ind w:left="-644" w:right="7628"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04D49" w14:textId="77777777" w:rsidR="005E19B1" w:rsidRDefault="005E19B1">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E4484" w14:textId="77777777" w:rsidR="005E19B1" w:rsidRDefault="00BE041A">
    <w:pPr>
      <w:spacing w:after="0" w:line="259" w:lineRule="auto"/>
      <w:ind w:left="1489" w:right="0" w:firstLine="0"/>
      <w:jc w:val="left"/>
    </w:pPr>
    <w:r>
      <w:t xml:space="preserve">email: middletonflyer@yahoo.com                                page </w:t>
    </w:r>
    <w:r>
      <w:fldChar w:fldCharType="begin"/>
    </w:r>
    <w:r>
      <w:instrText xml:space="preserve"> PAGE   \* MERGEFORMAT </w:instrText>
    </w:r>
    <w:r>
      <w:fldChar w:fldCharType="separate"/>
    </w:r>
    <w:r>
      <w:t>27</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9B190" w14:textId="77777777" w:rsidR="005E19B1" w:rsidRDefault="00BE041A">
    <w:pPr>
      <w:spacing w:after="0" w:line="259" w:lineRule="auto"/>
      <w:ind w:left="1489" w:right="0" w:firstLine="0"/>
      <w:jc w:val="left"/>
    </w:pPr>
    <w:r>
      <w:t xml:space="preserve">email: middletonflyer@yahoo.com                                page </w:t>
    </w:r>
    <w:r>
      <w:fldChar w:fldCharType="begin"/>
    </w:r>
    <w:r>
      <w:instrText xml:space="preserve"> PAGE   \* MERGEFORMAT </w:instrText>
    </w:r>
    <w:r>
      <w:fldChar w:fldCharType="separate"/>
    </w:r>
    <w:r>
      <w:t>27</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7"/>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5E19B1" w14:paraId="0AAF2BB3" w14:textId="77777777">
      <w:trPr>
        <w:trHeight w:val="432"/>
      </w:trPr>
      <w:tc>
        <w:tcPr>
          <w:tcW w:w="6951" w:type="dxa"/>
          <w:tcBorders>
            <w:top w:val="nil"/>
            <w:left w:val="nil"/>
            <w:bottom w:val="nil"/>
            <w:right w:val="nil"/>
          </w:tcBorders>
          <w:shd w:val="clear" w:color="auto" w:fill="F7C19D"/>
        </w:tcPr>
        <w:p w14:paraId="59F0EC89" w14:textId="77777777" w:rsidR="005E19B1" w:rsidRDefault="00BE041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2</w:t>
          </w:r>
          <w:r>
            <w:fldChar w:fldCharType="end"/>
          </w:r>
          <w:r>
            <w:t xml:space="preserve"> </w:t>
          </w:r>
        </w:p>
      </w:tc>
    </w:tr>
  </w:tbl>
  <w:p w14:paraId="7D2C2307" w14:textId="77777777" w:rsidR="005E19B1" w:rsidRDefault="005E19B1">
    <w:pPr>
      <w:spacing w:after="0" w:line="259" w:lineRule="auto"/>
      <w:ind w:left="-644" w:right="762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995D7" w14:textId="77777777" w:rsidR="005E19B1" w:rsidRDefault="005E19B1">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7ABB" w14:textId="77777777" w:rsidR="005E19B1" w:rsidRDefault="005E19B1">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7"/>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5E19B1" w14:paraId="4303086F" w14:textId="77777777">
      <w:trPr>
        <w:trHeight w:val="432"/>
      </w:trPr>
      <w:tc>
        <w:tcPr>
          <w:tcW w:w="6951" w:type="dxa"/>
          <w:tcBorders>
            <w:top w:val="nil"/>
            <w:left w:val="nil"/>
            <w:bottom w:val="nil"/>
            <w:right w:val="nil"/>
          </w:tcBorders>
          <w:shd w:val="clear" w:color="auto" w:fill="F7C19D"/>
        </w:tcPr>
        <w:p w14:paraId="3494941E" w14:textId="77777777" w:rsidR="005E19B1" w:rsidRDefault="00BE041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11</w:t>
          </w:r>
          <w:r>
            <w:fldChar w:fldCharType="end"/>
          </w:r>
          <w:r>
            <w:t xml:space="preserve"> </w:t>
          </w:r>
        </w:p>
      </w:tc>
    </w:tr>
  </w:tbl>
  <w:p w14:paraId="66675361" w14:textId="77777777" w:rsidR="005E19B1" w:rsidRDefault="005E19B1">
    <w:pPr>
      <w:spacing w:after="0" w:line="259" w:lineRule="auto"/>
      <w:ind w:left="-759" w:right="7628"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E8C58" w14:textId="77777777" w:rsidR="005E19B1" w:rsidRDefault="00BE041A">
    <w:pPr>
      <w:spacing w:after="0" w:line="259" w:lineRule="auto"/>
      <w:ind w:left="0" w:right="11" w:firstLine="0"/>
      <w:jc w:val="right"/>
    </w:pPr>
    <w:r>
      <w:fldChar w:fldCharType="begin"/>
    </w:r>
    <w:r>
      <w:instrText xml:space="preserve"> PAGE   \* MERGEFORMAT </w:instrText>
    </w:r>
    <w:r>
      <w:fldChar w:fldCharType="separate"/>
    </w:r>
    <w:r>
      <w:t>10</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7"/>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5E19B1" w14:paraId="7DB3FCD7" w14:textId="77777777">
      <w:trPr>
        <w:trHeight w:val="432"/>
      </w:trPr>
      <w:tc>
        <w:tcPr>
          <w:tcW w:w="6951" w:type="dxa"/>
          <w:tcBorders>
            <w:top w:val="nil"/>
            <w:left w:val="nil"/>
            <w:bottom w:val="nil"/>
            <w:right w:val="nil"/>
          </w:tcBorders>
          <w:shd w:val="clear" w:color="auto" w:fill="F7C19D"/>
        </w:tcPr>
        <w:p w14:paraId="118D8856" w14:textId="77777777" w:rsidR="005E19B1" w:rsidRDefault="00BE041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11</w:t>
          </w:r>
          <w:r>
            <w:fldChar w:fldCharType="end"/>
          </w:r>
          <w:r>
            <w:t xml:space="preserve"> </w:t>
          </w:r>
        </w:p>
      </w:tc>
    </w:tr>
  </w:tbl>
  <w:p w14:paraId="7CF7CDBF" w14:textId="77777777" w:rsidR="005E19B1" w:rsidRDefault="005E19B1">
    <w:pPr>
      <w:spacing w:after="0" w:line="259" w:lineRule="auto"/>
      <w:ind w:left="-480" w:right="122"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7"/>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5E19B1" w14:paraId="67578C73" w14:textId="77777777">
      <w:trPr>
        <w:trHeight w:val="432"/>
      </w:trPr>
      <w:tc>
        <w:tcPr>
          <w:tcW w:w="6951" w:type="dxa"/>
          <w:tcBorders>
            <w:top w:val="nil"/>
            <w:left w:val="nil"/>
            <w:bottom w:val="nil"/>
            <w:right w:val="nil"/>
          </w:tcBorders>
          <w:shd w:val="clear" w:color="auto" w:fill="F7C19D"/>
        </w:tcPr>
        <w:p w14:paraId="28E80012" w14:textId="77777777" w:rsidR="005E19B1" w:rsidRDefault="00BE041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11</w:t>
          </w:r>
          <w:r>
            <w:fldChar w:fldCharType="end"/>
          </w:r>
          <w:r>
            <w:t xml:space="preserve"> </w:t>
          </w:r>
        </w:p>
      </w:tc>
    </w:tr>
  </w:tbl>
  <w:p w14:paraId="24B416C8" w14:textId="77777777" w:rsidR="005E19B1" w:rsidRDefault="005E19B1">
    <w:pPr>
      <w:spacing w:after="0" w:line="259" w:lineRule="auto"/>
      <w:ind w:left="-480" w:right="122"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7"/>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5E19B1" w14:paraId="1389C843" w14:textId="77777777">
      <w:trPr>
        <w:trHeight w:val="432"/>
      </w:trPr>
      <w:tc>
        <w:tcPr>
          <w:tcW w:w="6951" w:type="dxa"/>
          <w:tcBorders>
            <w:top w:val="nil"/>
            <w:left w:val="nil"/>
            <w:bottom w:val="nil"/>
            <w:right w:val="nil"/>
          </w:tcBorders>
          <w:shd w:val="clear" w:color="auto" w:fill="F7C19D"/>
        </w:tcPr>
        <w:p w14:paraId="03CE11B4" w14:textId="77777777" w:rsidR="005E19B1" w:rsidRDefault="00BE041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11</w:t>
          </w:r>
          <w:r>
            <w:fldChar w:fldCharType="end"/>
          </w:r>
          <w:r>
            <w:t xml:space="preserve"> </w:t>
          </w:r>
        </w:p>
      </w:tc>
    </w:tr>
  </w:tbl>
  <w:p w14:paraId="27D469B7" w14:textId="77777777" w:rsidR="005E19B1" w:rsidRDefault="005E19B1">
    <w:pPr>
      <w:spacing w:after="0" w:line="259" w:lineRule="auto"/>
      <w:ind w:left="-480" w:right="122"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0C4CC" w14:textId="77777777" w:rsidR="00000000" w:rsidRDefault="00BE041A">
      <w:pPr>
        <w:spacing w:after="0" w:line="240" w:lineRule="auto"/>
      </w:pPr>
      <w:r>
        <w:separator/>
      </w:r>
    </w:p>
  </w:footnote>
  <w:footnote w:type="continuationSeparator" w:id="0">
    <w:p w14:paraId="5A56274C" w14:textId="77777777" w:rsidR="00000000" w:rsidRDefault="00BE04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25AE"/>
    <w:multiLevelType w:val="hybridMultilevel"/>
    <w:tmpl w:val="71C40042"/>
    <w:lvl w:ilvl="0" w:tplc="5FF49DD6">
      <w:start w:val="8"/>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B2EA4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880D9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0307D0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46E92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E6CAE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8D621C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4844A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CAE30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3534D42"/>
    <w:multiLevelType w:val="hybridMultilevel"/>
    <w:tmpl w:val="390629DC"/>
    <w:lvl w:ilvl="0" w:tplc="224AC850">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0C8C4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ABADC8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8023D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BAC0E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ACC00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50278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FE260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5E633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9EF1EAA"/>
    <w:multiLevelType w:val="hybridMultilevel"/>
    <w:tmpl w:val="0EA4F74A"/>
    <w:lvl w:ilvl="0" w:tplc="657A6358">
      <w:start w:val="1"/>
      <w:numFmt w:val="decimal"/>
      <w:lvlText w:val="%1."/>
      <w:lvlJc w:val="left"/>
      <w:pPr>
        <w:ind w:left="2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78F2C4">
      <w:start w:val="1"/>
      <w:numFmt w:val="lowerLetter"/>
      <w:lvlText w:val="%2"/>
      <w:lvlJc w:val="left"/>
      <w:pPr>
        <w:ind w:left="1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DB42E44">
      <w:start w:val="1"/>
      <w:numFmt w:val="lowerRoman"/>
      <w:lvlText w:val="%3"/>
      <w:lvlJc w:val="left"/>
      <w:pPr>
        <w:ind w:left="18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7E4528">
      <w:start w:val="1"/>
      <w:numFmt w:val="decimal"/>
      <w:lvlText w:val="%4"/>
      <w:lvlJc w:val="left"/>
      <w:pPr>
        <w:ind w:left="2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AC3510">
      <w:start w:val="1"/>
      <w:numFmt w:val="lowerLetter"/>
      <w:lvlText w:val="%5"/>
      <w:lvlJc w:val="left"/>
      <w:pPr>
        <w:ind w:left="32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FA8226">
      <w:start w:val="1"/>
      <w:numFmt w:val="lowerRoman"/>
      <w:lvlText w:val="%6"/>
      <w:lvlJc w:val="left"/>
      <w:pPr>
        <w:ind w:left="39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F80F0C">
      <w:start w:val="1"/>
      <w:numFmt w:val="decimal"/>
      <w:lvlText w:val="%7"/>
      <w:lvlJc w:val="left"/>
      <w:pPr>
        <w:ind w:left="4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30CC0E">
      <w:start w:val="1"/>
      <w:numFmt w:val="lowerLetter"/>
      <w:lvlText w:val="%8"/>
      <w:lvlJc w:val="left"/>
      <w:pPr>
        <w:ind w:left="54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306B12">
      <w:start w:val="1"/>
      <w:numFmt w:val="lowerRoman"/>
      <w:lvlText w:val="%9"/>
      <w:lvlJc w:val="left"/>
      <w:pPr>
        <w:ind w:left="6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2135099348">
    <w:abstractNumId w:val="1"/>
  </w:num>
  <w:num w:numId="2" w16cid:durableId="1686469593">
    <w:abstractNumId w:val="0"/>
  </w:num>
  <w:num w:numId="3" w16cid:durableId="3320753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9B1"/>
    <w:rsid w:val="005E19B1"/>
    <w:rsid w:val="00BE04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2B09B4E"/>
  <w15:docId w15:val="{77CD3F84-0AF6-43DD-8051-F856EFD29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1" w:lineRule="auto"/>
      <w:ind w:left="260" w:right="123"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124"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3"/>
      <w:ind w:left="96" w:hanging="10"/>
      <w:outlineLvl w:val="1"/>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0.jpg"/><Relationship Id="rId21" Type="http://schemas.openxmlformats.org/officeDocument/2006/relationships/image" Target="media/image9.jpg"/><Relationship Id="rId42" Type="http://schemas.openxmlformats.org/officeDocument/2006/relationships/image" Target="media/image17.jpg"/><Relationship Id="rId47" Type="http://schemas.openxmlformats.org/officeDocument/2006/relationships/image" Target="media/image22.png"/><Relationship Id="rId63" Type="http://schemas.openxmlformats.org/officeDocument/2006/relationships/hyperlink" Target="https://eur01.safelinks.protection.outlook.com/?url=http%3A%2F%2Fwww.tinyurl.com%2F22HNSS&amp;data=04%7C01%7Csimon.redfern%40eastriding.gov.uk%7Cfa615ce353fd46c4846008d9e593f144%7C351368d19b5a4c8bac76f39b4c7dd76c%7C1%7C0%7C637793245830889777%7CUnknown%7CTWFpbGZsb" TargetMode="External"/><Relationship Id="rId68" Type="http://schemas.openxmlformats.org/officeDocument/2006/relationships/image" Target="media/image30.jpg"/><Relationship Id="rId84" Type="http://schemas.openxmlformats.org/officeDocument/2006/relationships/image" Target="media/image56.png"/><Relationship Id="rId89" Type="http://schemas.openxmlformats.org/officeDocument/2006/relationships/image" Target="media/image38.jpg"/><Relationship Id="rId7" Type="http://schemas.openxmlformats.org/officeDocument/2006/relationships/image" Target="media/image1.jpg"/><Relationship Id="rId71" Type="http://schemas.openxmlformats.org/officeDocument/2006/relationships/image" Target="media/image280.jpg"/><Relationship Id="rId92"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image" Target="media/image47.png"/><Relationship Id="rId29" Type="http://schemas.openxmlformats.org/officeDocument/2006/relationships/image" Target="media/image13.jpg"/><Relationship Id="rId107" Type="http://schemas.openxmlformats.org/officeDocument/2006/relationships/theme" Target="theme/theme1.xml"/><Relationship Id="rId24" Type="http://schemas.openxmlformats.org/officeDocument/2006/relationships/image" Target="media/image70.jpg"/><Relationship Id="rId32" Type="http://schemas.openxmlformats.org/officeDocument/2006/relationships/image" Target="media/image15.jpg"/><Relationship Id="rId37" Type="http://schemas.openxmlformats.org/officeDocument/2006/relationships/image" Target="media/image18.png"/><Relationship Id="rId40" Type="http://schemas.openxmlformats.org/officeDocument/2006/relationships/footer" Target="footer3.xml"/><Relationship Id="rId45" Type="http://schemas.openxmlformats.org/officeDocument/2006/relationships/image" Target="media/image21.png"/><Relationship Id="rId53" Type="http://schemas.openxmlformats.org/officeDocument/2006/relationships/footer" Target="footer5.xml"/><Relationship Id="rId58" Type="http://schemas.openxmlformats.org/officeDocument/2006/relationships/image" Target="media/image22.jpg"/><Relationship Id="rId66" Type="http://schemas.openxmlformats.org/officeDocument/2006/relationships/image" Target="media/image250.jpg"/><Relationship Id="rId74" Type="http://schemas.openxmlformats.org/officeDocument/2006/relationships/image" Target="media/image33.jpg"/><Relationship Id="rId79" Type="http://schemas.openxmlformats.org/officeDocument/2006/relationships/image" Target="media/image320.jpg"/><Relationship Id="rId87" Type="http://schemas.openxmlformats.org/officeDocument/2006/relationships/image" Target="media/image41.jpg"/><Relationship Id="rId102" Type="http://schemas.openxmlformats.org/officeDocument/2006/relationships/image" Target="media/image49.jpg"/><Relationship Id="rId5" Type="http://schemas.openxmlformats.org/officeDocument/2006/relationships/footnotes" Target="footnotes.xml"/><Relationship Id="rId61" Type="http://schemas.openxmlformats.org/officeDocument/2006/relationships/hyperlink" Target="https://eur01.safelinks.protection.outlook.com/?url=http%3A%2F%2Fwww.tinyurl.com%2F22HNSS&amp;data=04%7C01%7Csimon.redfern%40eastriding.gov.uk%7Cfa615ce353fd46c4846008d9e593f144%7C351368d19b5a4c8bac76f39b4c7dd76c%7C1%7C0%7C637793245830889777%7CUnknown%7CTWFpbGZsb" TargetMode="External"/><Relationship Id="rId82" Type="http://schemas.openxmlformats.org/officeDocument/2006/relationships/image" Target="media/image38.png"/><Relationship Id="rId90" Type="http://schemas.openxmlformats.org/officeDocument/2006/relationships/image" Target="media/image42.jpg"/><Relationship Id="rId95" Type="http://schemas.openxmlformats.org/officeDocument/2006/relationships/image" Target="media/image410.jpg"/><Relationship Id="rId19" Type="http://schemas.openxmlformats.org/officeDocument/2006/relationships/image" Target="media/image7.jpg"/><Relationship Id="rId14" Type="http://schemas.openxmlformats.org/officeDocument/2006/relationships/image" Target="media/image0.png"/><Relationship Id="rId22" Type="http://schemas.openxmlformats.org/officeDocument/2006/relationships/image" Target="media/image10.jpg"/><Relationship Id="rId27" Type="http://schemas.openxmlformats.org/officeDocument/2006/relationships/image" Target="media/image12.jpg"/><Relationship Id="rId30" Type="http://schemas.openxmlformats.org/officeDocument/2006/relationships/image" Target="media/image48.jpg"/><Relationship Id="rId35" Type="http://schemas.openxmlformats.org/officeDocument/2006/relationships/image" Target="media/image50.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image" Target="media/image26.jpg"/><Relationship Id="rId64" Type="http://schemas.openxmlformats.org/officeDocument/2006/relationships/image" Target="media/image28.jpg"/><Relationship Id="rId69" Type="http://schemas.openxmlformats.org/officeDocument/2006/relationships/image" Target="media/image270.jpg"/><Relationship Id="rId77" Type="http://schemas.openxmlformats.org/officeDocument/2006/relationships/image" Target="media/image300.jpg"/><Relationship Id="rId100" Type="http://schemas.openxmlformats.org/officeDocument/2006/relationships/footer" Target="footer8.xml"/><Relationship Id="rId105"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image" Target="media/image32.jpg"/><Relationship Id="rId80" Type="http://schemas.openxmlformats.org/officeDocument/2006/relationships/image" Target="media/image36.png"/><Relationship Id="rId85" Type="http://schemas.openxmlformats.org/officeDocument/2006/relationships/image" Target="media/image57.png"/><Relationship Id="rId93" Type="http://schemas.openxmlformats.org/officeDocument/2006/relationships/image" Target="media/image44.jpg"/><Relationship Id="rId98" Type="http://schemas.openxmlformats.org/officeDocument/2006/relationships/image" Target="media/image47.jpg"/><Relationship Id="rId3" Type="http://schemas.openxmlformats.org/officeDocument/2006/relationships/settings" Target="settings.xml"/><Relationship Id="rId17" Type="http://schemas.openxmlformats.org/officeDocument/2006/relationships/image" Target="media/image5.jpg"/><Relationship Id="rId25" Type="http://schemas.openxmlformats.org/officeDocument/2006/relationships/image" Target="media/image80.jpg"/><Relationship Id="rId33" Type="http://schemas.openxmlformats.org/officeDocument/2006/relationships/image" Target="media/image120.jpg"/><Relationship Id="rId38" Type="http://schemas.openxmlformats.org/officeDocument/2006/relationships/footer" Target="footer1.xml"/><Relationship Id="rId46" Type="http://schemas.openxmlformats.org/officeDocument/2006/relationships/image" Target="media/image52.png"/><Relationship Id="rId59" Type="http://schemas.openxmlformats.org/officeDocument/2006/relationships/image" Target="media/image23.jpg"/><Relationship Id="rId67" Type="http://schemas.openxmlformats.org/officeDocument/2006/relationships/image" Target="media/image260.jpg"/><Relationship Id="rId103" Type="http://schemas.openxmlformats.org/officeDocument/2006/relationships/footer" Target="footer10.xml"/><Relationship Id="rId20" Type="http://schemas.openxmlformats.org/officeDocument/2006/relationships/image" Target="media/image8.jpg"/><Relationship Id="rId41" Type="http://schemas.openxmlformats.org/officeDocument/2006/relationships/image" Target="media/image19.jpg"/><Relationship Id="rId54" Type="http://schemas.openxmlformats.org/officeDocument/2006/relationships/footer" Target="footer6.xml"/><Relationship Id="rId62" Type="http://schemas.openxmlformats.org/officeDocument/2006/relationships/hyperlink" Target="https://eur01.safelinks.protection.outlook.com/?url=http%3A%2F%2Fwww.tinyurl.com%2F22HNSS&amp;data=04%7C01%7Csimon.redfern%40eastriding.gov.uk%7Cfa615ce353fd46c4846008d9e593f144%7C351368d19b5a4c8bac76f39b4c7dd76c%7C1%7C0%7C637793245830889777%7CUnknown%7CTWFpbGZsb" TargetMode="External"/><Relationship Id="rId70" Type="http://schemas.openxmlformats.org/officeDocument/2006/relationships/image" Target="media/image31.jpg"/><Relationship Id="rId75" Type="http://schemas.openxmlformats.org/officeDocument/2006/relationships/image" Target="media/image34.jpg"/><Relationship Id="rId83" Type="http://schemas.openxmlformats.org/officeDocument/2006/relationships/image" Target="media/image39.png"/><Relationship Id="rId88" Type="http://schemas.openxmlformats.org/officeDocument/2006/relationships/image" Target="media/image37.jpg"/><Relationship Id="rId91" Type="http://schemas.openxmlformats.org/officeDocument/2006/relationships/image" Target="media/image39.jpg"/><Relationship Id="rId96" Type="http://schemas.openxmlformats.org/officeDocument/2006/relationships/image" Target="media/image45.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11.jpg"/><Relationship Id="rId28" Type="http://schemas.openxmlformats.org/officeDocument/2006/relationships/image" Target="media/image100.jpg"/><Relationship Id="rId36" Type="http://schemas.openxmlformats.org/officeDocument/2006/relationships/image" Target="media/image17.png"/><Relationship Id="rId49" Type="http://schemas.openxmlformats.org/officeDocument/2006/relationships/image" Target="media/image53.png"/><Relationship Id="rId57" Type="http://schemas.openxmlformats.org/officeDocument/2006/relationships/image" Target="media/image27.jpg"/><Relationship Id="rId10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51.png"/><Relationship Id="rId52" Type="http://schemas.openxmlformats.org/officeDocument/2006/relationships/footer" Target="footer4.xml"/><Relationship Id="rId60" Type="http://schemas.openxmlformats.org/officeDocument/2006/relationships/image" Target="media/image24.jpg"/><Relationship Id="rId65" Type="http://schemas.openxmlformats.org/officeDocument/2006/relationships/image" Target="media/image29.jpg"/><Relationship Id="rId73" Type="http://schemas.openxmlformats.org/officeDocument/2006/relationships/image" Target="media/image290.jpg"/><Relationship Id="rId78" Type="http://schemas.openxmlformats.org/officeDocument/2006/relationships/image" Target="media/image310.jpg"/><Relationship Id="rId81" Type="http://schemas.openxmlformats.org/officeDocument/2006/relationships/image" Target="media/image37.png"/><Relationship Id="rId86" Type="http://schemas.openxmlformats.org/officeDocument/2006/relationships/image" Target="media/image40.jpg"/><Relationship Id="rId94" Type="http://schemas.openxmlformats.org/officeDocument/2006/relationships/image" Target="media/image40.png"/><Relationship Id="rId99" Type="http://schemas.openxmlformats.org/officeDocument/2006/relationships/footer" Target="footer7.xml"/><Relationship Id="rId10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46.jpg"/><Relationship Id="rId18" Type="http://schemas.openxmlformats.org/officeDocument/2006/relationships/image" Target="media/image6.jpg"/><Relationship Id="rId39" Type="http://schemas.openxmlformats.org/officeDocument/2006/relationships/footer" Target="footer2.xml"/><Relationship Id="rId34" Type="http://schemas.openxmlformats.org/officeDocument/2006/relationships/image" Target="media/image16.png"/><Relationship Id="rId50" Type="http://schemas.openxmlformats.org/officeDocument/2006/relationships/image" Target="media/image54.png"/><Relationship Id="rId55" Type="http://schemas.openxmlformats.org/officeDocument/2006/relationships/image" Target="media/image25.jpg"/><Relationship Id="rId76" Type="http://schemas.openxmlformats.org/officeDocument/2006/relationships/image" Target="media/image35.jpg"/><Relationship Id="rId97" Type="http://schemas.openxmlformats.org/officeDocument/2006/relationships/image" Target="media/image46.png"/><Relationship Id="rId104"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4145</Words>
  <Characters>23631</Characters>
  <Application>Microsoft Office Word</Application>
  <DocSecurity>4</DocSecurity>
  <Lines>196</Lines>
  <Paragraphs>55</Paragraphs>
  <ScaleCrop>false</ScaleCrop>
  <Company/>
  <LinksUpToDate>false</LinksUpToDate>
  <CharactersWithSpaces>27721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2022-04-11T10:29:00Z</dcterms:created>
  <dcterms:modified xsi:type="dcterms:W3CDTF">2022-04-11T10:29:00Z</dcterms:modified>
</cp:coreProperties>
</file>